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8F02" w14:textId="77777777" w:rsidR="00704F03" w:rsidRPr="00704F03" w:rsidRDefault="00704F03" w:rsidP="00704F03">
      <w:pPr>
        <w:rPr>
          <w:b/>
          <w:bCs/>
        </w:rPr>
      </w:pPr>
      <w:r w:rsidRPr="00704F03">
        <w:rPr>
          <w:b/>
          <w:bCs/>
        </w:rPr>
        <w:t>Pauta de Reunião da Comissão de Orçamento, Finanças e Tributação nº 018-2023</w:t>
      </w:r>
    </w:p>
    <w:p w14:paraId="7667E21E" w14:textId="77777777" w:rsidR="00704F03" w:rsidRPr="00704F03" w:rsidRDefault="00704F03" w:rsidP="00704F03">
      <w:pPr>
        <w:numPr>
          <w:ilvl w:val="0"/>
          <w:numId w:val="1"/>
        </w:numPr>
      </w:pPr>
      <w:r w:rsidRPr="00704F03">
        <w:rPr>
          <w:b/>
          <w:bCs/>
        </w:rPr>
        <w:t>Análise de Projetos e Emendas:</w:t>
      </w:r>
    </w:p>
    <w:p w14:paraId="0A5A810D" w14:textId="77777777" w:rsidR="00704F03" w:rsidRPr="00704F03" w:rsidRDefault="00704F03" w:rsidP="00704F03">
      <w:pPr>
        <w:numPr>
          <w:ilvl w:val="1"/>
          <w:numId w:val="1"/>
        </w:numPr>
      </w:pPr>
      <w:r w:rsidRPr="00704F03">
        <w:rPr>
          <w:b/>
          <w:bCs/>
        </w:rPr>
        <w:t>PL nº 046/2023 (Legislativo):</w:t>
      </w:r>
      <w:r w:rsidRPr="00704F03">
        <w:t xml:space="preserve"> Denominação de via pública como Rua Reci Rodrigues (Macanudo).</w:t>
      </w:r>
    </w:p>
    <w:p w14:paraId="4D1595C8" w14:textId="77777777" w:rsidR="00704F03" w:rsidRPr="00704F03" w:rsidRDefault="00704F03" w:rsidP="00704F03">
      <w:pPr>
        <w:numPr>
          <w:ilvl w:val="1"/>
          <w:numId w:val="1"/>
        </w:numPr>
      </w:pPr>
      <w:r w:rsidRPr="00704F03">
        <w:rPr>
          <w:b/>
          <w:bCs/>
        </w:rPr>
        <w:t>PLC nº 043/2023 (Executivo):</w:t>
      </w:r>
      <w:r w:rsidRPr="00704F03">
        <w:t xml:space="preserve"> Alteração do Código de Meio Ambiente e de Posturas (Lei nº 093/1998) e análise da Emenda Modificativa nº 001.</w:t>
      </w:r>
    </w:p>
    <w:p w14:paraId="09EFE677" w14:textId="77777777" w:rsidR="00704F03" w:rsidRDefault="00704F03"/>
    <w:sectPr w:rsidR="00704F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30F4E" w14:textId="77777777" w:rsidR="008932B7" w:rsidRDefault="008932B7" w:rsidP="008932B7">
      <w:pPr>
        <w:spacing w:after="0" w:line="240" w:lineRule="auto"/>
      </w:pPr>
      <w:r>
        <w:separator/>
      </w:r>
    </w:p>
  </w:endnote>
  <w:endnote w:type="continuationSeparator" w:id="0">
    <w:p w14:paraId="5E540D93" w14:textId="77777777" w:rsidR="008932B7" w:rsidRDefault="008932B7" w:rsidP="00893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2657B" w14:textId="77777777" w:rsidR="008932B7" w:rsidRDefault="008932B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841B7" w14:textId="77777777" w:rsidR="008932B7" w:rsidRDefault="008932B7" w:rsidP="008932B7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4D8DF8AC" w14:textId="77777777" w:rsidR="008932B7" w:rsidRPr="008D1BE4" w:rsidRDefault="008932B7" w:rsidP="008932B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78ADE13A" w14:textId="77777777" w:rsidR="008932B7" w:rsidRPr="008932B7" w:rsidRDefault="008932B7" w:rsidP="008932B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6D154" w14:textId="77777777" w:rsidR="008932B7" w:rsidRDefault="008932B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443F7" w14:textId="77777777" w:rsidR="008932B7" w:rsidRDefault="008932B7" w:rsidP="008932B7">
      <w:pPr>
        <w:spacing w:after="0" w:line="240" w:lineRule="auto"/>
      </w:pPr>
      <w:r>
        <w:separator/>
      </w:r>
    </w:p>
  </w:footnote>
  <w:footnote w:type="continuationSeparator" w:id="0">
    <w:p w14:paraId="6F2C714F" w14:textId="77777777" w:rsidR="008932B7" w:rsidRDefault="008932B7" w:rsidP="00893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DB403" w14:textId="77777777" w:rsidR="008932B7" w:rsidRDefault="008932B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67141" w14:textId="2529DB89" w:rsidR="008932B7" w:rsidRPr="00200BCC" w:rsidRDefault="008932B7" w:rsidP="008932B7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625A1221" wp14:editId="270FD34C">
          <wp:extent cx="4152900" cy="1356360"/>
          <wp:effectExtent l="0" t="0" r="0" b="0"/>
          <wp:docPr id="67799278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0B5D95B1" w14:textId="77777777" w:rsidR="008932B7" w:rsidRPr="008932B7" w:rsidRDefault="008932B7" w:rsidP="008932B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7305B" w14:textId="77777777" w:rsidR="008932B7" w:rsidRDefault="008932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2857"/>
    <w:multiLevelType w:val="multilevel"/>
    <w:tmpl w:val="79B8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385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03"/>
    <w:rsid w:val="000A6A0C"/>
    <w:rsid w:val="00704F03"/>
    <w:rsid w:val="008932B7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372A"/>
  <w15:chartTrackingRefBased/>
  <w15:docId w15:val="{6B07BD1A-2F55-4681-9521-3FE6C407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04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4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4F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04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4F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04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04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04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04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4F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4F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04F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04F0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04F0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04F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04F0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04F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04F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04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04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04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04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04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04F0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04F0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04F0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04F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04F0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04F0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932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32B7"/>
  </w:style>
  <w:style w:type="paragraph" w:styleId="Rodap">
    <w:name w:val="footer"/>
    <w:basedOn w:val="Normal"/>
    <w:link w:val="RodapChar"/>
    <w:uiPriority w:val="99"/>
    <w:unhideWhenUsed/>
    <w:rsid w:val="008932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3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288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2026-04-15T10:36:00Z</dcterms:created>
  <dcterms:modified xsi:type="dcterms:W3CDTF">2026-04-17T12:45:00Z</dcterms:modified>
</cp:coreProperties>
</file>