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FC420B" w14:textId="77777777" w:rsidR="005B706E" w:rsidRPr="005B706E" w:rsidRDefault="005B706E" w:rsidP="007F1865">
      <w:pPr>
        <w:spacing w:after="0"/>
        <w:rPr>
          <w:b/>
          <w:bCs/>
        </w:rPr>
      </w:pPr>
      <w:r w:rsidRPr="005B706E">
        <w:rPr>
          <w:b/>
          <w:bCs/>
        </w:rPr>
        <w:t>Pauta - Reunião 007/2025 (Orçamento)</w:t>
      </w:r>
    </w:p>
    <w:p w14:paraId="3B7E8680" w14:textId="77777777" w:rsidR="005B706E" w:rsidRPr="005B706E" w:rsidRDefault="005B706E" w:rsidP="005B706E">
      <w:r w:rsidRPr="005B706E">
        <w:rPr>
          <w:b/>
          <w:bCs/>
        </w:rPr>
        <w:t>Data:</w:t>
      </w:r>
      <w:r w:rsidRPr="005B706E">
        <w:t xml:space="preserve"> 07 de abril de 2025 | </w:t>
      </w:r>
      <w:r w:rsidRPr="005B706E">
        <w:rPr>
          <w:b/>
          <w:bCs/>
        </w:rPr>
        <w:t>Horário:</w:t>
      </w:r>
      <w:r w:rsidRPr="005B706E">
        <w:t xml:space="preserve"> 08:30</w:t>
      </w:r>
    </w:p>
    <w:p w14:paraId="7FFAA28E" w14:textId="77777777" w:rsidR="005B706E" w:rsidRPr="005B706E" w:rsidRDefault="005B706E" w:rsidP="005B706E">
      <w:pPr>
        <w:numPr>
          <w:ilvl w:val="0"/>
          <w:numId w:val="1"/>
        </w:numPr>
      </w:pPr>
      <w:r w:rsidRPr="005B706E">
        <w:rPr>
          <w:b/>
          <w:bCs/>
        </w:rPr>
        <w:t>Análise de Incentivos:</w:t>
      </w:r>
      <w:r w:rsidRPr="005B706E">
        <w:t xml:space="preserve"> Discussão e emissão de parecer sobre o </w:t>
      </w:r>
      <w:r w:rsidRPr="005B706E">
        <w:rPr>
          <w:b/>
          <w:bCs/>
        </w:rPr>
        <w:t>Projeto de Lei nº 027/2025</w:t>
      </w:r>
      <w:r w:rsidRPr="005B706E">
        <w:t xml:space="preserve"> (Executivo) e Mensagens Retificativas, visando a concessão de incentivos à empresa JJ Indústria de Calçados Ltda.</w:t>
      </w:r>
    </w:p>
    <w:p w14:paraId="46C92763" w14:textId="77777777" w:rsidR="005B706E" w:rsidRDefault="005B706E"/>
    <w:sectPr w:rsidR="005B706E" w:rsidSect="007F186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DA88F1" w14:textId="77777777" w:rsidR="007F1865" w:rsidRDefault="007F1865" w:rsidP="007F1865">
      <w:pPr>
        <w:spacing w:after="0" w:line="240" w:lineRule="auto"/>
      </w:pPr>
      <w:r>
        <w:separator/>
      </w:r>
    </w:p>
  </w:endnote>
  <w:endnote w:type="continuationSeparator" w:id="0">
    <w:p w14:paraId="22B114F1" w14:textId="77777777" w:rsidR="007F1865" w:rsidRDefault="007F1865" w:rsidP="007F18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BCBB78" w14:textId="77777777" w:rsidR="007F1865" w:rsidRDefault="007F1865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421C03" w14:textId="77777777" w:rsidR="007F1865" w:rsidRDefault="007F1865" w:rsidP="007F1865">
    <w:pPr>
      <w:pStyle w:val="Rodap"/>
      <w:pBdr>
        <w:bottom w:val="single" w:sz="12" w:space="1" w:color="auto"/>
      </w:pBdr>
    </w:pPr>
  </w:p>
  <w:p w14:paraId="7C398956" w14:textId="77777777" w:rsidR="007F1865" w:rsidRPr="008D1BE4" w:rsidRDefault="007F1865" w:rsidP="007F1865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4F7AC709" w14:textId="77777777" w:rsidR="007F1865" w:rsidRPr="007F1865" w:rsidRDefault="007F1865" w:rsidP="007F1865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969A39" w14:textId="77777777" w:rsidR="007F1865" w:rsidRDefault="007F1865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AA197C" w14:textId="77777777" w:rsidR="007F1865" w:rsidRDefault="007F1865" w:rsidP="007F1865">
      <w:pPr>
        <w:spacing w:after="0" w:line="240" w:lineRule="auto"/>
      </w:pPr>
      <w:r>
        <w:separator/>
      </w:r>
    </w:p>
  </w:footnote>
  <w:footnote w:type="continuationSeparator" w:id="0">
    <w:p w14:paraId="507CDD3F" w14:textId="77777777" w:rsidR="007F1865" w:rsidRDefault="007F1865" w:rsidP="007F18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1A4B7D" w14:textId="77777777" w:rsidR="007F1865" w:rsidRDefault="007F1865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9865F6" w14:textId="43C76006" w:rsidR="007F1865" w:rsidRPr="00200BCC" w:rsidRDefault="007F1865" w:rsidP="007F1865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0602919A" wp14:editId="4A373A60">
          <wp:extent cx="4157345" cy="1354455"/>
          <wp:effectExtent l="0" t="0" r="0" b="0"/>
          <wp:docPr id="530373834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7345" cy="1354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7142D95" w14:textId="77777777" w:rsidR="007F1865" w:rsidRPr="007F1865" w:rsidRDefault="007F1865" w:rsidP="007F1865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C9991C" w14:textId="77777777" w:rsidR="007F1865" w:rsidRDefault="007F1865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8E0390"/>
    <w:multiLevelType w:val="multilevel"/>
    <w:tmpl w:val="AE965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413818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706E"/>
    <w:rsid w:val="0007704F"/>
    <w:rsid w:val="005B706E"/>
    <w:rsid w:val="007F1865"/>
    <w:rsid w:val="00BD1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7ADAF4"/>
  <w15:chartTrackingRefBased/>
  <w15:docId w15:val="{AC5373F2-CBA0-4213-BD0F-C52D2186E3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B70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B70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B706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B70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B706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B70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B70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B70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B70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B706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B706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B706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B706E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B706E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B706E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B706E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B706E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B706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5B70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5B70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B70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B70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B70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B706E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B706E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B706E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B706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B706E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B706E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7F186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F1865"/>
  </w:style>
  <w:style w:type="paragraph" w:styleId="Rodap">
    <w:name w:val="footer"/>
    <w:basedOn w:val="Normal"/>
    <w:link w:val="RodapChar"/>
    <w:uiPriority w:val="99"/>
    <w:unhideWhenUsed/>
    <w:rsid w:val="007F186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F18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240</Characters>
  <Application>Microsoft Office Word</Application>
  <DocSecurity>0</DocSecurity>
  <Lines>2</Lines>
  <Paragraphs>1</Paragraphs>
  <ScaleCrop>false</ScaleCrop>
  <Company/>
  <LinksUpToDate>false</LinksUpToDate>
  <CharactersWithSpaces>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2026-04-29T11:22:00Z</dcterms:created>
  <dcterms:modified xsi:type="dcterms:W3CDTF">2026-05-27T21:14:00Z</dcterms:modified>
</cp:coreProperties>
</file>