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A96A4" w14:textId="77777777" w:rsidR="00222A49" w:rsidRDefault="00222A49">
      <w:pPr>
        <w:spacing w:after="120"/>
      </w:pPr>
    </w:p>
    <w:p w14:paraId="0FB1BED7" w14:textId="77777777" w:rsidR="00222A49" w:rsidRDefault="00222A49">
      <w:pPr>
        <w:spacing w:after="120"/>
      </w:pPr>
    </w:p>
    <w:p w14:paraId="30F2E67E" w14:textId="77777777" w:rsidR="00222A49" w:rsidRDefault="00222A49">
      <w:pPr>
        <w:spacing w:after="120"/>
      </w:pPr>
    </w:p>
    <w:p w14:paraId="4958FD93" w14:textId="77777777" w:rsidR="00222A49" w:rsidRDefault="00000000">
      <w:pPr>
        <w:pBdr>
          <w:top w:val="single" w:sz="8" w:space="1" w:color="2E5E9A"/>
          <w:bottom w:val="single" w:sz="8" w:space="1" w:color="2E5E9A"/>
        </w:pBdr>
        <w:spacing w:after="200"/>
        <w:jc w:val="center"/>
      </w:pPr>
      <w:r>
        <w:rPr>
          <w:b/>
          <w:bCs/>
          <w:color w:val="2E5E9A"/>
          <w:sz w:val="48"/>
          <w:szCs w:val="48"/>
        </w:rPr>
        <w:t>RELATÓRIO DE GESTÃO</w:t>
      </w:r>
    </w:p>
    <w:p w14:paraId="7604D999" w14:textId="77777777" w:rsidR="00222A49" w:rsidRDefault="00000000">
      <w:pPr>
        <w:spacing w:after="400"/>
        <w:jc w:val="center"/>
      </w:pPr>
      <w:r>
        <w:rPr>
          <w:b/>
          <w:bCs/>
          <w:color w:val="1F3864"/>
          <w:sz w:val="32"/>
          <w:szCs w:val="32"/>
        </w:rPr>
        <w:t>EXERCÍCIO FINANCEIRO DE 2025</w:t>
      </w:r>
    </w:p>
    <w:p w14:paraId="331CC3AF" w14:textId="77777777" w:rsidR="00222A49" w:rsidRDefault="00000000">
      <w:pPr>
        <w:spacing w:after="120"/>
        <w:jc w:val="center"/>
      </w:pPr>
      <w:r>
        <w:rPr>
          <w:color w:val="555555"/>
          <w:sz w:val="24"/>
          <w:szCs w:val="24"/>
        </w:rPr>
        <w:t>Período: 01/01/2025 a 31/12/2025</w:t>
      </w:r>
    </w:p>
    <w:p w14:paraId="718BE936" w14:textId="77777777" w:rsidR="00222A49" w:rsidRDefault="00000000">
      <w:pPr>
        <w:spacing w:after="120"/>
        <w:jc w:val="center"/>
      </w:pPr>
      <w:r>
        <w:rPr>
          <w:color w:val="555555"/>
          <w:sz w:val="24"/>
          <w:szCs w:val="24"/>
        </w:rPr>
        <w:t>CNPJ: 05.048.928/0001-60</w:t>
      </w:r>
    </w:p>
    <w:p w14:paraId="1F7EB840" w14:textId="77777777" w:rsidR="00222A49" w:rsidRDefault="00000000">
      <w:pPr>
        <w:spacing w:after="120"/>
        <w:jc w:val="center"/>
      </w:pPr>
      <w:r>
        <w:rPr>
          <w:color w:val="555555"/>
          <w:sz w:val="24"/>
          <w:szCs w:val="24"/>
        </w:rPr>
        <w:t>Órgão nº 69601</w:t>
      </w:r>
    </w:p>
    <w:p w14:paraId="5B6F3E00" w14:textId="77777777" w:rsidR="00222A49" w:rsidRDefault="00222A49">
      <w:pPr>
        <w:spacing w:after="120"/>
      </w:pPr>
    </w:p>
    <w:p w14:paraId="55AA5C2B" w14:textId="77777777" w:rsidR="00222A49" w:rsidRDefault="00222A49">
      <w:pPr>
        <w:spacing w:after="120"/>
      </w:pPr>
    </w:p>
    <w:p w14:paraId="039EB31E" w14:textId="77777777" w:rsidR="00222A49" w:rsidRDefault="00000000">
      <w:pPr>
        <w:spacing w:after="80"/>
        <w:jc w:val="center"/>
      </w:pPr>
      <w:r>
        <w:rPr>
          <w:b/>
          <w:bCs/>
        </w:rPr>
        <w:t>Presidente da Câmara Municipal:</w:t>
      </w:r>
    </w:p>
    <w:p w14:paraId="7A4A4309" w14:textId="77777777" w:rsidR="00222A49" w:rsidRDefault="00000000">
      <w:pPr>
        <w:spacing w:after="80"/>
        <w:jc w:val="center"/>
      </w:pPr>
      <w:r>
        <w:t>Lucas da Silva Rodrigues (01/01/2025 a 31/12/2025)</w:t>
      </w:r>
    </w:p>
    <w:p w14:paraId="0DFAB8DE" w14:textId="77777777" w:rsidR="00222A49" w:rsidRDefault="00000000">
      <w:pPr>
        <w:spacing w:after="80"/>
        <w:jc w:val="center"/>
      </w:pPr>
      <w:r>
        <w:t xml:space="preserve">Thomas </w:t>
      </w:r>
      <w:proofErr w:type="spellStart"/>
      <w:r>
        <w:t>Raabe</w:t>
      </w:r>
      <w:proofErr w:type="spellEnd"/>
      <w:r>
        <w:t xml:space="preserve"> </w:t>
      </w:r>
      <w:proofErr w:type="spellStart"/>
      <w:r>
        <w:t>Meglin</w:t>
      </w:r>
      <w:proofErr w:type="spellEnd"/>
      <w:r>
        <w:t xml:space="preserve"> (01/01/2026 em diante)</w:t>
      </w:r>
    </w:p>
    <w:p w14:paraId="6692D538" w14:textId="77777777" w:rsidR="00222A49" w:rsidRDefault="00222A49">
      <w:pPr>
        <w:spacing w:after="120"/>
      </w:pPr>
    </w:p>
    <w:p w14:paraId="2A0AA481" w14:textId="77777777" w:rsidR="00222A49" w:rsidRDefault="00000000">
      <w:pPr>
        <w:spacing w:after="80"/>
        <w:jc w:val="center"/>
      </w:pPr>
      <w:r>
        <w:rPr>
          <w:b/>
          <w:bCs/>
        </w:rPr>
        <w:t>Contabilista Responsável:</w:t>
      </w:r>
    </w:p>
    <w:p w14:paraId="7555B690" w14:textId="61DB6B4E" w:rsidR="00222A49" w:rsidRDefault="00000000">
      <w:pPr>
        <w:spacing w:after="80"/>
        <w:jc w:val="center"/>
      </w:pPr>
      <w:r>
        <w:t>Viviane de Carvalho Henriques – CRC 07</w:t>
      </w:r>
      <w:r w:rsidR="00D41091">
        <w:t>1</w:t>
      </w:r>
      <w:r>
        <w:t>756/0-3</w:t>
      </w:r>
    </w:p>
    <w:p w14:paraId="74499A03" w14:textId="77777777" w:rsidR="00222A49" w:rsidRDefault="00222A49">
      <w:pPr>
        <w:spacing w:after="120"/>
      </w:pPr>
    </w:p>
    <w:p w14:paraId="46A64DEA" w14:textId="77777777" w:rsidR="00222A49" w:rsidRDefault="00222A49">
      <w:pPr>
        <w:spacing w:after="120"/>
      </w:pPr>
    </w:p>
    <w:p w14:paraId="7507E857" w14:textId="77777777" w:rsidR="00222A49" w:rsidRDefault="00222A49">
      <w:pPr>
        <w:spacing w:after="120"/>
      </w:pPr>
    </w:p>
    <w:p w14:paraId="4B6945BE" w14:textId="3A4B8E4E" w:rsidR="00222A49" w:rsidRDefault="00000000">
      <w:pPr>
        <w:spacing w:after="80"/>
        <w:jc w:val="center"/>
      </w:pPr>
      <w:r>
        <w:rPr>
          <w:color w:val="555555"/>
        </w:rPr>
        <w:t xml:space="preserve">Pantano Grande – RS, </w:t>
      </w:r>
      <w:r w:rsidR="001E44FD">
        <w:rPr>
          <w:color w:val="555555"/>
        </w:rPr>
        <w:t>30</w:t>
      </w:r>
      <w:r>
        <w:rPr>
          <w:color w:val="555555"/>
        </w:rPr>
        <w:t xml:space="preserve"> de </w:t>
      </w:r>
      <w:proofErr w:type="gramStart"/>
      <w:r>
        <w:rPr>
          <w:color w:val="555555"/>
        </w:rPr>
        <w:t>Janeiro</w:t>
      </w:r>
      <w:proofErr w:type="gramEnd"/>
      <w:r>
        <w:rPr>
          <w:color w:val="555555"/>
        </w:rPr>
        <w:t xml:space="preserve"> de 2026</w:t>
      </w:r>
    </w:p>
    <w:p w14:paraId="20A578D8" w14:textId="1D99A11B" w:rsidR="00222A49" w:rsidRDefault="00000000">
      <w:pPr>
        <w:spacing w:after="80"/>
        <w:jc w:val="center"/>
      </w:pPr>
      <w:r>
        <w:rPr>
          <w:color w:val="555555"/>
          <w:sz w:val="20"/>
          <w:szCs w:val="20"/>
        </w:rPr>
        <w:t>Protocolo TCE-RS nº 775.062 | Processo nº 000699-0200/25-5</w:t>
      </w:r>
    </w:p>
    <w:p w14:paraId="0719C2C0" w14:textId="77777777" w:rsidR="00222A49" w:rsidRDefault="00000000">
      <w:r>
        <w:br w:type="page"/>
      </w:r>
    </w:p>
    <w:p w14:paraId="0250EFC8" w14:textId="77777777" w:rsidR="00222A49" w:rsidRDefault="00000000">
      <w:pPr>
        <w:pStyle w:val="Ttulo1"/>
      </w:pPr>
      <w:r>
        <w:lastRenderedPageBreak/>
        <w:t>1. IDENTIFICAÇÃO INSTITUCIONAL</w:t>
      </w:r>
    </w:p>
    <w:p w14:paraId="760B8FB0" w14:textId="77777777" w:rsidR="00222A49" w:rsidRDefault="00000000">
      <w:pPr>
        <w:pStyle w:val="Ttulo2"/>
      </w:pPr>
      <w:r>
        <w:t>1.1 Dados Cadastrais da Entidade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10"/>
        <w:gridCol w:w="5416"/>
      </w:tblGrid>
      <w:tr w:rsidR="00222A49" w14:paraId="5D12FC5F" w14:textId="77777777">
        <w:tc>
          <w:tcPr>
            <w:tcW w:w="3610"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4945072" w14:textId="77777777" w:rsidR="00222A49" w:rsidRDefault="00000000">
            <w:pPr>
              <w:jc w:val="center"/>
            </w:pPr>
            <w:r>
              <w:rPr>
                <w:b/>
                <w:bCs/>
                <w:color w:val="FFFFFF"/>
                <w:sz w:val="20"/>
                <w:szCs w:val="20"/>
              </w:rPr>
              <w:t>Campo</w:t>
            </w:r>
          </w:p>
        </w:tc>
        <w:tc>
          <w:tcPr>
            <w:tcW w:w="541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8DEF969" w14:textId="77777777" w:rsidR="00222A49" w:rsidRDefault="00000000">
            <w:pPr>
              <w:jc w:val="center"/>
            </w:pPr>
            <w:r>
              <w:rPr>
                <w:b/>
                <w:bCs/>
                <w:color w:val="FFFFFF"/>
                <w:sz w:val="20"/>
                <w:szCs w:val="20"/>
              </w:rPr>
              <w:t>Informação</w:t>
            </w:r>
          </w:p>
        </w:tc>
      </w:tr>
      <w:tr w:rsidR="00222A49" w14:paraId="62B43AFB" w14:textId="77777777">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C68B070" w14:textId="77777777" w:rsidR="00222A49" w:rsidRDefault="00000000" w:rsidP="007E021C">
            <w:pPr>
              <w:jc w:val="center"/>
            </w:pPr>
            <w:r>
              <w:rPr>
                <w:sz w:val="20"/>
                <w:szCs w:val="20"/>
              </w:rPr>
              <w:t>Nome</w:t>
            </w:r>
          </w:p>
        </w:tc>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745900F" w14:textId="77777777" w:rsidR="00222A49" w:rsidRDefault="00000000" w:rsidP="007E021C">
            <w:pPr>
              <w:jc w:val="center"/>
            </w:pPr>
            <w:r>
              <w:rPr>
                <w:sz w:val="20"/>
                <w:szCs w:val="20"/>
              </w:rPr>
              <w:t>Câmara Municipal de Pantano Grande</w:t>
            </w:r>
          </w:p>
        </w:tc>
      </w:tr>
      <w:tr w:rsidR="00222A49" w14:paraId="7FB97CBB" w14:textId="77777777">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7479D7B" w14:textId="77777777" w:rsidR="00222A49" w:rsidRDefault="00000000" w:rsidP="007E021C">
            <w:pPr>
              <w:jc w:val="center"/>
            </w:pPr>
            <w:r>
              <w:rPr>
                <w:sz w:val="20"/>
                <w:szCs w:val="20"/>
              </w:rPr>
              <w:t>CNPJ</w:t>
            </w:r>
          </w:p>
        </w:tc>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171398B" w14:textId="77777777" w:rsidR="00222A49" w:rsidRDefault="00000000" w:rsidP="007E021C">
            <w:pPr>
              <w:jc w:val="center"/>
            </w:pPr>
            <w:r>
              <w:rPr>
                <w:sz w:val="20"/>
                <w:szCs w:val="20"/>
              </w:rPr>
              <w:t>05.048.928/0001-60</w:t>
            </w:r>
          </w:p>
        </w:tc>
      </w:tr>
      <w:tr w:rsidR="00222A49" w14:paraId="705A70E3" w14:textId="77777777">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9F32014" w14:textId="77777777" w:rsidR="00222A49" w:rsidRDefault="00000000" w:rsidP="007E021C">
            <w:pPr>
              <w:jc w:val="center"/>
            </w:pPr>
            <w:r>
              <w:rPr>
                <w:sz w:val="20"/>
                <w:szCs w:val="20"/>
              </w:rPr>
              <w:t>Órgão Nº</w:t>
            </w:r>
          </w:p>
        </w:tc>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F224268" w14:textId="77777777" w:rsidR="00222A49" w:rsidRDefault="00000000" w:rsidP="007E021C">
            <w:pPr>
              <w:jc w:val="center"/>
            </w:pPr>
            <w:r>
              <w:rPr>
                <w:sz w:val="20"/>
                <w:szCs w:val="20"/>
              </w:rPr>
              <w:t>69601</w:t>
            </w:r>
          </w:p>
        </w:tc>
      </w:tr>
      <w:tr w:rsidR="00222A49" w14:paraId="6C6FC73E" w14:textId="77777777">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8A99DE3" w14:textId="77777777" w:rsidR="00222A49" w:rsidRDefault="00000000" w:rsidP="007E021C">
            <w:pPr>
              <w:jc w:val="center"/>
            </w:pPr>
            <w:r>
              <w:rPr>
                <w:sz w:val="20"/>
                <w:szCs w:val="20"/>
              </w:rPr>
              <w:t>Poder</w:t>
            </w:r>
          </w:p>
        </w:tc>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E1AFD2E" w14:textId="77777777" w:rsidR="00222A49" w:rsidRDefault="00000000" w:rsidP="007E021C">
            <w:pPr>
              <w:jc w:val="center"/>
            </w:pPr>
            <w:r>
              <w:rPr>
                <w:sz w:val="20"/>
                <w:szCs w:val="20"/>
              </w:rPr>
              <w:t>Legislativo Municipal</w:t>
            </w:r>
          </w:p>
        </w:tc>
      </w:tr>
      <w:tr w:rsidR="00222A49" w14:paraId="3420E2C7" w14:textId="77777777">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73B8758" w14:textId="77777777" w:rsidR="00222A49" w:rsidRDefault="00000000" w:rsidP="007E021C">
            <w:pPr>
              <w:jc w:val="center"/>
            </w:pPr>
            <w:r>
              <w:rPr>
                <w:sz w:val="20"/>
                <w:szCs w:val="20"/>
              </w:rPr>
              <w:t>Endereço</w:t>
            </w:r>
          </w:p>
        </w:tc>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1C3EB25" w14:textId="77777777" w:rsidR="00222A49" w:rsidRDefault="00000000" w:rsidP="007E021C">
            <w:pPr>
              <w:jc w:val="center"/>
            </w:pPr>
            <w:r>
              <w:rPr>
                <w:sz w:val="20"/>
                <w:szCs w:val="20"/>
              </w:rPr>
              <w:t>Rua Duque de Caxias, nº 42 – Centro – Pantano Grande/RS</w:t>
            </w:r>
          </w:p>
        </w:tc>
      </w:tr>
      <w:tr w:rsidR="00222A49" w14:paraId="59D4D388" w14:textId="77777777">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CA8BB31" w14:textId="77777777" w:rsidR="00222A49" w:rsidRDefault="00000000" w:rsidP="007E021C">
            <w:pPr>
              <w:jc w:val="center"/>
            </w:pPr>
            <w:r>
              <w:rPr>
                <w:sz w:val="20"/>
                <w:szCs w:val="20"/>
              </w:rPr>
              <w:t>Telefone</w:t>
            </w:r>
          </w:p>
        </w:tc>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0222AE8" w14:textId="77777777" w:rsidR="00222A49" w:rsidRDefault="00000000" w:rsidP="007E021C">
            <w:pPr>
              <w:jc w:val="center"/>
            </w:pPr>
            <w:r>
              <w:rPr>
                <w:sz w:val="20"/>
                <w:szCs w:val="20"/>
              </w:rPr>
              <w:t>(51) 3734-1285</w:t>
            </w:r>
          </w:p>
        </w:tc>
      </w:tr>
      <w:tr w:rsidR="00222A49" w14:paraId="69E63223" w14:textId="77777777">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4C3ECA9" w14:textId="77777777" w:rsidR="00222A49" w:rsidRDefault="00000000" w:rsidP="007E021C">
            <w:pPr>
              <w:jc w:val="center"/>
            </w:pPr>
            <w:r>
              <w:rPr>
                <w:sz w:val="20"/>
                <w:szCs w:val="20"/>
              </w:rPr>
              <w:t>E-mail</w:t>
            </w:r>
          </w:p>
        </w:tc>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B5AEA94" w14:textId="77777777" w:rsidR="00222A49" w:rsidRDefault="00000000" w:rsidP="007E021C">
            <w:pPr>
              <w:jc w:val="center"/>
            </w:pPr>
            <w:r>
              <w:rPr>
                <w:sz w:val="20"/>
                <w:szCs w:val="20"/>
              </w:rPr>
              <w:t>camarapantanogrande@yahoo.com.br</w:t>
            </w:r>
          </w:p>
        </w:tc>
      </w:tr>
      <w:tr w:rsidR="00222A49" w14:paraId="46330153" w14:textId="77777777">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F1E6B04" w14:textId="77777777" w:rsidR="00222A49" w:rsidRDefault="00000000" w:rsidP="007E021C">
            <w:pPr>
              <w:jc w:val="center"/>
            </w:pPr>
            <w:r>
              <w:rPr>
                <w:sz w:val="20"/>
                <w:szCs w:val="20"/>
              </w:rPr>
              <w:t>Site</w:t>
            </w:r>
          </w:p>
        </w:tc>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CFC4D6D" w14:textId="7C9D471A" w:rsidR="00222A49" w:rsidRDefault="007E021C" w:rsidP="007E021C">
            <w:pPr>
              <w:jc w:val="center"/>
            </w:pPr>
            <w:r>
              <w:rPr>
                <w:sz w:val="20"/>
                <w:szCs w:val="20"/>
              </w:rPr>
              <w:t>www.</w:t>
            </w:r>
            <w:r w:rsidRPr="00EB2344">
              <w:rPr>
                <w:sz w:val="20"/>
                <w:szCs w:val="20"/>
              </w:rPr>
              <w:t>pantanogrande.rs.leg.br</w:t>
            </w:r>
          </w:p>
        </w:tc>
      </w:tr>
      <w:tr w:rsidR="00222A49" w14:paraId="0778FBF3" w14:textId="77777777">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DC6A5DE" w14:textId="77777777" w:rsidR="00222A49" w:rsidRDefault="00000000" w:rsidP="007E021C">
            <w:pPr>
              <w:jc w:val="center"/>
            </w:pPr>
            <w:r>
              <w:rPr>
                <w:sz w:val="20"/>
                <w:szCs w:val="20"/>
              </w:rPr>
              <w:t>Período do Relatório</w:t>
            </w:r>
          </w:p>
        </w:tc>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8D611E3" w14:textId="77777777" w:rsidR="00222A49" w:rsidRDefault="00000000" w:rsidP="007E021C">
            <w:pPr>
              <w:jc w:val="center"/>
            </w:pPr>
            <w:r>
              <w:rPr>
                <w:sz w:val="20"/>
                <w:szCs w:val="20"/>
              </w:rPr>
              <w:t>01/01/2025 a 31/12/2025</w:t>
            </w:r>
          </w:p>
        </w:tc>
      </w:tr>
      <w:tr w:rsidR="00222A49" w14:paraId="618D2A8E" w14:textId="77777777">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7663B85" w14:textId="77777777" w:rsidR="00222A49" w:rsidRDefault="00000000" w:rsidP="007E021C">
            <w:pPr>
              <w:jc w:val="center"/>
            </w:pPr>
            <w:r>
              <w:rPr>
                <w:sz w:val="20"/>
                <w:szCs w:val="20"/>
              </w:rPr>
              <w:t>Número de Vereadores</w:t>
            </w:r>
          </w:p>
        </w:tc>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8063788" w14:textId="77777777" w:rsidR="00222A49" w:rsidRDefault="00000000" w:rsidP="007E021C">
            <w:pPr>
              <w:jc w:val="center"/>
            </w:pPr>
            <w:r>
              <w:rPr>
                <w:sz w:val="20"/>
                <w:szCs w:val="20"/>
              </w:rPr>
              <w:t>9 (nove)</w:t>
            </w:r>
          </w:p>
        </w:tc>
      </w:tr>
      <w:tr w:rsidR="00222A49" w14:paraId="37BCA346" w14:textId="77777777">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FA674BB" w14:textId="77777777" w:rsidR="00222A49" w:rsidRDefault="00000000" w:rsidP="007E021C">
            <w:pPr>
              <w:jc w:val="center"/>
            </w:pPr>
            <w:r>
              <w:rPr>
                <w:sz w:val="20"/>
                <w:szCs w:val="20"/>
              </w:rPr>
              <w:t>Prestadora de Serv. de Informática</w:t>
            </w:r>
          </w:p>
        </w:tc>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FD92066" w14:textId="77777777" w:rsidR="00222A49" w:rsidRDefault="00000000" w:rsidP="007E021C">
            <w:pPr>
              <w:jc w:val="center"/>
            </w:pPr>
            <w:r>
              <w:rPr>
                <w:sz w:val="20"/>
                <w:szCs w:val="20"/>
              </w:rPr>
              <w:t>Governança Brasil S.A. Tecnologia e Gestão em Serviços – CNPJ: 001659600001-01</w:t>
            </w:r>
          </w:p>
        </w:tc>
      </w:tr>
    </w:tbl>
    <w:p w14:paraId="6DD688F0" w14:textId="77777777" w:rsidR="00222A49" w:rsidRDefault="00222A49">
      <w:pPr>
        <w:spacing w:after="120"/>
      </w:pPr>
    </w:p>
    <w:p w14:paraId="5A50447D" w14:textId="77777777" w:rsidR="00222A49" w:rsidRDefault="00000000">
      <w:pPr>
        <w:pStyle w:val="Ttulo2"/>
      </w:pPr>
      <w:r>
        <w:t>1.2 Administradores da Entidade</w:t>
      </w:r>
    </w:p>
    <w:p w14:paraId="54605F6D" w14:textId="77777777" w:rsidR="00222A49" w:rsidRDefault="00000000">
      <w:pPr>
        <w:pStyle w:val="Ttulo3"/>
      </w:pPr>
      <w:r>
        <w:t>Gestores Responsáveis – Exercício 2025</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10"/>
        <w:gridCol w:w="2708"/>
        <w:gridCol w:w="2708"/>
      </w:tblGrid>
      <w:tr w:rsidR="00222A49" w14:paraId="3261E12C" w14:textId="77777777">
        <w:tc>
          <w:tcPr>
            <w:tcW w:w="3610"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039C7A5" w14:textId="77777777" w:rsidR="00222A49" w:rsidRDefault="00000000">
            <w:pPr>
              <w:jc w:val="center"/>
            </w:pPr>
            <w:r>
              <w:rPr>
                <w:b/>
                <w:bCs/>
                <w:color w:val="FFFFFF"/>
                <w:sz w:val="20"/>
                <w:szCs w:val="20"/>
              </w:rPr>
              <w:t>Nome</w:t>
            </w:r>
          </w:p>
        </w:tc>
        <w:tc>
          <w:tcPr>
            <w:tcW w:w="2708"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3ACBFC3" w14:textId="77777777" w:rsidR="00222A49" w:rsidRDefault="00000000">
            <w:pPr>
              <w:jc w:val="center"/>
            </w:pPr>
            <w:r>
              <w:rPr>
                <w:b/>
                <w:bCs/>
                <w:color w:val="FFFFFF"/>
                <w:sz w:val="20"/>
                <w:szCs w:val="20"/>
              </w:rPr>
              <w:t>Cargo/Função</w:t>
            </w:r>
          </w:p>
        </w:tc>
        <w:tc>
          <w:tcPr>
            <w:tcW w:w="2708"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54565DE" w14:textId="77777777" w:rsidR="00222A49" w:rsidRDefault="00000000">
            <w:pPr>
              <w:jc w:val="center"/>
            </w:pPr>
            <w:r>
              <w:rPr>
                <w:b/>
                <w:bCs/>
                <w:color w:val="FFFFFF"/>
                <w:sz w:val="20"/>
                <w:szCs w:val="20"/>
              </w:rPr>
              <w:t>Período</w:t>
            </w:r>
          </w:p>
        </w:tc>
      </w:tr>
      <w:tr w:rsidR="00222A49" w14:paraId="1F1369B5" w14:textId="77777777">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008218F" w14:textId="77777777" w:rsidR="00222A49" w:rsidRDefault="00000000" w:rsidP="000A5960">
            <w:pPr>
              <w:jc w:val="center"/>
            </w:pPr>
            <w:r>
              <w:rPr>
                <w:sz w:val="20"/>
                <w:szCs w:val="20"/>
              </w:rPr>
              <w:t>Lucas da Silva Rodrigues</w:t>
            </w:r>
          </w:p>
        </w:tc>
        <w:tc>
          <w:tcPr>
            <w:tcW w:w="27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2FC5D38" w14:textId="77777777" w:rsidR="00222A49" w:rsidRDefault="00000000" w:rsidP="000A5960">
            <w:pPr>
              <w:jc w:val="center"/>
            </w:pPr>
            <w:r>
              <w:rPr>
                <w:sz w:val="20"/>
                <w:szCs w:val="20"/>
              </w:rPr>
              <w:t>Presidente da Câmara</w:t>
            </w:r>
          </w:p>
        </w:tc>
        <w:tc>
          <w:tcPr>
            <w:tcW w:w="27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690E0F9" w14:textId="77777777" w:rsidR="00222A49" w:rsidRDefault="00000000" w:rsidP="000A5960">
            <w:pPr>
              <w:jc w:val="center"/>
            </w:pPr>
            <w:r>
              <w:rPr>
                <w:sz w:val="20"/>
                <w:szCs w:val="20"/>
              </w:rPr>
              <w:t>01/01/2025 a 31/12/2025</w:t>
            </w:r>
          </w:p>
        </w:tc>
      </w:tr>
      <w:tr w:rsidR="00222A49" w14:paraId="1CA3037C" w14:textId="77777777">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6CB068A" w14:textId="77777777" w:rsidR="00222A49" w:rsidRDefault="00000000" w:rsidP="000A5960">
            <w:pPr>
              <w:jc w:val="center"/>
            </w:pPr>
            <w:r>
              <w:rPr>
                <w:sz w:val="20"/>
                <w:szCs w:val="20"/>
              </w:rPr>
              <w:t xml:space="preserve">Thomas </w:t>
            </w:r>
            <w:proofErr w:type="spellStart"/>
            <w:r>
              <w:rPr>
                <w:sz w:val="20"/>
                <w:szCs w:val="20"/>
              </w:rPr>
              <w:t>Raabe</w:t>
            </w:r>
            <w:proofErr w:type="spellEnd"/>
            <w:r>
              <w:rPr>
                <w:sz w:val="20"/>
                <w:szCs w:val="20"/>
              </w:rPr>
              <w:t xml:space="preserve"> </w:t>
            </w:r>
            <w:proofErr w:type="spellStart"/>
            <w:r>
              <w:rPr>
                <w:sz w:val="20"/>
                <w:szCs w:val="20"/>
              </w:rPr>
              <w:t>Meglin</w:t>
            </w:r>
            <w:proofErr w:type="spellEnd"/>
          </w:p>
        </w:tc>
        <w:tc>
          <w:tcPr>
            <w:tcW w:w="27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5C6C867" w14:textId="77777777" w:rsidR="00222A49" w:rsidRDefault="00000000" w:rsidP="000A5960">
            <w:pPr>
              <w:jc w:val="center"/>
            </w:pPr>
            <w:r>
              <w:rPr>
                <w:sz w:val="20"/>
                <w:szCs w:val="20"/>
              </w:rPr>
              <w:t>Presidente da Câmara</w:t>
            </w:r>
          </w:p>
        </w:tc>
        <w:tc>
          <w:tcPr>
            <w:tcW w:w="27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6030350" w14:textId="77777777" w:rsidR="00222A49" w:rsidRDefault="00000000" w:rsidP="000A5960">
            <w:pPr>
              <w:jc w:val="center"/>
            </w:pPr>
            <w:r>
              <w:rPr>
                <w:sz w:val="20"/>
                <w:szCs w:val="20"/>
              </w:rPr>
              <w:t>01/01/2026 em diante</w:t>
            </w:r>
          </w:p>
        </w:tc>
      </w:tr>
      <w:tr w:rsidR="00222A49" w14:paraId="5C62C38F" w14:textId="77777777">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4C96358" w14:textId="77777777" w:rsidR="00222A49" w:rsidRDefault="00000000" w:rsidP="000A5960">
            <w:pPr>
              <w:jc w:val="center"/>
            </w:pPr>
            <w:r>
              <w:rPr>
                <w:sz w:val="20"/>
                <w:szCs w:val="20"/>
              </w:rPr>
              <w:t>Leonir José de Matos Pires</w:t>
            </w:r>
          </w:p>
        </w:tc>
        <w:tc>
          <w:tcPr>
            <w:tcW w:w="27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CF502C2" w14:textId="77777777" w:rsidR="00222A49" w:rsidRDefault="00000000" w:rsidP="000A5960">
            <w:pPr>
              <w:jc w:val="center"/>
            </w:pPr>
            <w:r>
              <w:rPr>
                <w:sz w:val="20"/>
                <w:szCs w:val="20"/>
              </w:rPr>
              <w:t>1º Vice-Presidente</w:t>
            </w:r>
          </w:p>
        </w:tc>
        <w:tc>
          <w:tcPr>
            <w:tcW w:w="27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E779382" w14:textId="6D899077" w:rsidR="00222A49" w:rsidRDefault="00000000" w:rsidP="000A5960">
            <w:pPr>
              <w:jc w:val="center"/>
            </w:pPr>
            <w:r>
              <w:rPr>
                <w:sz w:val="20"/>
                <w:szCs w:val="20"/>
              </w:rPr>
              <w:t>01/01/2025 a 3</w:t>
            </w:r>
            <w:r w:rsidR="00D41091">
              <w:rPr>
                <w:sz w:val="20"/>
                <w:szCs w:val="20"/>
              </w:rPr>
              <w:t>1</w:t>
            </w:r>
            <w:r>
              <w:rPr>
                <w:sz w:val="20"/>
                <w:szCs w:val="20"/>
              </w:rPr>
              <w:t>/</w:t>
            </w:r>
            <w:r w:rsidR="00D41091">
              <w:rPr>
                <w:sz w:val="20"/>
                <w:szCs w:val="20"/>
              </w:rPr>
              <w:t>12</w:t>
            </w:r>
            <w:r>
              <w:rPr>
                <w:sz w:val="20"/>
                <w:szCs w:val="20"/>
              </w:rPr>
              <w:t>/2025</w:t>
            </w:r>
          </w:p>
        </w:tc>
      </w:tr>
      <w:tr w:rsidR="00222A49" w14:paraId="000ED07B" w14:textId="77777777">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3F51CEA" w14:textId="77777777" w:rsidR="00222A49" w:rsidRDefault="00000000" w:rsidP="000A5960">
            <w:pPr>
              <w:jc w:val="center"/>
            </w:pPr>
            <w:r>
              <w:rPr>
                <w:sz w:val="20"/>
                <w:szCs w:val="20"/>
              </w:rPr>
              <w:t>Viviane de Carvalho Henriques</w:t>
            </w:r>
          </w:p>
        </w:tc>
        <w:tc>
          <w:tcPr>
            <w:tcW w:w="27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D632049" w14:textId="77777777" w:rsidR="00222A49" w:rsidRDefault="00000000" w:rsidP="000A5960">
            <w:pPr>
              <w:jc w:val="center"/>
            </w:pPr>
            <w:r>
              <w:rPr>
                <w:sz w:val="20"/>
                <w:szCs w:val="20"/>
              </w:rPr>
              <w:t>Contabilista (CRC 071756/0-3)</w:t>
            </w:r>
          </w:p>
        </w:tc>
        <w:tc>
          <w:tcPr>
            <w:tcW w:w="27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EDA8435" w14:textId="77777777" w:rsidR="00222A49" w:rsidRDefault="00000000" w:rsidP="000A5960">
            <w:pPr>
              <w:jc w:val="center"/>
            </w:pPr>
            <w:r>
              <w:rPr>
                <w:sz w:val="20"/>
                <w:szCs w:val="20"/>
              </w:rPr>
              <w:t>Exercício 2025</w:t>
            </w:r>
          </w:p>
        </w:tc>
      </w:tr>
    </w:tbl>
    <w:p w14:paraId="5360AF63" w14:textId="77777777" w:rsidR="00222A49" w:rsidRDefault="00222A49">
      <w:pPr>
        <w:spacing w:after="120"/>
      </w:pPr>
    </w:p>
    <w:p w14:paraId="3F35455A" w14:textId="77777777" w:rsidR="00222A49" w:rsidRDefault="00000000">
      <w:pPr>
        <w:pStyle w:val="Ttulo2"/>
      </w:pPr>
      <w:r>
        <w:t>1.3 Sistemas Informatizados Utilizados</w:t>
      </w:r>
    </w:p>
    <w:p w14:paraId="79B273BF" w14:textId="77777777" w:rsidR="00222A49" w:rsidRDefault="00000000">
      <w:pPr>
        <w:spacing w:after="120"/>
        <w:jc w:val="both"/>
      </w:pPr>
      <w:r>
        <w:t>O Poder Legislativo Municipal utilizou os seguintes sistemas de informação no exercício de 2025:</w:t>
      </w:r>
    </w:p>
    <w:p w14:paraId="4E0F4F5C" w14:textId="77777777" w:rsidR="00222A49" w:rsidRDefault="00000000">
      <w:pPr>
        <w:pStyle w:val="PargrafodaLista"/>
        <w:numPr>
          <w:ilvl w:val="0"/>
          <w:numId w:val="2"/>
        </w:numPr>
        <w:spacing w:after="80"/>
      </w:pPr>
      <w:r>
        <w:t>Contábil, Financeiro, Patrimonial, Orçamentário, Tributário e Folha de Pagamento: Governança Brasil S.A. Tecnologia e Gestão em Serviços</w:t>
      </w:r>
    </w:p>
    <w:p w14:paraId="3C6468B2" w14:textId="77777777" w:rsidR="00222A49" w:rsidRDefault="00000000">
      <w:pPr>
        <w:pStyle w:val="PargrafodaLista"/>
        <w:numPr>
          <w:ilvl w:val="0"/>
          <w:numId w:val="2"/>
        </w:numPr>
        <w:spacing w:after="80"/>
      </w:pPr>
      <w:r>
        <w:lastRenderedPageBreak/>
        <w:t xml:space="preserve">Não possuía prestadora de serviços de informática própria </w:t>
      </w:r>
      <w:r w:rsidRPr="00CB5647">
        <w:t>(Não Possui Prestadora de Serviços de Informática marcado no sistema).</w:t>
      </w:r>
    </w:p>
    <w:p w14:paraId="73113A32" w14:textId="77777777" w:rsidR="00222A49" w:rsidRDefault="00222A49">
      <w:pPr>
        <w:spacing w:after="120"/>
      </w:pPr>
    </w:p>
    <w:p w14:paraId="76F27F94" w14:textId="77777777" w:rsidR="00222A49" w:rsidRDefault="00000000">
      <w:pPr>
        <w:spacing w:after="120"/>
        <w:jc w:val="both"/>
      </w:pPr>
      <w:r>
        <w:t>O SIAPC – Sistema de Informações para Auditoria e Prestação de Contas (PAD – Programa Autenticador de Dados, versão 25.1.0.7 a 25.1.0.9) foi utilizado para envio dos dados ao Tribunal de Contas do Estado do Rio Grande do Sul (TCE-RS).</w:t>
      </w:r>
    </w:p>
    <w:p w14:paraId="501554DD" w14:textId="77777777" w:rsidR="00222A49" w:rsidRDefault="00000000">
      <w:r>
        <w:br w:type="page"/>
      </w:r>
    </w:p>
    <w:p w14:paraId="5D65851D" w14:textId="77777777" w:rsidR="00222A49" w:rsidRDefault="00000000">
      <w:pPr>
        <w:pStyle w:val="Ttulo1"/>
      </w:pPr>
      <w:r>
        <w:lastRenderedPageBreak/>
        <w:t>2. INFORMAÇÕES SOBRE A EXECUÇÃO ORÇAMENTÁRIA</w:t>
      </w:r>
    </w:p>
    <w:p w14:paraId="1AB099C8" w14:textId="77777777" w:rsidR="00222A49" w:rsidRDefault="00000000">
      <w:pPr>
        <w:pStyle w:val="Ttulo2"/>
      </w:pPr>
      <w:r>
        <w:t>2.1 Repasses Financeiros Obtidos</w:t>
      </w:r>
    </w:p>
    <w:p w14:paraId="040844E2" w14:textId="77777777" w:rsidR="00222A49" w:rsidRDefault="00000000">
      <w:pPr>
        <w:spacing w:after="120"/>
        <w:jc w:val="both"/>
      </w:pPr>
      <w:r>
        <w:t>Os recursos financeiros da Câmara Municipal foram recebidos integralmente do Poder Executivo Municipal através da Conta Bancária nº 7.435-7 (Agência 3686-2, Banco do Brasil S.A.), conforme art. 168 da Constituição Federal e art. 29-A da CF/88.</w:t>
      </w:r>
    </w:p>
    <w:p w14:paraId="4C47408F"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222A49" w14:paraId="6DF039E7" w14:textId="77777777">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484791A" w14:textId="77777777" w:rsidR="00222A49" w:rsidRDefault="00000000">
            <w:pPr>
              <w:jc w:val="center"/>
            </w:pPr>
            <w:r>
              <w:rPr>
                <w:b/>
                <w:bCs/>
                <w:color w:val="FFFFFF"/>
                <w:sz w:val="20"/>
                <w:szCs w:val="20"/>
              </w:rPr>
              <w:t>Mês</w:t>
            </w:r>
          </w:p>
        </w:tc>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926BB67" w14:textId="77777777" w:rsidR="00222A49" w:rsidRDefault="00000000">
            <w:pPr>
              <w:jc w:val="center"/>
            </w:pPr>
            <w:r>
              <w:rPr>
                <w:b/>
                <w:bCs/>
                <w:color w:val="FFFFFF"/>
                <w:sz w:val="20"/>
                <w:szCs w:val="20"/>
              </w:rPr>
              <w:t>Valor Recebido (R$)</w:t>
            </w:r>
          </w:p>
        </w:tc>
      </w:tr>
      <w:tr w:rsidR="00222A49" w14:paraId="66C6C959"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3EA4ACE" w14:textId="77777777" w:rsidR="00222A49" w:rsidRDefault="00000000" w:rsidP="000A5960">
            <w:pPr>
              <w:jc w:val="center"/>
            </w:pPr>
            <w:r>
              <w:rPr>
                <w:sz w:val="20"/>
                <w:szCs w:val="20"/>
              </w:rPr>
              <w:t>Janeiro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E448C4A" w14:textId="77777777" w:rsidR="00222A49" w:rsidRDefault="00000000">
            <w:pPr>
              <w:jc w:val="center"/>
            </w:pPr>
            <w:r>
              <w:rPr>
                <w:sz w:val="20"/>
                <w:szCs w:val="20"/>
              </w:rPr>
              <w:t>220.000,00</w:t>
            </w:r>
          </w:p>
        </w:tc>
      </w:tr>
      <w:tr w:rsidR="00222A49" w14:paraId="7C10AA16"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3274CB2" w14:textId="77777777" w:rsidR="00222A49" w:rsidRDefault="00000000" w:rsidP="000A5960">
            <w:pPr>
              <w:jc w:val="center"/>
            </w:pPr>
            <w:r>
              <w:rPr>
                <w:sz w:val="20"/>
                <w:szCs w:val="20"/>
              </w:rPr>
              <w:t>Fevereiro</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5B6420C" w14:textId="77777777" w:rsidR="00222A49" w:rsidRDefault="00000000">
            <w:pPr>
              <w:jc w:val="center"/>
            </w:pPr>
            <w:r>
              <w:rPr>
                <w:sz w:val="20"/>
                <w:szCs w:val="20"/>
              </w:rPr>
              <w:t>220.470,04</w:t>
            </w:r>
          </w:p>
        </w:tc>
      </w:tr>
      <w:tr w:rsidR="00222A49" w14:paraId="61104F1A"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65A0521" w14:textId="77777777" w:rsidR="00222A49" w:rsidRDefault="00000000" w:rsidP="000A5960">
            <w:pPr>
              <w:jc w:val="center"/>
            </w:pPr>
            <w:r>
              <w:rPr>
                <w:sz w:val="20"/>
                <w:szCs w:val="20"/>
              </w:rPr>
              <w:t>Março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68395A2" w14:textId="77777777" w:rsidR="00222A49" w:rsidRDefault="00000000">
            <w:pPr>
              <w:jc w:val="center"/>
            </w:pPr>
            <w:r>
              <w:rPr>
                <w:sz w:val="20"/>
                <w:szCs w:val="20"/>
              </w:rPr>
              <w:t>220.900,38</w:t>
            </w:r>
          </w:p>
        </w:tc>
      </w:tr>
      <w:tr w:rsidR="00222A49" w14:paraId="2E0FE05B"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9B77DD3" w14:textId="77777777" w:rsidR="00222A49" w:rsidRDefault="00000000" w:rsidP="000A5960">
            <w:pPr>
              <w:jc w:val="center"/>
            </w:pPr>
            <w:r>
              <w:rPr>
                <w:sz w:val="20"/>
                <w:szCs w:val="20"/>
              </w:rPr>
              <w:t>Abril</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F62D847" w14:textId="77777777" w:rsidR="00222A49" w:rsidRDefault="00000000">
            <w:pPr>
              <w:jc w:val="center"/>
            </w:pPr>
            <w:r>
              <w:rPr>
                <w:sz w:val="20"/>
                <w:szCs w:val="20"/>
              </w:rPr>
              <w:t>221.366,57</w:t>
            </w:r>
          </w:p>
        </w:tc>
      </w:tr>
      <w:tr w:rsidR="00222A49" w14:paraId="18409E2E"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21EBE41" w14:textId="77777777" w:rsidR="00222A49" w:rsidRDefault="00000000" w:rsidP="000A5960">
            <w:pPr>
              <w:jc w:val="center"/>
            </w:pPr>
            <w:r>
              <w:rPr>
                <w:sz w:val="20"/>
                <w:szCs w:val="20"/>
              </w:rPr>
              <w:t>Maio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0758A1F" w14:textId="77777777" w:rsidR="00222A49" w:rsidRDefault="00000000">
            <w:pPr>
              <w:jc w:val="center"/>
            </w:pPr>
            <w:r>
              <w:rPr>
                <w:sz w:val="20"/>
                <w:szCs w:val="20"/>
              </w:rPr>
              <w:t>221.912,11</w:t>
            </w:r>
          </w:p>
        </w:tc>
      </w:tr>
      <w:tr w:rsidR="00222A49" w14:paraId="4D1A7934"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201192A" w14:textId="77777777" w:rsidR="00222A49" w:rsidRDefault="00000000" w:rsidP="000A5960">
            <w:pPr>
              <w:jc w:val="center"/>
            </w:pPr>
            <w:r>
              <w:rPr>
                <w:sz w:val="20"/>
                <w:szCs w:val="20"/>
              </w:rPr>
              <w:t>Junho</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F2F1A8C" w14:textId="77777777" w:rsidR="00222A49" w:rsidRDefault="00000000">
            <w:pPr>
              <w:jc w:val="center"/>
            </w:pPr>
            <w:r>
              <w:rPr>
                <w:sz w:val="20"/>
                <w:szCs w:val="20"/>
              </w:rPr>
              <w:t>277.396,27</w:t>
            </w:r>
          </w:p>
        </w:tc>
      </w:tr>
      <w:tr w:rsidR="00222A49" w14:paraId="75D19A31"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BA8928A" w14:textId="77777777" w:rsidR="00222A49" w:rsidRDefault="00000000" w:rsidP="000A5960">
            <w:pPr>
              <w:jc w:val="center"/>
            </w:pPr>
            <w:r>
              <w:rPr>
                <w:sz w:val="20"/>
                <w:szCs w:val="20"/>
              </w:rPr>
              <w:t>Julho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D0A7905" w14:textId="77777777" w:rsidR="00222A49" w:rsidRDefault="00000000">
            <w:pPr>
              <w:jc w:val="center"/>
            </w:pPr>
            <w:r>
              <w:rPr>
                <w:sz w:val="20"/>
                <w:szCs w:val="20"/>
              </w:rPr>
              <w:t>222.623,88</w:t>
            </w:r>
          </w:p>
        </w:tc>
      </w:tr>
      <w:tr w:rsidR="00222A49" w14:paraId="4B18841B"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51540CA" w14:textId="77777777" w:rsidR="00222A49" w:rsidRDefault="00000000" w:rsidP="000A5960">
            <w:pPr>
              <w:jc w:val="center"/>
            </w:pPr>
            <w:r>
              <w:rPr>
                <w:sz w:val="20"/>
                <w:szCs w:val="20"/>
              </w:rPr>
              <w:t>Agosto</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B6349F2" w14:textId="77777777" w:rsidR="00222A49" w:rsidRDefault="00000000">
            <w:pPr>
              <w:jc w:val="center"/>
            </w:pPr>
            <w:r>
              <w:rPr>
                <w:sz w:val="20"/>
                <w:szCs w:val="20"/>
              </w:rPr>
              <w:t>210.330,75</w:t>
            </w:r>
          </w:p>
        </w:tc>
      </w:tr>
      <w:tr w:rsidR="00222A49" w14:paraId="78F60E6F"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690ECAF" w14:textId="77777777" w:rsidR="00222A49" w:rsidRDefault="00000000" w:rsidP="000A5960">
            <w:pPr>
              <w:jc w:val="center"/>
            </w:pPr>
            <w:r>
              <w:rPr>
                <w:sz w:val="20"/>
                <w:szCs w:val="20"/>
              </w:rPr>
              <w:t>Setembro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0D4A622" w14:textId="77777777" w:rsidR="00222A49" w:rsidRDefault="00000000">
            <w:pPr>
              <w:jc w:val="center"/>
            </w:pPr>
            <w:r>
              <w:rPr>
                <w:sz w:val="20"/>
                <w:szCs w:val="20"/>
              </w:rPr>
              <w:t>223.277,42</w:t>
            </w:r>
          </w:p>
        </w:tc>
      </w:tr>
      <w:tr w:rsidR="00222A49" w14:paraId="3D506A01"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294BF59" w14:textId="77777777" w:rsidR="00222A49" w:rsidRDefault="00000000" w:rsidP="000A5960">
            <w:pPr>
              <w:jc w:val="center"/>
            </w:pPr>
            <w:r>
              <w:rPr>
                <w:sz w:val="20"/>
                <w:szCs w:val="20"/>
              </w:rPr>
              <w:t>Outubro</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F7D847C" w14:textId="77777777" w:rsidR="00222A49" w:rsidRDefault="00000000">
            <w:pPr>
              <w:jc w:val="center"/>
            </w:pPr>
            <w:r>
              <w:rPr>
                <w:sz w:val="20"/>
                <w:szCs w:val="20"/>
              </w:rPr>
              <w:t>222.896,08</w:t>
            </w:r>
          </w:p>
        </w:tc>
      </w:tr>
      <w:tr w:rsidR="00222A49" w14:paraId="10F81915"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0FF8400" w14:textId="77777777" w:rsidR="00222A49" w:rsidRDefault="00000000" w:rsidP="000A5960">
            <w:pPr>
              <w:jc w:val="center"/>
            </w:pPr>
            <w:r>
              <w:rPr>
                <w:sz w:val="20"/>
                <w:szCs w:val="20"/>
              </w:rPr>
              <w:t>Novembro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577D375" w14:textId="77777777" w:rsidR="00222A49" w:rsidRDefault="00000000">
            <w:pPr>
              <w:jc w:val="center"/>
            </w:pPr>
            <w:r>
              <w:rPr>
                <w:sz w:val="20"/>
                <w:szCs w:val="20"/>
              </w:rPr>
              <w:t>221.901,93</w:t>
            </w:r>
          </w:p>
        </w:tc>
      </w:tr>
      <w:tr w:rsidR="00222A49" w14:paraId="68BA5ECA"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8E6EB8F" w14:textId="77777777" w:rsidR="00222A49" w:rsidRDefault="00000000" w:rsidP="000A5960">
            <w:pPr>
              <w:jc w:val="center"/>
            </w:pPr>
            <w:r>
              <w:rPr>
                <w:sz w:val="20"/>
                <w:szCs w:val="20"/>
              </w:rPr>
              <w:t>Dezembro</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DE797E0" w14:textId="77777777" w:rsidR="00222A49" w:rsidRDefault="00000000">
            <w:pPr>
              <w:jc w:val="center"/>
            </w:pPr>
            <w:r>
              <w:rPr>
                <w:sz w:val="20"/>
                <w:szCs w:val="20"/>
              </w:rPr>
              <w:t>266.924,57</w:t>
            </w:r>
          </w:p>
        </w:tc>
      </w:tr>
      <w:tr w:rsidR="00222A49" w14:paraId="040DBF14" w14:textId="77777777">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0D3534F" w14:textId="77777777" w:rsidR="00222A49" w:rsidRDefault="00000000">
            <w:pPr>
              <w:jc w:val="center"/>
            </w:pPr>
            <w:r>
              <w:rPr>
                <w:b/>
                <w:bCs/>
                <w:color w:val="FFFFFF"/>
                <w:sz w:val="20"/>
                <w:szCs w:val="20"/>
              </w:rPr>
              <w:t>TOTAL</w:t>
            </w:r>
          </w:p>
        </w:tc>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62FD511" w14:textId="77777777" w:rsidR="00222A49" w:rsidRDefault="00000000">
            <w:pPr>
              <w:jc w:val="center"/>
            </w:pPr>
            <w:r>
              <w:rPr>
                <w:b/>
                <w:bCs/>
                <w:color w:val="FFFFFF"/>
                <w:sz w:val="20"/>
                <w:szCs w:val="20"/>
              </w:rPr>
              <w:t>2.750.000,00</w:t>
            </w:r>
          </w:p>
        </w:tc>
      </w:tr>
    </w:tbl>
    <w:p w14:paraId="1E6803D6" w14:textId="77777777" w:rsidR="00222A49" w:rsidRDefault="00222A49">
      <w:pPr>
        <w:spacing w:after="120"/>
      </w:pPr>
    </w:p>
    <w:p w14:paraId="1767EA9B" w14:textId="77777777" w:rsidR="00222A49" w:rsidRDefault="00000000">
      <w:pPr>
        <w:spacing w:after="120"/>
        <w:jc w:val="both"/>
      </w:pPr>
      <w:r>
        <w:t>(*) Período: 01/01/2025 a 31/12/2025. Fonte: Relatório de Dados e Informações – RDI / SIAPC – PAD.</w:t>
      </w:r>
    </w:p>
    <w:p w14:paraId="08A00930" w14:textId="77777777" w:rsidR="00222A49" w:rsidRDefault="00222A49">
      <w:pPr>
        <w:spacing w:after="120"/>
      </w:pPr>
    </w:p>
    <w:p w14:paraId="7E8D37D9" w14:textId="77777777" w:rsidR="00222A49" w:rsidRDefault="00000000">
      <w:pPr>
        <w:pStyle w:val="Ttulo3"/>
      </w:pPr>
      <w:r>
        <w:t>1.1.1 Devolução de Valores ao Poder Executivo</w:t>
      </w:r>
    </w:p>
    <w:p w14:paraId="0AA46FA1" w14:textId="77777777" w:rsidR="00222A49" w:rsidRDefault="00000000">
      <w:pPr>
        <w:spacing w:after="120"/>
        <w:jc w:val="both"/>
      </w:pPr>
      <w:r>
        <w:t>Ao final do exercício, foram devolvidos ao Poder Executivo R$ 295.000,00 (duzentos e noventa e cinco mil reais) em recursos não utilizados.</w:t>
      </w:r>
    </w:p>
    <w:p w14:paraId="615B2743" w14:textId="77777777" w:rsidR="00222A49" w:rsidRDefault="00222A49">
      <w:pPr>
        <w:spacing w:after="120"/>
      </w:pPr>
    </w:p>
    <w:p w14:paraId="00FE22E4" w14:textId="77777777" w:rsidR="00222A49" w:rsidRDefault="00000000">
      <w:pPr>
        <w:pStyle w:val="Ttulo3"/>
      </w:pPr>
      <w:r>
        <w:t>1.1.2 Saldo em Bancos em 31/12/2025</w:t>
      </w:r>
    </w:p>
    <w:p w14:paraId="308D275F" w14:textId="77777777" w:rsidR="00222A49" w:rsidRDefault="00000000">
      <w:pPr>
        <w:pStyle w:val="PargrafodaLista"/>
        <w:numPr>
          <w:ilvl w:val="0"/>
          <w:numId w:val="2"/>
        </w:numPr>
        <w:spacing w:after="80"/>
      </w:pPr>
      <w:r>
        <w:t>Saldo bancário (Banco do Brasil S/A): R$ 94.922,28</w:t>
      </w:r>
    </w:p>
    <w:p w14:paraId="322C373D" w14:textId="77777777" w:rsidR="00222A49" w:rsidRDefault="00000000">
      <w:pPr>
        <w:pStyle w:val="PargrafodaLista"/>
        <w:numPr>
          <w:ilvl w:val="0"/>
          <w:numId w:val="2"/>
        </w:numPr>
        <w:spacing w:after="80"/>
      </w:pPr>
      <w:r>
        <w:t>Saldo pelo Razão Contábil e Conciliação Bancária: R$ 96.322,28</w:t>
      </w:r>
    </w:p>
    <w:p w14:paraId="654FE853" w14:textId="77777777" w:rsidR="00222A49" w:rsidRDefault="00000000">
      <w:pPr>
        <w:pStyle w:val="PargrafodaLista"/>
        <w:numPr>
          <w:ilvl w:val="0"/>
          <w:numId w:val="2"/>
        </w:numPr>
        <w:spacing w:after="80"/>
      </w:pPr>
      <w:r>
        <w:lastRenderedPageBreak/>
        <w:t>Diferença apurada: R$ 1.400,00 – referente a valor pago a maior na folha de pagamento de um servidor, o qual foi notificado e realizou o depósito de devolução em 06 de janeiro de 2026.</w:t>
      </w:r>
    </w:p>
    <w:p w14:paraId="4590B372" w14:textId="77777777" w:rsidR="00222A49" w:rsidRDefault="00222A49">
      <w:pPr>
        <w:spacing w:after="120"/>
      </w:pPr>
    </w:p>
    <w:p w14:paraId="5B41052A" w14:textId="77777777" w:rsidR="00222A49" w:rsidRDefault="00000000">
      <w:pPr>
        <w:pStyle w:val="Ttulo2"/>
      </w:pPr>
      <w:r>
        <w:t>2.2 Dotação Orçamentária e Execução</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222A49" w14:paraId="72BA2B38" w14:textId="77777777">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86FF38C" w14:textId="77777777" w:rsidR="00222A49" w:rsidRDefault="00000000">
            <w:pPr>
              <w:jc w:val="center"/>
            </w:pPr>
            <w:r>
              <w:rPr>
                <w:b/>
                <w:bCs/>
                <w:color w:val="FFFFFF"/>
                <w:sz w:val="20"/>
                <w:szCs w:val="20"/>
              </w:rPr>
              <w:t>Especificação</w:t>
            </w:r>
          </w:p>
        </w:tc>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29DF3327" w14:textId="77777777" w:rsidR="00222A49" w:rsidRDefault="00000000">
            <w:pPr>
              <w:jc w:val="center"/>
            </w:pPr>
            <w:r>
              <w:rPr>
                <w:b/>
                <w:bCs/>
                <w:color w:val="FFFFFF"/>
                <w:sz w:val="20"/>
                <w:szCs w:val="20"/>
              </w:rPr>
              <w:t>Valor (R$)</w:t>
            </w:r>
          </w:p>
        </w:tc>
      </w:tr>
      <w:tr w:rsidR="00222A49" w14:paraId="462C0325"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B18EB31" w14:textId="77777777" w:rsidR="00222A49" w:rsidRDefault="00000000" w:rsidP="000A5960">
            <w:pPr>
              <w:jc w:val="center"/>
            </w:pPr>
            <w:r>
              <w:rPr>
                <w:sz w:val="20"/>
                <w:szCs w:val="20"/>
              </w:rPr>
              <w:t>Dotação Inicial</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603ADB7" w14:textId="77777777" w:rsidR="00222A49" w:rsidRDefault="00000000" w:rsidP="000A5960">
            <w:pPr>
              <w:jc w:val="center"/>
            </w:pPr>
            <w:r>
              <w:rPr>
                <w:sz w:val="20"/>
                <w:szCs w:val="20"/>
              </w:rPr>
              <w:t>2.750.000,00</w:t>
            </w:r>
          </w:p>
        </w:tc>
      </w:tr>
      <w:tr w:rsidR="00222A49" w14:paraId="7E021BF5"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1818F17" w14:textId="77777777" w:rsidR="00222A49" w:rsidRDefault="00000000" w:rsidP="000A5960">
            <w:pPr>
              <w:jc w:val="center"/>
            </w:pPr>
            <w:r>
              <w:rPr>
                <w:sz w:val="20"/>
                <w:szCs w:val="20"/>
              </w:rPr>
              <w:t>Dotação com Alterações</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25B275F" w14:textId="77777777" w:rsidR="00222A49" w:rsidRDefault="00000000" w:rsidP="000A5960">
            <w:pPr>
              <w:jc w:val="center"/>
            </w:pPr>
            <w:r>
              <w:rPr>
                <w:sz w:val="20"/>
                <w:szCs w:val="20"/>
              </w:rPr>
              <w:t>2.675.000,00</w:t>
            </w:r>
          </w:p>
        </w:tc>
      </w:tr>
      <w:tr w:rsidR="00222A49" w14:paraId="3A26F57A"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1F78BE7" w14:textId="77777777" w:rsidR="00222A49" w:rsidRDefault="00000000" w:rsidP="000A5960">
            <w:pPr>
              <w:jc w:val="center"/>
            </w:pPr>
            <w:r>
              <w:rPr>
                <w:sz w:val="20"/>
                <w:szCs w:val="20"/>
              </w:rPr>
              <w:t>Total Empenhado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0BEFE1B" w14:textId="77777777" w:rsidR="00222A49" w:rsidRDefault="00000000" w:rsidP="000A5960">
            <w:pPr>
              <w:jc w:val="center"/>
            </w:pPr>
            <w:r>
              <w:rPr>
                <w:sz w:val="20"/>
                <w:szCs w:val="20"/>
              </w:rPr>
              <w:t>2.434.157,97</w:t>
            </w:r>
          </w:p>
        </w:tc>
      </w:tr>
      <w:tr w:rsidR="00222A49" w14:paraId="060E0F76"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3A40E7C" w14:textId="77777777" w:rsidR="00222A49" w:rsidRDefault="00000000" w:rsidP="000A5960">
            <w:pPr>
              <w:jc w:val="center"/>
            </w:pPr>
            <w:r>
              <w:rPr>
                <w:sz w:val="20"/>
                <w:szCs w:val="20"/>
              </w:rPr>
              <w:t>Total Liquidado</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7CC5CB9" w14:textId="77777777" w:rsidR="00222A49" w:rsidRDefault="00000000" w:rsidP="000A5960">
            <w:pPr>
              <w:jc w:val="center"/>
            </w:pPr>
            <w:r>
              <w:rPr>
                <w:sz w:val="20"/>
                <w:szCs w:val="20"/>
              </w:rPr>
              <w:t>2.359.957,97</w:t>
            </w:r>
          </w:p>
        </w:tc>
      </w:tr>
      <w:tr w:rsidR="00222A49" w14:paraId="7CE1333D"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473C4B5" w14:textId="77777777" w:rsidR="00222A49" w:rsidRDefault="00000000" w:rsidP="000A5960">
            <w:pPr>
              <w:jc w:val="center"/>
            </w:pPr>
            <w:r>
              <w:rPr>
                <w:sz w:val="20"/>
                <w:szCs w:val="20"/>
              </w:rPr>
              <w:t>Total Pago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84E3F5A" w14:textId="77777777" w:rsidR="00222A49" w:rsidRDefault="00000000" w:rsidP="000A5960">
            <w:pPr>
              <w:jc w:val="center"/>
            </w:pPr>
            <w:r>
              <w:rPr>
                <w:sz w:val="20"/>
                <w:szCs w:val="20"/>
              </w:rPr>
              <w:t>2.359.957,97</w:t>
            </w:r>
          </w:p>
        </w:tc>
      </w:tr>
      <w:tr w:rsidR="00222A49" w14:paraId="7E6CD1FB"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677994E" w14:textId="77777777" w:rsidR="00222A49" w:rsidRDefault="00000000" w:rsidP="000A5960">
            <w:pPr>
              <w:jc w:val="center"/>
            </w:pPr>
            <w:r>
              <w:rPr>
                <w:sz w:val="20"/>
                <w:szCs w:val="20"/>
              </w:rPr>
              <w:t>Restos a Pagar Inscritos</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5411FC7" w14:textId="77777777" w:rsidR="00222A49" w:rsidRDefault="00000000" w:rsidP="000A5960">
            <w:pPr>
              <w:jc w:val="center"/>
            </w:pPr>
            <w:r>
              <w:rPr>
                <w:sz w:val="20"/>
                <w:szCs w:val="20"/>
              </w:rPr>
              <w:t>74.200,00</w:t>
            </w:r>
          </w:p>
        </w:tc>
      </w:tr>
      <w:tr w:rsidR="00222A49" w14:paraId="17337843"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FC08F55" w14:textId="77777777" w:rsidR="00222A49" w:rsidRDefault="00000000" w:rsidP="000A5960">
            <w:pPr>
              <w:jc w:val="center"/>
            </w:pPr>
            <w:r>
              <w:rPr>
                <w:sz w:val="20"/>
                <w:szCs w:val="20"/>
              </w:rPr>
              <w:t>Saldo a Liquidar</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947812E" w14:textId="77777777" w:rsidR="00222A49" w:rsidRDefault="00000000" w:rsidP="000A5960">
            <w:pPr>
              <w:jc w:val="center"/>
            </w:pPr>
            <w:r>
              <w:rPr>
                <w:sz w:val="20"/>
                <w:szCs w:val="20"/>
              </w:rPr>
              <w:t>0,00</w:t>
            </w:r>
          </w:p>
        </w:tc>
      </w:tr>
      <w:tr w:rsidR="00222A49" w14:paraId="5B84DDDA"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C995ECF" w14:textId="77777777" w:rsidR="00222A49" w:rsidRDefault="00000000" w:rsidP="000A5960">
            <w:pPr>
              <w:jc w:val="center"/>
            </w:pPr>
            <w:r>
              <w:rPr>
                <w:sz w:val="20"/>
                <w:szCs w:val="20"/>
              </w:rPr>
              <w:t>Saldo a Pagar</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2D6F515" w14:textId="77777777" w:rsidR="00222A49" w:rsidRDefault="00000000" w:rsidP="000A5960">
            <w:pPr>
              <w:jc w:val="center"/>
            </w:pPr>
            <w:r>
              <w:rPr>
                <w:sz w:val="20"/>
                <w:szCs w:val="20"/>
              </w:rPr>
              <w:t>0,00</w:t>
            </w:r>
          </w:p>
        </w:tc>
      </w:tr>
    </w:tbl>
    <w:p w14:paraId="133FC904" w14:textId="77777777" w:rsidR="00222A49" w:rsidRDefault="00222A49">
      <w:pPr>
        <w:spacing w:after="120"/>
      </w:pPr>
    </w:p>
    <w:p w14:paraId="110F699C" w14:textId="77777777" w:rsidR="00222A49" w:rsidRDefault="00000000">
      <w:pPr>
        <w:spacing w:after="120"/>
        <w:jc w:val="both"/>
      </w:pPr>
      <w:r>
        <w:t xml:space="preserve">Nota: Os Restos a Pagar de R$ 74.200,00 referem-se à aquisição de 01 gerador de energia, comprado em 2025 com entrega prevista para 2026, contabilizado pelo Empenho nº 426/2025, empresa </w:t>
      </w:r>
      <w:proofErr w:type="spellStart"/>
      <w:r>
        <w:t>Cicklo</w:t>
      </w:r>
      <w:proofErr w:type="spellEnd"/>
      <w:r>
        <w:t xml:space="preserve"> Indústria e Comércio de Geradores.</w:t>
      </w:r>
    </w:p>
    <w:p w14:paraId="17534045" w14:textId="77777777" w:rsidR="00222A49" w:rsidRDefault="00222A49">
      <w:pPr>
        <w:spacing w:after="120"/>
      </w:pPr>
    </w:p>
    <w:p w14:paraId="6FD54C30" w14:textId="77777777" w:rsidR="00222A49" w:rsidRDefault="00000000">
      <w:pPr>
        <w:pStyle w:val="Ttulo2"/>
      </w:pPr>
      <w:r>
        <w:t>2.3 Tarefas Executadas com Independência do Poder Executivo</w:t>
      </w:r>
    </w:p>
    <w:p w14:paraId="64D8C552" w14:textId="77777777" w:rsidR="00222A49" w:rsidRDefault="00000000">
      <w:pPr>
        <w:spacing w:after="120"/>
        <w:jc w:val="both"/>
      </w:pPr>
      <w:r>
        <w:t>Conforme art. 110, parágrafo único, e art. 114 da Lei Orgânica Municipal, o Legislativo Municipal realizou, no exercício de 2025, de forma independente:</w:t>
      </w:r>
    </w:p>
    <w:p w14:paraId="6B16CC9A" w14:textId="77777777" w:rsidR="00222A49" w:rsidRDefault="00000000">
      <w:pPr>
        <w:pStyle w:val="PargrafodaLista"/>
        <w:numPr>
          <w:ilvl w:val="0"/>
          <w:numId w:val="2"/>
        </w:numPr>
        <w:spacing w:after="80"/>
      </w:pPr>
      <w:r>
        <w:t>Emissão de Empenhos</w:t>
      </w:r>
    </w:p>
    <w:p w14:paraId="64B42CC6" w14:textId="77777777" w:rsidR="00222A49" w:rsidRDefault="00000000">
      <w:pPr>
        <w:pStyle w:val="PargrafodaLista"/>
        <w:numPr>
          <w:ilvl w:val="0"/>
          <w:numId w:val="2"/>
        </w:numPr>
        <w:spacing w:after="80"/>
      </w:pPr>
      <w:r>
        <w:t>Execução Orçamentária das Despesas (empenhos e liquidações)</w:t>
      </w:r>
    </w:p>
    <w:p w14:paraId="6F269972" w14:textId="77777777" w:rsidR="00222A49" w:rsidRDefault="00000000">
      <w:pPr>
        <w:pStyle w:val="PargrafodaLista"/>
        <w:numPr>
          <w:ilvl w:val="0"/>
          <w:numId w:val="2"/>
        </w:numPr>
        <w:spacing w:after="80"/>
      </w:pPr>
      <w:r>
        <w:t>Pagamentos de Empenhos (Pagadoria)</w:t>
      </w:r>
    </w:p>
    <w:p w14:paraId="36D98B5F" w14:textId="77777777" w:rsidR="00222A49" w:rsidRDefault="00000000">
      <w:pPr>
        <w:pStyle w:val="PargrafodaLista"/>
        <w:numPr>
          <w:ilvl w:val="0"/>
          <w:numId w:val="2"/>
        </w:numPr>
        <w:spacing w:after="80"/>
      </w:pPr>
      <w:r>
        <w:t>Contabilidade Integral</w:t>
      </w:r>
    </w:p>
    <w:p w14:paraId="52C49726" w14:textId="77777777" w:rsidR="00222A49" w:rsidRDefault="00000000">
      <w:pPr>
        <w:pStyle w:val="PargrafodaLista"/>
        <w:numPr>
          <w:ilvl w:val="0"/>
          <w:numId w:val="2"/>
        </w:numPr>
        <w:spacing w:after="80"/>
      </w:pPr>
      <w:r>
        <w:t>Folha de Pagamento</w:t>
      </w:r>
    </w:p>
    <w:p w14:paraId="5AE76C43" w14:textId="77777777" w:rsidR="00222A49" w:rsidRDefault="00000000">
      <w:pPr>
        <w:pStyle w:val="PargrafodaLista"/>
        <w:numPr>
          <w:ilvl w:val="0"/>
          <w:numId w:val="2"/>
        </w:numPr>
        <w:spacing w:after="80"/>
      </w:pPr>
      <w:r>
        <w:t>Organização do Patrimônio</w:t>
      </w:r>
    </w:p>
    <w:p w14:paraId="7B312FE9" w14:textId="77777777" w:rsidR="00222A49" w:rsidRDefault="00000000">
      <w:r>
        <w:br w:type="page"/>
      </w:r>
    </w:p>
    <w:p w14:paraId="2907FB3A" w14:textId="77777777" w:rsidR="00222A49" w:rsidRDefault="00000000">
      <w:pPr>
        <w:pStyle w:val="Ttulo1"/>
      </w:pPr>
      <w:r>
        <w:lastRenderedPageBreak/>
        <w:t>3. FOLHA DE PAGAMENTO – EXERCÍCIO 2025</w:t>
      </w:r>
    </w:p>
    <w:p w14:paraId="323DA408" w14:textId="77777777" w:rsidR="00222A49" w:rsidRDefault="00000000">
      <w:pPr>
        <w:spacing w:after="120"/>
        <w:jc w:val="both"/>
      </w:pPr>
      <w:r>
        <w:t>A folha de pagamento abrangeu os servidores ativos, agentes políticos e demais beneficiários da Câmara Municipal, com os seguintes totais mensais apurados (arquivo TCE_4810.TXT e TCE_4820.TXT – SIAPC):</w:t>
      </w:r>
    </w:p>
    <w:p w14:paraId="01CA9715"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9"/>
        <w:gridCol w:w="3009"/>
        <w:gridCol w:w="3008"/>
      </w:tblGrid>
      <w:tr w:rsidR="00222A49" w14:paraId="2934557B" w14:textId="77777777">
        <w:tc>
          <w:tcPr>
            <w:tcW w:w="3009"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412C1BE" w14:textId="77777777" w:rsidR="00222A49" w:rsidRDefault="00000000">
            <w:pPr>
              <w:jc w:val="center"/>
            </w:pPr>
            <w:r>
              <w:rPr>
                <w:b/>
                <w:bCs/>
                <w:color w:val="FFFFFF"/>
                <w:sz w:val="20"/>
                <w:szCs w:val="20"/>
              </w:rPr>
              <w:t>Mês/Ano Competência</w:t>
            </w:r>
          </w:p>
        </w:tc>
        <w:tc>
          <w:tcPr>
            <w:tcW w:w="3009"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E9F69F1" w14:textId="77777777" w:rsidR="00222A49" w:rsidRDefault="00000000">
            <w:pPr>
              <w:jc w:val="center"/>
            </w:pPr>
            <w:r>
              <w:rPr>
                <w:b/>
                <w:bCs/>
                <w:color w:val="FFFFFF"/>
                <w:sz w:val="20"/>
                <w:szCs w:val="20"/>
              </w:rPr>
              <w:t>Valor Bruto (R$)</w:t>
            </w:r>
          </w:p>
        </w:tc>
        <w:tc>
          <w:tcPr>
            <w:tcW w:w="3008"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74B0442D" w14:textId="77777777" w:rsidR="00222A49" w:rsidRDefault="00000000">
            <w:pPr>
              <w:jc w:val="center"/>
            </w:pPr>
            <w:r>
              <w:rPr>
                <w:b/>
                <w:bCs/>
                <w:color w:val="FFFFFF"/>
                <w:sz w:val="20"/>
                <w:szCs w:val="20"/>
              </w:rPr>
              <w:t>Valor Líquido (R$)</w:t>
            </w:r>
          </w:p>
        </w:tc>
      </w:tr>
      <w:tr w:rsidR="00222A49" w14:paraId="25E273EC"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7C00F26" w14:textId="77777777" w:rsidR="00222A49" w:rsidRDefault="00000000" w:rsidP="000A5960">
            <w:pPr>
              <w:jc w:val="center"/>
            </w:pPr>
            <w:r>
              <w:rPr>
                <w:sz w:val="20"/>
                <w:szCs w:val="20"/>
              </w:rPr>
              <w:t>Janeiro/2025</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E11F8DF" w14:textId="77777777" w:rsidR="00222A49" w:rsidRDefault="00000000" w:rsidP="000A5960">
            <w:pPr>
              <w:jc w:val="center"/>
            </w:pPr>
            <w:r>
              <w:rPr>
                <w:sz w:val="20"/>
                <w:szCs w:val="20"/>
              </w:rPr>
              <w:t>102.157,42</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2857B93" w14:textId="77777777" w:rsidR="00222A49" w:rsidRDefault="00000000" w:rsidP="000A5960">
            <w:pPr>
              <w:jc w:val="center"/>
            </w:pPr>
            <w:r>
              <w:rPr>
                <w:sz w:val="20"/>
                <w:szCs w:val="20"/>
              </w:rPr>
              <w:t>77.932,69</w:t>
            </w:r>
          </w:p>
        </w:tc>
      </w:tr>
      <w:tr w:rsidR="00222A49" w14:paraId="6399E1B4"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B85DD14" w14:textId="77777777" w:rsidR="00222A49" w:rsidRDefault="00000000" w:rsidP="000A5960">
            <w:pPr>
              <w:jc w:val="center"/>
            </w:pPr>
            <w:r>
              <w:rPr>
                <w:sz w:val="20"/>
                <w:szCs w:val="20"/>
              </w:rPr>
              <w:t>Fevereiro/2025</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97F38E2" w14:textId="77777777" w:rsidR="00222A49" w:rsidRDefault="00000000" w:rsidP="000A5960">
            <w:pPr>
              <w:jc w:val="center"/>
            </w:pPr>
            <w:r>
              <w:rPr>
                <w:sz w:val="20"/>
                <w:szCs w:val="20"/>
              </w:rPr>
              <w:t>102.157,41</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0B6103F" w14:textId="77777777" w:rsidR="00222A49" w:rsidRDefault="00000000" w:rsidP="000A5960">
            <w:pPr>
              <w:jc w:val="center"/>
            </w:pPr>
            <w:r>
              <w:rPr>
                <w:sz w:val="20"/>
                <w:szCs w:val="20"/>
              </w:rPr>
              <w:t>76.972,72</w:t>
            </w:r>
          </w:p>
        </w:tc>
      </w:tr>
      <w:tr w:rsidR="00222A49" w14:paraId="4A1A0804"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174A5AA" w14:textId="77777777" w:rsidR="00222A49" w:rsidRDefault="00000000" w:rsidP="000A5960">
            <w:pPr>
              <w:jc w:val="center"/>
            </w:pPr>
            <w:r>
              <w:rPr>
                <w:sz w:val="20"/>
                <w:szCs w:val="20"/>
              </w:rPr>
              <w:t>Março/2025</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3041F96" w14:textId="77777777" w:rsidR="00222A49" w:rsidRDefault="00000000" w:rsidP="000A5960">
            <w:pPr>
              <w:jc w:val="center"/>
            </w:pPr>
            <w:r>
              <w:rPr>
                <w:sz w:val="20"/>
                <w:szCs w:val="20"/>
              </w:rPr>
              <w:t>118.246,63</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03C7325" w14:textId="77777777" w:rsidR="00222A49" w:rsidRDefault="00000000" w:rsidP="000A5960">
            <w:pPr>
              <w:jc w:val="center"/>
            </w:pPr>
            <w:r>
              <w:rPr>
                <w:sz w:val="20"/>
                <w:szCs w:val="20"/>
              </w:rPr>
              <w:t>72.392,00</w:t>
            </w:r>
          </w:p>
        </w:tc>
      </w:tr>
      <w:tr w:rsidR="00222A49" w14:paraId="0C6C3EE3"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3B2566C" w14:textId="77777777" w:rsidR="00222A49" w:rsidRDefault="00000000" w:rsidP="000A5960">
            <w:pPr>
              <w:jc w:val="center"/>
            </w:pPr>
            <w:r>
              <w:rPr>
                <w:sz w:val="20"/>
                <w:szCs w:val="20"/>
              </w:rPr>
              <w:t>Abril/2025</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BAA4653" w14:textId="77777777" w:rsidR="00222A49" w:rsidRDefault="00000000" w:rsidP="000A5960">
            <w:pPr>
              <w:jc w:val="center"/>
            </w:pPr>
            <w:r>
              <w:rPr>
                <w:sz w:val="20"/>
                <w:szCs w:val="20"/>
              </w:rPr>
              <w:t>106.017,37</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E58B6DE" w14:textId="77777777" w:rsidR="00222A49" w:rsidRDefault="00000000" w:rsidP="000A5960">
            <w:pPr>
              <w:jc w:val="center"/>
            </w:pPr>
            <w:r>
              <w:rPr>
                <w:sz w:val="20"/>
                <w:szCs w:val="20"/>
              </w:rPr>
              <w:t>63.890,74</w:t>
            </w:r>
          </w:p>
        </w:tc>
      </w:tr>
      <w:tr w:rsidR="00222A49" w14:paraId="2B42E78F"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FB554F2" w14:textId="77777777" w:rsidR="00222A49" w:rsidRDefault="00000000" w:rsidP="000A5960">
            <w:pPr>
              <w:jc w:val="center"/>
            </w:pPr>
            <w:r>
              <w:rPr>
                <w:sz w:val="20"/>
                <w:szCs w:val="20"/>
              </w:rPr>
              <w:t>Maio/2025</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A889085" w14:textId="05783EF8" w:rsidR="00222A49" w:rsidRDefault="00000000" w:rsidP="000A5960">
            <w:pPr>
              <w:jc w:val="center"/>
            </w:pPr>
            <w:r>
              <w:rPr>
                <w:sz w:val="20"/>
                <w:szCs w:val="20"/>
              </w:rPr>
              <w:t>136.72</w:t>
            </w:r>
            <w:r w:rsidR="00D41091">
              <w:rPr>
                <w:sz w:val="20"/>
                <w:szCs w:val="20"/>
              </w:rPr>
              <w:t>3</w:t>
            </w:r>
            <w:r>
              <w:rPr>
                <w:sz w:val="20"/>
                <w:szCs w:val="20"/>
              </w:rPr>
              <w:t>,13</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41D1888" w14:textId="77777777" w:rsidR="00222A49" w:rsidRDefault="00000000" w:rsidP="000A5960">
            <w:pPr>
              <w:jc w:val="center"/>
            </w:pPr>
            <w:r>
              <w:rPr>
                <w:sz w:val="20"/>
                <w:szCs w:val="20"/>
              </w:rPr>
              <w:t>63.341,69</w:t>
            </w:r>
          </w:p>
        </w:tc>
      </w:tr>
      <w:tr w:rsidR="00222A49" w14:paraId="47380091"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0BA1DBC" w14:textId="77777777" w:rsidR="00222A49" w:rsidRDefault="00000000" w:rsidP="000A5960">
            <w:pPr>
              <w:jc w:val="center"/>
            </w:pPr>
            <w:r>
              <w:rPr>
                <w:sz w:val="20"/>
                <w:szCs w:val="20"/>
              </w:rPr>
              <w:t>Junho/2025</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F138565" w14:textId="77777777" w:rsidR="00222A49" w:rsidRDefault="00000000" w:rsidP="000A5960">
            <w:pPr>
              <w:jc w:val="center"/>
            </w:pPr>
            <w:r>
              <w:rPr>
                <w:sz w:val="20"/>
                <w:szCs w:val="20"/>
              </w:rPr>
              <w:t>169.121,91</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AF15432" w14:textId="77777777" w:rsidR="00222A49" w:rsidRDefault="00000000" w:rsidP="000A5960">
            <w:pPr>
              <w:jc w:val="center"/>
            </w:pPr>
            <w:r>
              <w:rPr>
                <w:sz w:val="20"/>
                <w:szCs w:val="20"/>
              </w:rPr>
              <w:t>112.042,28</w:t>
            </w:r>
          </w:p>
        </w:tc>
      </w:tr>
      <w:tr w:rsidR="00222A49" w14:paraId="7CFA2EC9"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A7AA500" w14:textId="77777777" w:rsidR="00222A49" w:rsidRDefault="00000000" w:rsidP="000A5960">
            <w:pPr>
              <w:jc w:val="center"/>
            </w:pPr>
            <w:r>
              <w:rPr>
                <w:sz w:val="20"/>
                <w:szCs w:val="20"/>
              </w:rPr>
              <w:t>Julho/2025</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E18C12C" w14:textId="77777777" w:rsidR="00222A49" w:rsidRDefault="00000000" w:rsidP="000A5960">
            <w:pPr>
              <w:jc w:val="center"/>
            </w:pPr>
            <w:r>
              <w:rPr>
                <w:sz w:val="20"/>
                <w:szCs w:val="20"/>
              </w:rPr>
              <w:t>120.714,08</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6B79C75" w14:textId="77777777" w:rsidR="00222A49" w:rsidRDefault="00000000" w:rsidP="000A5960">
            <w:pPr>
              <w:jc w:val="center"/>
            </w:pPr>
            <w:r>
              <w:rPr>
                <w:sz w:val="20"/>
                <w:szCs w:val="20"/>
              </w:rPr>
              <w:t>65.239,81</w:t>
            </w:r>
          </w:p>
        </w:tc>
      </w:tr>
      <w:tr w:rsidR="00222A49" w14:paraId="1F921D36"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4E1BFA5" w14:textId="77777777" w:rsidR="00222A49" w:rsidRDefault="00000000" w:rsidP="000A5960">
            <w:pPr>
              <w:jc w:val="center"/>
            </w:pPr>
            <w:r>
              <w:rPr>
                <w:sz w:val="20"/>
                <w:szCs w:val="20"/>
              </w:rPr>
              <w:t>Agosto/2025</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381E2B4" w14:textId="77777777" w:rsidR="00222A49" w:rsidRDefault="00000000" w:rsidP="000A5960">
            <w:pPr>
              <w:jc w:val="center"/>
            </w:pPr>
            <w:r>
              <w:rPr>
                <w:sz w:val="20"/>
                <w:szCs w:val="20"/>
              </w:rPr>
              <w:t>121.296,86</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8E2CAFD" w14:textId="77777777" w:rsidR="00222A49" w:rsidRDefault="00000000" w:rsidP="000A5960">
            <w:pPr>
              <w:jc w:val="center"/>
            </w:pPr>
            <w:r>
              <w:rPr>
                <w:sz w:val="20"/>
                <w:szCs w:val="20"/>
              </w:rPr>
              <w:t>64.862,42</w:t>
            </w:r>
          </w:p>
        </w:tc>
      </w:tr>
      <w:tr w:rsidR="00222A49" w14:paraId="58357862"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377572A" w14:textId="77777777" w:rsidR="00222A49" w:rsidRDefault="00000000" w:rsidP="000A5960">
            <w:pPr>
              <w:jc w:val="center"/>
            </w:pPr>
            <w:r>
              <w:rPr>
                <w:sz w:val="20"/>
                <w:szCs w:val="20"/>
              </w:rPr>
              <w:t>Setembro/2025</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457C916" w14:textId="77777777" w:rsidR="00222A49" w:rsidRDefault="00000000" w:rsidP="000A5960">
            <w:pPr>
              <w:jc w:val="center"/>
            </w:pPr>
            <w:r>
              <w:rPr>
                <w:sz w:val="20"/>
                <w:szCs w:val="20"/>
              </w:rPr>
              <w:t>124.046,81</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6CA413C" w14:textId="77777777" w:rsidR="00222A49" w:rsidRDefault="00000000" w:rsidP="000A5960">
            <w:pPr>
              <w:jc w:val="center"/>
            </w:pPr>
            <w:r>
              <w:rPr>
                <w:sz w:val="20"/>
                <w:szCs w:val="20"/>
              </w:rPr>
              <w:t>59.483,31</w:t>
            </w:r>
          </w:p>
        </w:tc>
      </w:tr>
      <w:tr w:rsidR="00222A49" w14:paraId="1F302D39"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6581C6C" w14:textId="77777777" w:rsidR="00222A49" w:rsidRDefault="00000000" w:rsidP="000A5960">
            <w:pPr>
              <w:jc w:val="center"/>
            </w:pPr>
            <w:r>
              <w:rPr>
                <w:sz w:val="20"/>
                <w:szCs w:val="20"/>
              </w:rPr>
              <w:t>Outubro/2025</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D472663" w14:textId="77777777" w:rsidR="00222A49" w:rsidRDefault="00000000" w:rsidP="000A5960">
            <w:pPr>
              <w:jc w:val="center"/>
            </w:pPr>
            <w:r>
              <w:rPr>
                <w:sz w:val="20"/>
                <w:szCs w:val="20"/>
              </w:rPr>
              <w:t>125.317,83</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D9884EC" w14:textId="77777777" w:rsidR="00222A49" w:rsidRDefault="00000000" w:rsidP="000A5960">
            <w:pPr>
              <w:jc w:val="center"/>
            </w:pPr>
            <w:r>
              <w:rPr>
                <w:sz w:val="20"/>
                <w:szCs w:val="20"/>
              </w:rPr>
              <w:t>62.675,71</w:t>
            </w:r>
          </w:p>
        </w:tc>
      </w:tr>
      <w:tr w:rsidR="00222A49" w14:paraId="0DE288D5"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643B53B" w14:textId="77777777" w:rsidR="00222A49" w:rsidRDefault="00000000" w:rsidP="000A5960">
            <w:pPr>
              <w:jc w:val="center"/>
            </w:pPr>
            <w:r>
              <w:rPr>
                <w:sz w:val="20"/>
                <w:szCs w:val="20"/>
              </w:rPr>
              <w:t>Novembro/2025</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E8C63E3" w14:textId="77777777" w:rsidR="00222A49" w:rsidRDefault="00000000" w:rsidP="000A5960">
            <w:pPr>
              <w:jc w:val="center"/>
            </w:pPr>
            <w:r>
              <w:rPr>
                <w:sz w:val="20"/>
                <w:szCs w:val="20"/>
              </w:rPr>
              <w:t>124.275,41</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AE0D1EF" w14:textId="77777777" w:rsidR="00222A49" w:rsidRDefault="00000000" w:rsidP="000A5960">
            <w:pPr>
              <w:jc w:val="center"/>
            </w:pPr>
            <w:r>
              <w:rPr>
                <w:sz w:val="20"/>
                <w:szCs w:val="20"/>
              </w:rPr>
              <w:t>64.187,40</w:t>
            </w:r>
          </w:p>
        </w:tc>
      </w:tr>
      <w:tr w:rsidR="00222A49" w14:paraId="3B30F36D"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6A80009" w14:textId="77777777" w:rsidR="00222A49" w:rsidRDefault="00000000" w:rsidP="000A5960">
            <w:pPr>
              <w:jc w:val="center"/>
            </w:pPr>
            <w:r>
              <w:rPr>
                <w:sz w:val="20"/>
                <w:szCs w:val="20"/>
              </w:rPr>
              <w:t>Dezembro/2025</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6163D00" w14:textId="77777777" w:rsidR="00222A49" w:rsidRDefault="00000000" w:rsidP="000A5960">
            <w:pPr>
              <w:jc w:val="center"/>
            </w:pPr>
            <w:r>
              <w:rPr>
                <w:sz w:val="20"/>
                <w:szCs w:val="20"/>
              </w:rPr>
              <w:t>112.449,46</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E2EF9C7" w14:textId="77777777" w:rsidR="00222A49" w:rsidRDefault="00000000" w:rsidP="000A5960">
            <w:pPr>
              <w:jc w:val="center"/>
            </w:pPr>
            <w:r>
              <w:rPr>
                <w:sz w:val="20"/>
                <w:szCs w:val="20"/>
              </w:rPr>
              <w:t>61.293,22</w:t>
            </w:r>
          </w:p>
        </w:tc>
      </w:tr>
      <w:tr w:rsidR="00222A49" w14:paraId="51C3DA5E" w14:textId="77777777">
        <w:tc>
          <w:tcPr>
            <w:tcW w:w="3009"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FF775E9" w14:textId="77777777" w:rsidR="00222A49" w:rsidRDefault="00000000">
            <w:pPr>
              <w:jc w:val="center"/>
            </w:pPr>
            <w:r>
              <w:rPr>
                <w:b/>
                <w:bCs/>
                <w:color w:val="FFFFFF"/>
                <w:sz w:val="20"/>
                <w:szCs w:val="20"/>
              </w:rPr>
              <w:t>TOTAL</w:t>
            </w:r>
          </w:p>
        </w:tc>
        <w:tc>
          <w:tcPr>
            <w:tcW w:w="3009"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3735944" w14:textId="77777777" w:rsidR="00222A49" w:rsidRDefault="00000000">
            <w:pPr>
              <w:jc w:val="center"/>
            </w:pPr>
            <w:r>
              <w:rPr>
                <w:b/>
                <w:bCs/>
                <w:color w:val="FFFFFF"/>
                <w:sz w:val="20"/>
                <w:szCs w:val="20"/>
              </w:rPr>
              <w:t>1.462.524,32</w:t>
            </w:r>
          </w:p>
        </w:tc>
        <w:tc>
          <w:tcPr>
            <w:tcW w:w="3008"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B345593" w14:textId="77777777" w:rsidR="00222A49" w:rsidRDefault="00000000">
            <w:pPr>
              <w:jc w:val="center"/>
            </w:pPr>
            <w:r>
              <w:rPr>
                <w:b/>
                <w:bCs/>
                <w:color w:val="FFFFFF"/>
                <w:sz w:val="20"/>
                <w:szCs w:val="20"/>
              </w:rPr>
              <w:t>844.313,99</w:t>
            </w:r>
          </w:p>
        </w:tc>
      </w:tr>
    </w:tbl>
    <w:p w14:paraId="619D2CA0" w14:textId="77777777" w:rsidR="00222A49" w:rsidRDefault="00222A49">
      <w:pPr>
        <w:spacing w:after="120"/>
      </w:pPr>
    </w:p>
    <w:p w14:paraId="65C5E637" w14:textId="7114660A" w:rsidR="00222A49" w:rsidRDefault="00000000">
      <w:pPr>
        <w:spacing w:after="120"/>
        <w:jc w:val="both"/>
      </w:pPr>
      <w:r>
        <w:t>Nota: O período de competência abrange de 01/01/2025 a 31/12/2025 (RDI – 26/01/2026), conforme remessas enviadas ao TCE-RS.</w:t>
      </w:r>
    </w:p>
    <w:p w14:paraId="741DC1FD" w14:textId="77777777" w:rsidR="00222A49" w:rsidRDefault="00222A49">
      <w:pPr>
        <w:spacing w:after="120"/>
      </w:pPr>
    </w:p>
    <w:p w14:paraId="34A80A56" w14:textId="77777777" w:rsidR="00222A49" w:rsidRDefault="00000000">
      <w:pPr>
        <w:pStyle w:val="Ttulo2"/>
      </w:pPr>
      <w:r>
        <w:t>3.1 Quadro de Pessoal por Regime Previdenciário</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2257"/>
        <w:gridCol w:w="2256"/>
      </w:tblGrid>
      <w:tr w:rsidR="00222A49" w14:paraId="061B95A6" w14:textId="77777777">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2DA14FCC" w14:textId="77777777" w:rsidR="00222A49" w:rsidRDefault="00000000">
            <w:pPr>
              <w:jc w:val="center"/>
            </w:pPr>
            <w:r>
              <w:rPr>
                <w:b/>
                <w:bCs/>
                <w:color w:val="FFFFFF"/>
                <w:sz w:val="20"/>
                <w:szCs w:val="20"/>
              </w:rPr>
              <w:t>Natureza</w:t>
            </w:r>
          </w:p>
        </w:tc>
        <w:tc>
          <w:tcPr>
            <w:tcW w:w="2257"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207F14AF" w14:textId="77777777" w:rsidR="00222A49" w:rsidRDefault="00000000">
            <w:pPr>
              <w:jc w:val="center"/>
            </w:pPr>
            <w:proofErr w:type="spellStart"/>
            <w:r>
              <w:rPr>
                <w:b/>
                <w:bCs/>
                <w:color w:val="FFFFFF"/>
                <w:sz w:val="20"/>
                <w:szCs w:val="20"/>
              </w:rPr>
              <w:t>Qtd</w:t>
            </w:r>
            <w:proofErr w:type="spellEnd"/>
            <w:r>
              <w:rPr>
                <w:b/>
                <w:bCs/>
                <w:color w:val="FFFFFF"/>
                <w:sz w:val="20"/>
                <w:szCs w:val="20"/>
              </w:rPr>
              <w:t>. (</w:t>
            </w:r>
            <w:proofErr w:type="spellStart"/>
            <w:r>
              <w:rPr>
                <w:b/>
                <w:bCs/>
                <w:color w:val="FFFFFF"/>
                <w:sz w:val="20"/>
                <w:szCs w:val="20"/>
              </w:rPr>
              <w:t>Nov</w:t>
            </w:r>
            <w:proofErr w:type="spellEnd"/>
            <w:r>
              <w:rPr>
                <w:b/>
                <w:bCs/>
                <w:color w:val="FFFFFF"/>
                <w:sz w:val="20"/>
                <w:szCs w:val="20"/>
              </w:rPr>
              <w:t>/2025)</w:t>
            </w:r>
          </w:p>
        </w:tc>
        <w:tc>
          <w:tcPr>
            <w:tcW w:w="225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64953AB" w14:textId="77777777" w:rsidR="00222A49" w:rsidRDefault="00000000">
            <w:pPr>
              <w:jc w:val="center"/>
            </w:pPr>
            <w:proofErr w:type="spellStart"/>
            <w:r>
              <w:rPr>
                <w:b/>
                <w:bCs/>
                <w:color w:val="FFFFFF"/>
                <w:sz w:val="20"/>
                <w:szCs w:val="20"/>
              </w:rPr>
              <w:t>Qtd</w:t>
            </w:r>
            <w:proofErr w:type="spellEnd"/>
            <w:r>
              <w:rPr>
                <w:b/>
                <w:bCs/>
                <w:color w:val="FFFFFF"/>
                <w:sz w:val="20"/>
                <w:szCs w:val="20"/>
              </w:rPr>
              <w:t>. (Jan/2026)</w:t>
            </w:r>
          </w:p>
        </w:tc>
      </w:tr>
      <w:tr w:rsidR="00222A49" w14:paraId="7B8C688E"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B48C291" w14:textId="77777777" w:rsidR="00222A49" w:rsidRDefault="00000000" w:rsidP="000A5960">
            <w:pPr>
              <w:jc w:val="center"/>
            </w:pPr>
            <w:r>
              <w:rPr>
                <w:sz w:val="20"/>
                <w:szCs w:val="20"/>
              </w:rPr>
              <w:t>RPPS (1 – Regime Próprio)</w:t>
            </w:r>
          </w:p>
        </w:tc>
        <w:tc>
          <w:tcPr>
            <w:tcW w:w="225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15D1688" w14:textId="77777777" w:rsidR="00222A49" w:rsidRDefault="00000000" w:rsidP="000A5960">
            <w:pPr>
              <w:jc w:val="center"/>
            </w:pPr>
            <w:r>
              <w:rPr>
                <w:sz w:val="20"/>
                <w:szCs w:val="20"/>
              </w:rPr>
              <w:t>3</w:t>
            </w:r>
          </w:p>
        </w:tc>
        <w:tc>
          <w:tcPr>
            <w:tcW w:w="225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B3641F0" w14:textId="77777777" w:rsidR="00222A49" w:rsidRDefault="00000000" w:rsidP="000A5960">
            <w:pPr>
              <w:jc w:val="center"/>
            </w:pPr>
            <w:r>
              <w:rPr>
                <w:sz w:val="20"/>
                <w:szCs w:val="20"/>
              </w:rPr>
              <w:t>3</w:t>
            </w:r>
          </w:p>
        </w:tc>
      </w:tr>
      <w:tr w:rsidR="00222A49" w14:paraId="7507F35D"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493FDA8" w14:textId="77777777" w:rsidR="00222A49" w:rsidRDefault="00000000" w:rsidP="000A5960">
            <w:pPr>
              <w:jc w:val="center"/>
            </w:pPr>
            <w:r>
              <w:rPr>
                <w:sz w:val="20"/>
                <w:szCs w:val="20"/>
              </w:rPr>
              <w:t>RGPS (2 – Regime Geral)</w:t>
            </w:r>
          </w:p>
        </w:tc>
        <w:tc>
          <w:tcPr>
            <w:tcW w:w="2257"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C76E96D" w14:textId="77777777" w:rsidR="00222A49" w:rsidRDefault="00000000" w:rsidP="000A5960">
            <w:pPr>
              <w:jc w:val="center"/>
            </w:pPr>
            <w:r>
              <w:rPr>
                <w:sz w:val="20"/>
                <w:szCs w:val="20"/>
              </w:rPr>
              <w:t>11</w:t>
            </w:r>
          </w:p>
        </w:tc>
        <w:tc>
          <w:tcPr>
            <w:tcW w:w="225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8E5DACF" w14:textId="77777777" w:rsidR="00222A49" w:rsidRDefault="00000000" w:rsidP="000A5960">
            <w:pPr>
              <w:jc w:val="center"/>
            </w:pPr>
            <w:r>
              <w:rPr>
                <w:sz w:val="20"/>
                <w:szCs w:val="20"/>
              </w:rPr>
              <w:t>11</w:t>
            </w:r>
          </w:p>
        </w:tc>
      </w:tr>
      <w:tr w:rsidR="00222A49" w14:paraId="1CC4EB86"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D103184" w14:textId="77777777" w:rsidR="00222A49" w:rsidRDefault="00000000" w:rsidP="000A5960">
            <w:pPr>
              <w:jc w:val="center"/>
            </w:pPr>
            <w:r>
              <w:rPr>
                <w:sz w:val="20"/>
                <w:szCs w:val="20"/>
              </w:rPr>
              <w:t>TOTAL de Matrículas Ativas</w:t>
            </w:r>
          </w:p>
        </w:tc>
        <w:tc>
          <w:tcPr>
            <w:tcW w:w="225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148832D" w14:textId="77777777" w:rsidR="00222A49" w:rsidRDefault="00000000" w:rsidP="000A5960">
            <w:pPr>
              <w:jc w:val="center"/>
            </w:pPr>
            <w:r>
              <w:rPr>
                <w:sz w:val="20"/>
                <w:szCs w:val="20"/>
              </w:rPr>
              <w:t>14</w:t>
            </w:r>
          </w:p>
        </w:tc>
        <w:tc>
          <w:tcPr>
            <w:tcW w:w="225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5DD103E" w14:textId="77777777" w:rsidR="00222A49" w:rsidRDefault="00000000" w:rsidP="000A5960">
            <w:pPr>
              <w:jc w:val="center"/>
            </w:pPr>
            <w:r>
              <w:rPr>
                <w:sz w:val="20"/>
                <w:szCs w:val="20"/>
              </w:rPr>
              <w:t>14</w:t>
            </w:r>
          </w:p>
        </w:tc>
      </w:tr>
      <w:tr w:rsidR="00222A49" w14:paraId="3809E31B"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98C402E" w14:textId="77777777" w:rsidR="00222A49" w:rsidRDefault="00000000" w:rsidP="000A5960">
            <w:pPr>
              <w:jc w:val="center"/>
            </w:pPr>
            <w:r>
              <w:rPr>
                <w:sz w:val="20"/>
                <w:szCs w:val="20"/>
              </w:rPr>
              <w:t>Total de Registros no Arquivo</w:t>
            </w:r>
          </w:p>
        </w:tc>
        <w:tc>
          <w:tcPr>
            <w:tcW w:w="2257"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4871003" w14:textId="77777777" w:rsidR="00222A49" w:rsidRDefault="00000000" w:rsidP="000A5960">
            <w:pPr>
              <w:jc w:val="center"/>
            </w:pPr>
            <w:r>
              <w:rPr>
                <w:sz w:val="20"/>
                <w:szCs w:val="20"/>
              </w:rPr>
              <w:t>189</w:t>
            </w:r>
          </w:p>
        </w:tc>
        <w:tc>
          <w:tcPr>
            <w:tcW w:w="225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C7DFAC2" w14:textId="77777777" w:rsidR="00222A49" w:rsidRDefault="00000000" w:rsidP="000A5960">
            <w:pPr>
              <w:jc w:val="center"/>
            </w:pPr>
            <w:r>
              <w:rPr>
                <w:sz w:val="20"/>
                <w:szCs w:val="20"/>
              </w:rPr>
              <w:t>189</w:t>
            </w:r>
          </w:p>
        </w:tc>
      </w:tr>
    </w:tbl>
    <w:p w14:paraId="6E5A5BBF" w14:textId="77777777" w:rsidR="00222A49" w:rsidRDefault="00222A49">
      <w:pPr>
        <w:spacing w:after="120"/>
      </w:pPr>
    </w:p>
    <w:p w14:paraId="1B7E9F88" w14:textId="77777777" w:rsidR="00222A49" w:rsidRDefault="00000000">
      <w:pPr>
        <w:pStyle w:val="Ttulo2"/>
      </w:pPr>
      <w:r>
        <w:lastRenderedPageBreak/>
        <w:t>3.2 Quadro de Pessoal por Natureza do Cargo</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2257"/>
        <w:gridCol w:w="2256"/>
      </w:tblGrid>
      <w:tr w:rsidR="00222A49" w14:paraId="23AF2037" w14:textId="77777777">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3BAE2AB" w14:textId="77777777" w:rsidR="00222A49" w:rsidRDefault="00000000">
            <w:pPr>
              <w:jc w:val="center"/>
            </w:pPr>
            <w:r>
              <w:rPr>
                <w:b/>
                <w:bCs/>
                <w:color w:val="FFFFFF"/>
                <w:sz w:val="20"/>
                <w:szCs w:val="20"/>
              </w:rPr>
              <w:t>Natureza do Cargo</w:t>
            </w:r>
          </w:p>
        </w:tc>
        <w:tc>
          <w:tcPr>
            <w:tcW w:w="2257"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396B827" w14:textId="77777777" w:rsidR="00222A49" w:rsidRDefault="00000000">
            <w:pPr>
              <w:jc w:val="center"/>
            </w:pPr>
            <w:proofErr w:type="spellStart"/>
            <w:r>
              <w:rPr>
                <w:b/>
                <w:bCs/>
                <w:color w:val="FFFFFF"/>
                <w:sz w:val="20"/>
                <w:szCs w:val="20"/>
              </w:rPr>
              <w:t>Qtd</w:t>
            </w:r>
            <w:proofErr w:type="spellEnd"/>
            <w:r>
              <w:rPr>
                <w:b/>
                <w:bCs/>
                <w:color w:val="FFFFFF"/>
                <w:sz w:val="20"/>
                <w:szCs w:val="20"/>
              </w:rPr>
              <w:t>. (</w:t>
            </w:r>
            <w:proofErr w:type="spellStart"/>
            <w:r>
              <w:rPr>
                <w:b/>
                <w:bCs/>
                <w:color w:val="FFFFFF"/>
                <w:sz w:val="20"/>
                <w:szCs w:val="20"/>
              </w:rPr>
              <w:t>Nov</w:t>
            </w:r>
            <w:proofErr w:type="spellEnd"/>
            <w:r>
              <w:rPr>
                <w:b/>
                <w:bCs/>
                <w:color w:val="FFFFFF"/>
                <w:sz w:val="20"/>
                <w:szCs w:val="20"/>
              </w:rPr>
              <w:t>/2025)</w:t>
            </w:r>
          </w:p>
        </w:tc>
        <w:tc>
          <w:tcPr>
            <w:tcW w:w="225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8237794" w14:textId="77777777" w:rsidR="00222A49" w:rsidRDefault="00000000">
            <w:pPr>
              <w:jc w:val="center"/>
            </w:pPr>
            <w:proofErr w:type="spellStart"/>
            <w:r>
              <w:rPr>
                <w:b/>
                <w:bCs/>
                <w:color w:val="FFFFFF"/>
                <w:sz w:val="20"/>
                <w:szCs w:val="20"/>
              </w:rPr>
              <w:t>Qtd</w:t>
            </w:r>
            <w:proofErr w:type="spellEnd"/>
            <w:r>
              <w:rPr>
                <w:b/>
                <w:bCs/>
                <w:color w:val="FFFFFF"/>
                <w:sz w:val="20"/>
                <w:szCs w:val="20"/>
              </w:rPr>
              <w:t>. (Jan/2026)</w:t>
            </w:r>
          </w:p>
        </w:tc>
      </w:tr>
      <w:tr w:rsidR="00222A49" w14:paraId="0CB3E5E0"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073A158" w14:textId="77777777" w:rsidR="00222A49" w:rsidRDefault="00000000" w:rsidP="000A5960">
            <w:pPr>
              <w:jc w:val="center"/>
            </w:pPr>
            <w:r>
              <w:rPr>
                <w:sz w:val="20"/>
                <w:szCs w:val="20"/>
              </w:rPr>
              <w:t>A – Agente Político</w:t>
            </w:r>
          </w:p>
        </w:tc>
        <w:tc>
          <w:tcPr>
            <w:tcW w:w="225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F016BC2" w14:textId="77777777" w:rsidR="00222A49" w:rsidRDefault="00000000" w:rsidP="000A5960">
            <w:pPr>
              <w:jc w:val="center"/>
            </w:pPr>
            <w:r>
              <w:rPr>
                <w:sz w:val="20"/>
                <w:szCs w:val="20"/>
              </w:rPr>
              <w:t>9</w:t>
            </w:r>
          </w:p>
        </w:tc>
        <w:tc>
          <w:tcPr>
            <w:tcW w:w="225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48FD38F" w14:textId="77777777" w:rsidR="00222A49" w:rsidRDefault="00000000" w:rsidP="000A5960">
            <w:pPr>
              <w:jc w:val="center"/>
            </w:pPr>
            <w:r>
              <w:rPr>
                <w:sz w:val="20"/>
                <w:szCs w:val="20"/>
              </w:rPr>
              <w:t>9</w:t>
            </w:r>
          </w:p>
        </w:tc>
      </w:tr>
      <w:tr w:rsidR="00222A49" w14:paraId="7DCF2A84"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C867C71" w14:textId="77777777" w:rsidR="00222A49" w:rsidRDefault="00000000" w:rsidP="000A5960">
            <w:pPr>
              <w:jc w:val="center"/>
            </w:pPr>
            <w:r>
              <w:rPr>
                <w:sz w:val="20"/>
                <w:szCs w:val="20"/>
              </w:rPr>
              <w:t>C – Comissionado</w:t>
            </w:r>
          </w:p>
        </w:tc>
        <w:tc>
          <w:tcPr>
            <w:tcW w:w="2257"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E60F27C" w14:textId="77777777" w:rsidR="00222A49" w:rsidRDefault="00000000" w:rsidP="000A5960">
            <w:pPr>
              <w:jc w:val="center"/>
            </w:pPr>
            <w:r>
              <w:rPr>
                <w:sz w:val="20"/>
                <w:szCs w:val="20"/>
              </w:rPr>
              <w:t>1</w:t>
            </w:r>
          </w:p>
        </w:tc>
        <w:tc>
          <w:tcPr>
            <w:tcW w:w="225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8436D90" w14:textId="77777777" w:rsidR="00222A49" w:rsidRDefault="00000000" w:rsidP="000A5960">
            <w:pPr>
              <w:jc w:val="center"/>
            </w:pPr>
            <w:r>
              <w:rPr>
                <w:sz w:val="20"/>
                <w:szCs w:val="20"/>
              </w:rPr>
              <w:t>1</w:t>
            </w:r>
          </w:p>
        </w:tc>
      </w:tr>
      <w:tr w:rsidR="00222A49" w14:paraId="57B3C07C"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F9EF7CD" w14:textId="77777777" w:rsidR="00222A49" w:rsidRDefault="00000000" w:rsidP="000A5960">
            <w:pPr>
              <w:jc w:val="center"/>
            </w:pPr>
            <w:r>
              <w:rPr>
                <w:sz w:val="20"/>
                <w:szCs w:val="20"/>
              </w:rPr>
              <w:t>E – Efetivo</w:t>
            </w:r>
          </w:p>
        </w:tc>
        <w:tc>
          <w:tcPr>
            <w:tcW w:w="225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0953209" w14:textId="77777777" w:rsidR="00222A49" w:rsidRDefault="00000000" w:rsidP="000A5960">
            <w:pPr>
              <w:jc w:val="center"/>
            </w:pPr>
            <w:r>
              <w:rPr>
                <w:sz w:val="20"/>
                <w:szCs w:val="20"/>
              </w:rPr>
              <w:t>3</w:t>
            </w:r>
          </w:p>
        </w:tc>
        <w:tc>
          <w:tcPr>
            <w:tcW w:w="225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6AD76CF" w14:textId="615CAB93" w:rsidR="00222A49" w:rsidRPr="000A5960" w:rsidRDefault="00DE0BC1" w:rsidP="000A5960">
            <w:pPr>
              <w:jc w:val="center"/>
              <w:rPr>
                <w:sz w:val="20"/>
                <w:szCs w:val="20"/>
              </w:rPr>
            </w:pPr>
            <w:r w:rsidRPr="000A5960">
              <w:rPr>
                <w:sz w:val="20"/>
                <w:szCs w:val="20"/>
              </w:rPr>
              <w:t>3</w:t>
            </w:r>
          </w:p>
        </w:tc>
      </w:tr>
      <w:tr w:rsidR="00222A49" w14:paraId="52475CFC"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5EC345C" w14:textId="77777777" w:rsidR="00222A49" w:rsidRDefault="00000000" w:rsidP="000A5960">
            <w:pPr>
              <w:jc w:val="center"/>
            </w:pPr>
            <w:r>
              <w:rPr>
                <w:sz w:val="20"/>
                <w:szCs w:val="20"/>
              </w:rPr>
              <w:t>S – Estagiário</w:t>
            </w:r>
          </w:p>
        </w:tc>
        <w:tc>
          <w:tcPr>
            <w:tcW w:w="2257"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1A162B1" w14:textId="77777777" w:rsidR="00222A49" w:rsidRDefault="00000000" w:rsidP="000A5960">
            <w:pPr>
              <w:jc w:val="center"/>
            </w:pPr>
            <w:r>
              <w:rPr>
                <w:sz w:val="20"/>
                <w:szCs w:val="20"/>
              </w:rPr>
              <w:t>0</w:t>
            </w:r>
          </w:p>
        </w:tc>
        <w:tc>
          <w:tcPr>
            <w:tcW w:w="225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754261F" w14:textId="18877566" w:rsidR="00222A49" w:rsidRPr="000A5960" w:rsidRDefault="00DE0BC1" w:rsidP="000A5960">
            <w:pPr>
              <w:jc w:val="center"/>
              <w:rPr>
                <w:sz w:val="20"/>
                <w:szCs w:val="20"/>
              </w:rPr>
            </w:pPr>
            <w:r w:rsidRPr="000A5960">
              <w:rPr>
                <w:sz w:val="20"/>
                <w:szCs w:val="20"/>
              </w:rPr>
              <w:t>0</w:t>
            </w:r>
          </w:p>
        </w:tc>
      </w:tr>
      <w:tr w:rsidR="00222A49" w14:paraId="1A021127"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6C714B4" w14:textId="77777777" w:rsidR="00222A49" w:rsidRDefault="00000000" w:rsidP="000A5960">
            <w:pPr>
              <w:jc w:val="center"/>
            </w:pPr>
            <w:r>
              <w:rPr>
                <w:sz w:val="20"/>
                <w:szCs w:val="20"/>
              </w:rPr>
              <w:t>T – Temporário</w:t>
            </w:r>
          </w:p>
        </w:tc>
        <w:tc>
          <w:tcPr>
            <w:tcW w:w="225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E71F91B" w14:textId="77777777" w:rsidR="00222A49" w:rsidRDefault="00000000" w:rsidP="000A5960">
            <w:pPr>
              <w:jc w:val="center"/>
            </w:pPr>
            <w:r>
              <w:rPr>
                <w:sz w:val="20"/>
                <w:szCs w:val="20"/>
              </w:rPr>
              <w:t>1</w:t>
            </w:r>
          </w:p>
        </w:tc>
        <w:tc>
          <w:tcPr>
            <w:tcW w:w="225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56E7819" w14:textId="2ED0A9A4" w:rsidR="00222A49" w:rsidRPr="000A5960" w:rsidRDefault="00DE0BC1" w:rsidP="000A5960">
            <w:pPr>
              <w:jc w:val="center"/>
              <w:rPr>
                <w:sz w:val="20"/>
                <w:szCs w:val="20"/>
              </w:rPr>
            </w:pPr>
            <w:r w:rsidRPr="000A5960">
              <w:rPr>
                <w:sz w:val="20"/>
                <w:szCs w:val="20"/>
              </w:rPr>
              <w:t>1</w:t>
            </w:r>
          </w:p>
        </w:tc>
      </w:tr>
      <w:tr w:rsidR="00222A49" w14:paraId="76E87EEA"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C58D63D" w14:textId="77777777" w:rsidR="00222A49" w:rsidRDefault="00000000" w:rsidP="000A5960">
            <w:pPr>
              <w:jc w:val="center"/>
            </w:pPr>
            <w:r>
              <w:rPr>
                <w:sz w:val="20"/>
                <w:szCs w:val="20"/>
              </w:rPr>
              <w:t>U – Conselheiro Tutelar</w:t>
            </w:r>
          </w:p>
        </w:tc>
        <w:tc>
          <w:tcPr>
            <w:tcW w:w="2257"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71FD087" w14:textId="77777777" w:rsidR="00222A49" w:rsidRDefault="00000000" w:rsidP="000A5960">
            <w:pPr>
              <w:jc w:val="center"/>
            </w:pPr>
            <w:r>
              <w:rPr>
                <w:sz w:val="20"/>
                <w:szCs w:val="20"/>
              </w:rPr>
              <w:t>0</w:t>
            </w:r>
          </w:p>
        </w:tc>
        <w:tc>
          <w:tcPr>
            <w:tcW w:w="225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A8FBA3C" w14:textId="77777777" w:rsidR="00222A49" w:rsidRDefault="00000000" w:rsidP="000A5960">
            <w:pPr>
              <w:jc w:val="center"/>
            </w:pPr>
            <w:r>
              <w:rPr>
                <w:sz w:val="20"/>
                <w:szCs w:val="20"/>
              </w:rPr>
              <w:t>0</w:t>
            </w:r>
          </w:p>
        </w:tc>
      </w:tr>
      <w:tr w:rsidR="00222A49" w14:paraId="5074C8A9"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059BF3B" w14:textId="77777777" w:rsidR="00222A49" w:rsidRDefault="00000000" w:rsidP="000A5960">
            <w:pPr>
              <w:jc w:val="center"/>
            </w:pPr>
            <w:r>
              <w:rPr>
                <w:sz w:val="20"/>
                <w:szCs w:val="20"/>
              </w:rPr>
              <w:t>O – Outros</w:t>
            </w:r>
          </w:p>
        </w:tc>
        <w:tc>
          <w:tcPr>
            <w:tcW w:w="225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E0A2DC0" w14:textId="77777777" w:rsidR="00222A49" w:rsidRDefault="00000000" w:rsidP="000A5960">
            <w:pPr>
              <w:jc w:val="center"/>
            </w:pPr>
            <w:r>
              <w:rPr>
                <w:sz w:val="20"/>
                <w:szCs w:val="20"/>
              </w:rPr>
              <w:t>0</w:t>
            </w:r>
          </w:p>
        </w:tc>
        <w:tc>
          <w:tcPr>
            <w:tcW w:w="225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789E722" w14:textId="77777777" w:rsidR="00222A49" w:rsidRDefault="00000000" w:rsidP="000A5960">
            <w:pPr>
              <w:jc w:val="center"/>
            </w:pPr>
            <w:r>
              <w:rPr>
                <w:sz w:val="20"/>
                <w:szCs w:val="20"/>
              </w:rPr>
              <w:t>0</w:t>
            </w:r>
          </w:p>
        </w:tc>
      </w:tr>
    </w:tbl>
    <w:p w14:paraId="2B42D5E9" w14:textId="77777777" w:rsidR="00222A49" w:rsidRDefault="00222A49">
      <w:pPr>
        <w:spacing w:after="120"/>
      </w:pPr>
    </w:p>
    <w:p w14:paraId="3E150F4E" w14:textId="77777777" w:rsidR="00222A49" w:rsidRDefault="00000000">
      <w:pPr>
        <w:spacing w:after="120"/>
        <w:jc w:val="both"/>
      </w:pPr>
      <w:r>
        <w:t>(*) Comparação entre remessa RDI de 19/12/2025 (referência novembro) e remessa RDI de 26/01/2026 (referência dezembro/2025).</w:t>
      </w:r>
    </w:p>
    <w:p w14:paraId="48F8FE00" w14:textId="77777777" w:rsidR="00222A49" w:rsidRDefault="00000000">
      <w:r>
        <w:br w:type="page"/>
      </w:r>
    </w:p>
    <w:p w14:paraId="1335179A" w14:textId="77777777" w:rsidR="00222A49" w:rsidRDefault="00000000">
      <w:pPr>
        <w:pStyle w:val="Ttulo1"/>
      </w:pPr>
      <w:r>
        <w:lastRenderedPageBreak/>
        <w:t>4. CONTROLE DOS LIMITES CONSTITUCIONAIS E DA LEI DE RESPONSABILIDADE FISCAL – LRF</w:t>
      </w:r>
    </w:p>
    <w:p w14:paraId="76D71B00" w14:textId="77777777" w:rsidR="00222A49" w:rsidRDefault="00000000">
      <w:pPr>
        <w:spacing w:after="120"/>
        <w:jc w:val="both"/>
      </w:pPr>
      <w:r>
        <w:t>O Poder Legislativo Municipal observou, no exercício de 2025, todos os limites estabelecidos pela Constituição Federal e pela Lei Complementar nº 101/2000 (Lei de Responsabilidade Fiscal), conforme demonstrado a seguir (Modelo 14 – Demonstrativo dos Limites RGF, 2º Semestre/2025):</w:t>
      </w:r>
    </w:p>
    <w:p w14:paraId="3533C7B6"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2257"/>
        <w:gridCol w:w="2256"/>
      </w:tblGrid>
      <w:tr w:rsidR="00222A49" w14:paraId="34F69375" w14:textId="77777777">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E815C93" w14:textId="77777777" w:rsidR="00222A49" w:rsidRDefault="00000000">
            <w:pPr>
              <w:jc w:val="center"/>
            </w:pPr>
            <w:r>
              <w:rPr>
                <w:b/>
                <w:bCs/>
                <w:color w:val="FFFFFF"/>
                <w:sz w:val="20"/>
                <w:szCs w:val="20"/>
              </w:rPr>
              <w:t>Indicador</w:t>
            </w:r>
          </w:p>
        </w:tc>
        <w:tc>
          <w:tcPr>
            <w:tcW w:w="2257"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3C92381" w14:textId="77777777" w:rsidR="00222A49" w:rsidRDefault="00000000">
            <w:pPr>
              <w:jc w:val="center"/>
            </w:pPr>
            <w:r>
              <w:rPr>
                <w:b/>
                <w:bCs/>
                <w:color w:val="FFFFFF"/>
                <w:sz w:val="20"/>
                <w:szCs w:val="20"/>
              </w:rPr>
              <w:t>Limite Legal</w:t>
            </w:r>
          </w:p>
        </w:tc>
        <w:tc>
          <w:tcPr>
            <w:tcW w:w="225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663FD3B" w14:textId="77777777" w:rsidR="00222A49" w:rsidRDefault="00000000">
            <w:pPr>
              <w:jc w:val="center"/>
            </w:pPr>
            <w:r>
              <w:rPr>
                <w:b/>
                <w:bCs/>
                <w:color w:val="FFFFFF"/>
                <w:sz w:val="20"/>
                <w:szCs w:val="20"/>
              </w:rPr>
              <w:t>Executado</w:t>
            </w:r>
          </w:p>
        </w:tc>
      </w:tr>
      <w:tr w:rsidR="00222A49" w14:paraId="36539D03"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283ACDE" w14:textId="77777777" w:rsidR="00222A49" w:rsidRDefault="00000000" w:rsidP="000A5960">
            <w:pPr>
              <w:jc w:val="center"/>
            </w:pPr>
            <w:r>
              <w:rPr>
                <w:sz w:val="20"/>
                <w:szCs w:val="20"/>
              </w:rPr>
              <w:t>Despesas Totais do Legislativo (s/ RREA)</w:t>
            </w:r>
          </w:p>
        </w:tc>
        <w:tc>
          <w:tcPr>
            <w:tcW w:w="225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08BB7C9" w14:textId="77777777" w:rsidR="00222A49" w:rsidRDefault="00000000" w:rsidP="000A5960">
            <w:pPr>
              <w:jc w:val="center"/>
            </w:pPr>
            <w:r>
              <w:rPr>
                <w:sz w:val="20"/>
                <w:szCs w:val="20"/>
              </w:rPr>
              <w:t>7,00%</w:t>
            </w:r>
          </w:p>
        </w:tc>
        <w:tc>
          <w:tcPr>
            <w:tcW w:w="225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B166CAA" w14:textId="77777777" w:rsidR="00222A49" w:rsidRDefault="00000000" w:rsidP="000A5960">
            <w:pPr>
              <w:jc w:val="center"/>
            </w:pPr>
            <w:r>
              <w:rPr>
                <w:sz w:val="20"/>
                <w:szCs w:val="20"/>
              </w:rPr>
              <w:t>4,15%</w:t>
            </w:r>
          </w:p>
        </w:tc>
      </w:tr>
      <w:tr w:rsidR="00222A49" w14:paraId="5369B0A8"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0BB3B1B" w14:textId="77777777" w:rsidR="00222A49" w:rsidRDefault="00000000" w:rsidP="000A5960">
            <w:pPr>
              <w:jc w:val="center"/>
            </w:pPr>
            <w:r>
              <w:rPr>
                <w:sz w:val="20"/>
                <w:szCs w:val="20"/>
              </w:rPr>
              <w:t>Folha de Pagamento (s/ Dotação Orçamentária)</w:t>
            </w:r>
          </w:p>
        </w:tc>
        <w:tc>
          <w:tcPr>
            <w:tcW w:w="2257"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9D74B6E" w14:textId="77777777" w:rsidR="00222A49" w:rsidRDefault="00000000" w:rsidP="000A5960">
            <w:pPr>
              <w:jc w:val="center"/>
            </w:pPr>
            <w:r>
              <w:rPr>
                <w:sz w:val="20"/>
                <w:szCs w:val="20"/>
              </w:rPr>
              <w:t>70,00%</w:t>
            </w:r>
          </w:p>
        </w:tc>
        <w:tc>
          <w:tcPr>
            <w:tcW w:w="225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375A5E3" w14:textId="77777777" w:rsidR="00222A49" w:rsidRDefault="00000000" w:rsidP="000A5960">
            <w:pPr>
              <w:jc w:val="center"/>
            </w:pPr>
            <w:r>
              <w:rPr>
                <w:sz w:val="20"/>
                <w:szCs w:val="20"/>
              </w:rPr>
              <w:t>52,29%</w:t>
            </w:r>
          </w:p>
        </w:tc>
      </w:tr>
      <w:tr w:rsidR="00222A49" w14:paraId="15E6D989"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8AB09E8" w14:textId="77777777" w:rsidR="00222A49" w:rsidRDefault="00000000" w:rsidP="000A5960">
            <w:pPr>
              <w:jc w:val="center"/>
            </w:pPr>
            <w:r>
              <w:rPr>
                <w:sz w:val="20"/>
                <w:szCs w:val="20"/>
              </w:rPr>
              <w:t>Despesa com Pessoal (s/ RCL)</w:t>
            </w:r>
          </w:p>
        </w:tc>
        <w:tc>
          <w:tcPr>
            <w:tcW w:w="225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4A7B9D5" w14:textId="77777777" w:rsidR="00222A49" w:rsidRDefault="00000000" w:rsidP="000A5960">
            <w:pPr>
              <w:jc w:val="center"/>
            </w:pPr>
            <w:r>
              <w:rPr>
                <w:sz w:val="20"/>
                <w:szCs w:val="20"/>
              </w:rPr>
              <w:t>6,00%</w:t>
            </w:r>
          </w:p>
        </w:tc>
        <w:tc>
          <w:tcPr>
            <w:tcW w:w="225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1911531" w14:textId="77777777" w:rsidR="00222A49" w:rsidRDefault="00000000" w:rsidP="000A5960">
            <w:pPr>
              <w:jc w:val="center"/>
            </w:pPr>
            <w:r>
              <w:rPr>
                <w:sz w:val="20"/>
                <w:szCs w:val="20"/>
              </w:rPr>
              <w:t>2,07%</w:t>
            </w:r>
          </w:p>
        </w:tc>
      </w:tr>
      <w:tr w:rsidR="00222A49" w14:paraId="48D3A889"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434235A" w14:textId="77777777" w:rsidR="00222A49" w:rsidRDefault="00000000" w:rsidP="000A5960">
            <w:pPr>
              <w:jc w:val="center"/>
            </w:pPr>
            <w:r>
              <w:rPr>
                <w:sz w:val="20"/>
                <w:szCs w:val="20"/>
              </w:rPr>
              <w:t>Remuneração Individual do Vereador (s/ Dep. Estadual)</w:t>
            </w:r>
          </w:p>
        </w:tc>
        <w:tc>
          <w:tcPr>
            <w:tcW w:w="2257"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F3D1194" w14:textId="77777777" w:rsidR="00222A49" w:rsidRDefault="00000000" w:rsidP="000A5960">
            <w:pPr>
              <w:jc w:val="center"/>
            </w:pPr>
            <w:r>
              <w:rPr>
                <w:sz w:val="20"/>
                <w:szCs w:val="20"/>
              </w:rPr>
              <w:t>30,00%</w:t>
            </w:r>
          </w:p>
        </w:tc>
        <w:tc>
          <w:tcPr>
            <w:tcW w:w="225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4D84B76" w14:textId="77777777" w:rsidR="00222A49" w:rsidRDefault="00000000" w:rsidP="000A5960">
            <w:pPr>
              <w:jc w:val="center"/>
            </w:pPr>
            <w:r>
              <w:rPr>
                <w:sz w:val="20"/>
                <w:szCs w:val="20"/>
              </w:rPr>
              <w:t>20,15%</w:t>
            </w:r>
          </w:p>
        </w:tc>
      </w:tr>
    </w:tbl>
    <w:p w14:paraId="7AF57239" w14:textId="77777777" w:rsidR="00222A49" w:rsidRDefault="00222A49">
      <w:pPr>
        <w:spacing w:after="120"/>
      </w:pPr>
    </w:p>
    <w:p w14:paraId="352BE879" w14:textId="77777777" w:rsidR="00222A49" w:rsidRDefault="00000000">
      <w:pPr>
        <w:spacing w:after="120"/>
        <w:jc w:val="both"/>
      </w:pPr>
      <w:r>
        <w:t>Fonte: RGF – 2º Semestre de 2025 / SIAPC. Receita Corrente Líquida (RCL) do Município nos últimos 12 meses: R$ 73.856.970,16. Receita Efetivamente Realizada no Exercício Anterior (RREA): R$ 56.799.550,70.</w:t>
      </w:r>
    </w:p>
    <w:p w14:paraId="708235DB" w14:textId="77777777" w:rsidR="00222A49" w:rsidRDefault="00222A49">
      <w:pPr>
        <w:spacing w:after="120"/>
      </w:pPr>
    </w:p>
    <w:p w14:paraId="4E5912D6" w14:textId="77777777" w:rsidR="00222A49" w:rsidRDefault="00000000">
      <w:pPr>
        <w:pStyle w:val="Ttulo2"/>
      </w:pPr>
      <w:r>
        <w:t>4.1 Limite das Despesas Totais do Legislativo</w:t>
      </w:r>
    </w:p>
    <w:p w14:paraId="4A347462" w14:textId="77777777" w:rsidR="00222A49" w:rsidRDefault="00000000">
      <w:pPr>
        <w:spacing w:after="120"/>
        <w:jc w:val="both"/>
      </w:pPr>
      <w:r>
        <w:t>Em conformidade com o art. 29-A da Constituição Federal e a Emenda Constitucional nº 58/2009, o Poder Legislativo alcançou o percentual de 4,15% de suas despesas totais (excluídos os inativos) em relação à Receita Tributária e de Transferências do exercício de 2024. O limite máximo é de 7,00% para municípios com população de até 15.000 habitantes. A população de Pantano Grande era de aproximadamente 10.438 habitantes até 31/12/2025.</w:t>
      </w:r>
    </w:p>
    <w:p w14:paraId="5961A8DE" w14:textId="77777777" w:rsidR="00222A49" w:rsidRDefault="00222A49">
      <w:pPr>
        <w:spacing w:after="120"/>
      </w:pPr>
    </w:p>
    <w:p w14:paraId="1298419D" w14:textId="77777777" w:rsidR="00222A49" w:rsidRDefault="00000000">
      <w:pPr>
        <w:pStyle w:val="Ttulo2"/>
      </w:pPr>
      <w:r>
        <w:t>4.2 Limite das Despesas com Folha de Pagamento</w:t>
      </w:r>
    </w:p>
    <w:p w14:paraId="7619EC43" w14:textId="77777777" w:rsidR="00222A49" w:rsidRDefault="00000000">
      <w:pPr>
        <w:spacing w:after="120"/>
        <w:jc w:val="both"/>
      </w:pPr>
      <w:r>
        <w:t>O limite de 70% da dotação orçamentária atualizada do Legislativo, fixado pela EC nº 25/2000 (art. 29-A, §1º), foi integralmente respeitado. Os gastos com folha de pagamento situaram-se em 52,29% sobre a Dotação Orçamentária Atualizada de R$ 2.675.000,00 (Gastos com Folha: R$ 1.398.636,97).</w:t>
      </w:r>
    </w:p>
    <w:p w14:paraId="5B89CA70" w14:textId="77777777" w:rsidR="00222A49" w:rsidRDefault="00222A49">
      <w:pPr>
        <w:spacing w:after="120"/>
      </w:pPr>
    </w:p>
    <w:p w14:paraId="50280D84" w14:textId="77777777" w:rsidR="00222A49" w:rsidRDefault="00000000">
      <w:pPr>
        <w:pStyle w:val="Ttulo2"/>
      </w:pPr>
      <w:r>
        <w:t>4.3 Limite da Despesa com Pessoal – LRF (art. 20, III, "a")</w:t>
      </w:r>
    </w:p>
    <w:p w14:paraId="2B9B7133" w14:textId="77777777" w:rsidR="00222A49" w:rsidRDefault="00000000">
      <w:pPr>
        <w:spacing w:after="120"/>
        <w:jc w:val="both"/>
      </w:pPr>
      <w:r>
        <w:t xml:space="preserve">O Poder Legislativo Municipal realizou despesas com pessoal no ano de 2025 no valor de R$ 1.530.899,53 (um milhão, quinhentos e trinta mil, oitocentos e noventa e nove reais e cinquenta e três centavos), correspondendo a 2,07% da Receita Corrente Líquida do </w:t>
      </w:r>
      <w:r>
        <w:lastRenderedPageBreak/>
        <w:t>Município nos últimos doze meses. Esse resultado está abaixo do limite legal de 6% (art. 20, inciso III, alínea "a", da LRF), do limite prudencial de 5,70% e do limite de emissão de alerta de 5,40%.</w:t>
      </w:r>
    </w:p>
    <w:p w14:paraId="055268C1" w14:textId="77777777" w:rsidR="00222A49" w:rsidRDefault="00222A49">
      <w:pPr>
        <w:spacing w:after="120"/>
      </w:pPr>
    </w:p>
    <w:p w14:paraId="45896292" w14:textId="77777777" w:rsidR="00222A49" w:rsidRDefault="00000000">
      <w:pPr>
        <w:pStyle w:val="Ttulo2"/>
      </w:pPr>
      <w:r>
        <w:t>4.4 Limite de Remuneração Total dos Vereadores</w:t>
      </w:r>
    </w:p>
    <w:p w14:paraId="42974631"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222A49" w14:paraId="58774440" w14:textId="77777777">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06CA6C2" w14:textId="77777777" w:rsidR="00222A49" w:rsidRDefault="00000000">
            <w:pPr>
              <w:jc w:val="center"/>
            </w:pPr>
            <w:r>
              <w:rPr>
                <w:b/>
                <w:bCs/>
                <w:color w:val="FFFFFF"/>
                <w:sz w:val="20"/>
                <w:szCs w:val="20"/>
              </w:rPr>
              <w:t>Item</w:t>
            </w:r>
          </w:p>
        </w:tc>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23463BF7" w14:textId="77777777" w:rsidR="00222A49" w:rsidRDefault="00000000">
            <w:pPr>
              <w:jc w:val="center"/>
            </w:pPr>
            <w:r>
              <w:rPr>
                <w:b/>
                <w:bCs/>
                <w:color w:val="FFFFFF"/>
                <w:sz w:val="20"/>
                <w:szCs w:val="20"/>
              </w:rPr>
              <w:t>Valor (R$)</w:t>
            </w:r>
          </w:p>
        </w:tc>
      </w:tr>
      <w:tr w:rsidR="00222A49" w14:paraId="4A930418"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2823D10" w14:textId="77777777" w:rsidR="00222A49" w:rsidRDefault="00000000" w:rsidP="002651CC">
            <w:pPr>
              <w:jc w:val="center"/>
            </w:pPr>
            <w:r>
              <w:rPr>
                <w:sz w:val="20"/>
                <w:szCs w:val="20"/>
              </w:rPr>
              <w:t>Subsídio individual do Vereador (mensal)</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96D8BA6" w14:textId="77777777" w:rsidR="00222A49" w:rsidRDefault="00000000" w:rsidP="002651CC">
            <w:pPr>
              <w:jc w:val="center"/>
            </w:pPr>
            <w:r>
              <w:rPr>
                <w:sz w:val="20"/>
                <w:szCs w:val="20"/>
              </w:rPr>
              <w:t>6.972,75</w:t>
            </w:r>
          </w:p>
        </w:tc>
      </w:tr>
      <w:tr w:rsidR="00222A49" w14:paraId="062371C5"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510EDAE" w14:textId="77777777" w:rsidR="00222A49" w:rsidRDefault="00000000" w:rsidP="002651CC">
            <w:pPr>
              <w:jc w:val="center"/>
            </w:pPr>
            <w:r>
              <w:rPr>
                <w:sz w:val="20"/>
                <w:szCs w:val="20"/>
              </w:rPr>
              <w:t>Subsídio do Presidente da Câmara (mensal)</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57AE155" w14:textId="77777777" w:rsidR="00222A49" w:rsidRDefault="00000000" w:rsidP="002651CC">
            <w:pPr>
              <w:jc w:val="center"/>
            </w:pPr>
            <w:r>
              <w:rPr>
                <w:sz w:val="20"/>
                <w:szCs w:val="20"/>
              </w:rPr>
              <w:t>6.972,75</w:t>
            </w:r>
          </w:p>
        </w:tc>
      </w:tr>
      <w:tr w:rsidR="00222A49" w14:paraId="59773F81"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8D037A9" w14:textId="77777777" w:rsidR="00222A49" w:rsidRDefault="00000000" w:rsidP="002651CC">
            <w:pPr>
              <w:jc w:val="center"/>
            </w:pPr>
            <w:r>
              <w:rPr>
                <w:sz w:val="20"/>
                <w:szCs w:val="20"/>
              </w:rPr>
              <w:t>Remuneração total dos Vereadores (exercício)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6F3FE81" w14:textId="6122AE83" w:rsidR="00222A49" w:rsidRDefault="00DE0BC1" w:rsidP="002651CC">
            <w:pPr>
              <w:jc w:val="center"/>
            </w:pPr>
            <w:r>
              <w:t>862.162,50</w:t>
            </w:r>
          </w:p>
        </w:tc>
      </w:tr>
      <w:tr w:rsidR="00222A49" w14:paraId="6364B326"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ECC0AE2" w14:textId="77777777" w:rsidR="00222A49" w:rsidRDefault="00000000" w:rsidP="002651CC">
            <w:pPr>
              <w:jc w:val="center"/>
            </w:pPr>
            <w:r>
              <w:rPr>
                <w:sz w:val="20"/>
                <w:szCs w:val="20"/>
              </w:rPr>
              <w:t>Percentual s/ Receita Total do Município</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4CA63D6" w14:textId="77777777" w:rsidR="00222A49" w:rsidRDefault="00000000" w:rsidP="002651CC">
            <w:pPr>
              <w:jc w:val="center"/>
            </w:pPr>
            <w:r>
              <w:rPr>
                <w:sz w:val="20"/>
                <w:szCs w:val="20"/>
              </w:rPr>
              <w:t>1,21%</w:t>
            </w:r>
          </w:p>
        </w:tc>
      </w:tr>
    </w:tbl>
    <w:p w14:paraId="2939B1AA" w14:textId="77777777" w:rsidR="00222A49" w:rsidRDefault="00222A49">
      <w:pPr>
        <w:spacing w:after="120"/>
      </w:pPr>
    </w:p>
    <w:p w14:paraId="2561A013" w14:textId="0EA58260" w:rsidR="00222A49" w:rsidRDefault="00000000">
      <w:pPr>
        <w:spacing w:after="120"/>
        <w:jc w:val="both"/>
      </w:pPr>
      <w:r>
        <w:t xml:space="preserve">Fundamentação: art. 29, VII, da CF/88. </w:t>
      </w:r>
      <w:r w:rsidR="00DE0BC1">
        <w:t>O teto remuneratório para os vereadores</w:t>
      </w:r>
      <w:r>
        <w:t xml:space="preserve"> (R$ 3.558.089,78</w:t>
      </w:r>
      <w:proofErr w:type="gramStart"/>
      <w:r>
        <w:t xml:space="preserve">) </w:t>
      </w:r>
      <w:r w:rsidR="00DE0BC1">
        <w:t>.</w:t>
      </w:r>
      <w:proofErr w:type="gramEnd"/>
      <w:r w:rsidR="00DE0BC1">
        <w:t xml:space="preserve"> A remuneração total de vereadores (R$862.162,50) </w:t>
      </w:r>
      <w:r>
        <w:t>representou 1,21% da receita total do Município (R$ 71.161.795,58), abaixo do limite de 5% previsto no inciso VI do art. 29 da CF.</w:t>
      </w:r>
    </w:p>
    <w:p w14:paraId="2D46C029" w14:textId="77777777" w:rsidR="00222A49" w:rsidRDefault="00222A49">
      <w:pPr>
        <w:spacing w:after="120"/>
      </w:pPr>
    </w:p>
    <w:p w14:paraId="0E46B4C5" w14:textId="77777777" w:rsidR="00222A49" w:rsidRDefault="00000000">
      <w:pPr>
        <w:pStyle w:val="Ttulo2"/>
      </w:pPr>
      <w:r>
        <w:t>4.5 Limite da Remuneração Individual do Vereador</w:t>
      </w:r>
    </w:p>
    <w:p w14:paraId="4991B52B" w14:textId="77777777" w:rsidR="00222A49" w:rsidRDefault="00000000">
      <w:pPr>
        <w:spacing w:after="120"/>
        <w:jc w:val="both"/>
      </w:pPr>
      <w:r>
        <w:t>Em obediência ao art. 29, VI, da CF/88, o limite individual do subsídio do Vereador para o Município de Pantano Grande é de 30% da remuneração do Deputado Estadual. Conforme a Lei Municipal nº 1.164/2024, o subsídio foi fixado em R$ 6.972,75 mensais para o exercício de 2025, para Vereadores e para o Presidente da Câmara. Considerando a população de aproximadamente 10.438 habitantes, o percentual individual está dentro do teto constitucional.</w:t>
      </w:r>
    </w:p>
    <w:p w14:paraId="75E01706" w14:textId="77777777" w:rsidR="00222A49" w:rsidRDefault="00000000">
      <w:r>
        <w:br w:type="page"/>
      </w:r>
    </w:p>
    <w:p w14:paraId="30E02A4E" w14:textId="77777777" w:rsidR="00222A49" w:rsidRDefault="00000000">
      <w:pPr>
        <w:pStyle w:val="Ttulo1"/>
      </w:pPr>
      <w:r>
        <w:lastRenderedPageBreak/>
        <w:t>5. DEMONSTRAÇÕES CONTÁBEIS – EXERCÍCIO 2025</w:t>
      </w:r>
    </w:p>
    <w:p w14:paraId="22C3C62F" w14:textId="77777777" w:rsidR="00222A49" w:rsidRDefault="00000000">
      <w:pPr>
        <w:pStyle w:val="Ttulo2"/>
      </w:pPr>
      <w:r>
        <w:t>5.1 Balanço Patrimonial em 31/12/2025</w:t>
      </w:r>
    </w:p>
    <w:p w14:paraId="4B96B65D" w14:textId="77777777" w:rsidR="00222A49" w:rsidRDefault="00000000">
      <w:pPr>
        <w:spacing w:after="120"/>
        <w:jc w:val="both"/>
      </w:pPr>
      <w:r>
        <w:t>Período: 01/01/2025 a 31/12/2025. Versão SIAPC: 25.1.0.9.</w:t>
      </w:r>
    </w:p>
    <w:p w14:paraId="6FDEFDF3"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16"/>
        <w:gridCol w:w="3610"/>
      </w:tblGrid>
      <w:tr w:rsidR="00222A49" w14:paraId="6A321E26" w14:textId="77777777">
        <w:tc>
          <w:tcPr>
            <w:tcW w:w="541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8C15042" w14:textId="77777777" w:rsidR="00222A49" w:rsidRDefault="00000000">
            <w:pPr>
              <w:jc w:val="center"/>
            </w:pPr>
            <w:r>
              <w:rPr>
                <w:b/>
                <w:bCs/>
                <w:color w:val="FFFFFF"/>
                <w:sz w:val="20"/>
                <w:szCs w:val="20"/>
              </w:rPr>
              <w:t>Especificação</w:t>
            </w:r>
          </w:p>
        </w:tc>
        <w:tc>
          <w:tcPr>
            <w:tcW w:w="3610"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0B30CCEC" w14:textId="77777777" w:rsidR="00222A49" w:rsidRDefault="00000000">
            <w:pPr>
              <w:jc w:val="center"/>
            </w:pPr>
            <w:r>
              <w:rPr>
                <w:b/>
                <w:bCs/>
                <w:color w:val="FFFFFF"/>
                <w:sz w:val="20"/>
                <w:szCs w:val="20"/>
              </w:rPr>
              <w:t>Exercício Atual 2025 (R$)</w:t>
            </w:r>
          </w:p>
        </w:tc>
      </w:tr>
      <w:tr w:rsidR="00222A49" w14:paraId="511154E6" w14:textId="77777777">
        <w:tc>
          <w:tcPr>
            <w:tcW w:w="5416"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1FBB7C49" w14:textId="77777777" w:rsidR="00222A49" w:rsidRDefault="00000000" w:rsidP="002651CC">
            <w:pPr>
              <w:jc w:val="center"/>
            </w:pPr>
            <w:r>
              <w:rPr>
                <w:b/>
                <w:bCs/>
                <w:sz w:val="20"/>
                <w:szCs w:val="20"/>
              </w:rPr>
              <w:t>ATIVO TOTAL</w:t>
            </w:r>
          </w:p>
        </w:tc>
        <w:tc>
          <w:tcPr>
            <w:tcW w:w="3610"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769BC63F" w14:textId="77777777" w:rsidR="00222A49" w:rsidRDefault="00000000" w:rsidP="002651CC">
            <w:pPr>
              <w:jc w:val="center"/>
            </w:pPr>
            <w:r>
              <w:rPr>
                <w:b/>
                <w:bCs/>
                <w:sz w:val="20"/>
                <w:szCs w:val="20"/>
              </w:rPr>
              <w:t>970.059,20</w:t>
            </w:r>
          </w:p>
        </w:tc>
      </w:tr>
      <w:tr w:rsidR="00222A49" w14:paraId="1F7EDD5E"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0F2D8B1" w14:textId="23A028AF" w:rsidR="00222A49" w:rsidRDefault="00000000" w:rsidP="002651CC">
            <w:pPr>
              <w:jc w:val="center"/>
            </w:pPr>
            <w:r>
              <w:rPr>
                <w:sz w:val="20"/>
                <w:szCs w:val="20"/>
              </w:rPr>
              <w:t>Ativo Circulante</w:t>
            </w:r>
          </w:p>
        </w:tc>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F6FCFAD" w14:textId="77777777" w:rsidR="00222A49" w:rsidRDefault="00000000" w:rsidP="002651CC">
            <w:pPr>
              <w:jc w:val="center"/>
            </w:pPr>
            <w:r>
              <w:rPr>
                <w:sz w:val="20"/>
                <w:szCs w:val="20"/>
              </w:rPr>
              <w:t>96.322,28</w:t>
            </w:r>
          </w:p>
        </w:tc>
      </w:tr>
      <w:tr w:rsidR="00222A49" w14:paraId="541B2F64" w14:textId="77777777">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0FF177E" w14:textId="52457A1B" w:rsidR="00222A49" w:rsidRDefault="00000000" w:rsidP="002651CC">
            <w:pPr>
              <w:jc w:val="center"/>
            </w:pPr>
            <w:r>
              <w:rPr>
                <w:sz w:val="20"/>
                <w:szCs w:val="20"/>
              </w:rPr>
              <w:t>Ativo Não Circulante</w:t>
            </w:r>
          </w:p>
        </w:tc>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5352D64" w14:textId="77777777" w:rsidR="00222A49" w:rsidRDefault="00000000" w:rsidP="002651CC">
            <w:pPr>
              <w:jc w:val="center"/>
            </w:pPr>
            <w:r>
              <w:rPr>
                <w:sz w:val="20"/>
                <w:szCs w:val="20"/>
              </w:rPr>
              <w:t>873.736,92</w:t>
            </w:r>
          </w:p>
        </w:tc>
      </w:tr>
      <w:tr w:rsidR="00222A49" w14:paraId="25E4B00D" w14:textId="77777777">
        <w:tc>
          <w:tcPr>
            <w:tcW w:w="5416"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31F5F5E8" w14:textId="77777777" w:rsidR="00222A49" w:rsidRDefault="00000000" w:rsidP="002651CC">
            <w:pPr>
              <w:jc w:val="center"/>
            </w:pPr>
            <w:r>
              <w:rPr>
                <w:b/>
                <w:bCs/>
                <w:sz w:val="20"/>
                <w:szCs w:val="20"/>
              </w:rPr>
              <w:t>PASSIVO TOTAL</w:t>
            </w:r>
          </w:p>
        </w:tc>
        <w:tc>
          <w:tcPr>
            <w:tcW w:w="3610"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43E7924F" w14:textId="77777777" w:rsidR="00222A49" w:rsidRDefault="00000000" w:rsidP="002651CC">
            <w:pPr>
              <w:jc w:val="center"/>
            </w:pPr>
            <w:r>
              <w:rPr>
                <w:b/>
                <w:bCs/>
                <w:sz w:val="20"/>
                <w:szCs w:val="20"/>
              </w:rPr>
              <w:t>970.059,20</w:t>
            </w:r>
          </w:p>
        </w:tc>
      </w:tr>
      <w:tr w:rsidR="00222A49" w14:paraId="2F62D3E9"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142A3E9" w14:textId="4E6A4CAA" w:rsidR="00222A49" w:rsidRDefault="00000000" w:rsidP="002651CC">
            <w:pPr>
              <w:jc w:val="center"/>
            </w:pPr>
            <w:r>
              <w:rPr>
                <w:sz w:val="20"/>
                <w:szCs w:val="20"/>
              </w:rPr>
              <w:t>Passivo Circulante</w:t>
            </w:r>
          </w:p>
        </w:tc>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496FC89" w14:textId="77777777" w:rsidR="00222A49" w:rsidRDefault="00000000" w:rsidP="002651CC">
            <w:pPr>
              <w:jc w:val="center"/>
            </w:pPr>
            <w:r>
              <w:rPr>
                <w:sz w:val="20"/>
                <w:szCs w:val="20"/>
              </w:rPr>
              <w:t>93.379,61</w:t>
            </w:r>
          </w:p>
        </w:tc>
      </w:tr>
      <w:tr w:rsidR="00222A49" w14:paraId="49124A3F" w14:textId="77777777">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D6857B3" w14:textId="5F0BF8A9" w:rsidR="00222A49" w:rsidRDefault="00000000" w:rsidP="002651CC">
            <w:pPr>
              <w:jc w:val="center"/>
            </w:pPr>
            <w:r>
              <w:rPr>
                <w:sz w:val="20"/>
                <w:szCs w:val="20"/>
              </w:rPr>
              <w:t>Passivo Não Circulante</w:t>
            </w:r>
          </w:p>
        </w:tc>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6F967DD" w14:textId="77777777" w:rsidR="00222A49" w:rsidRDefault="00000000" w:rsidP="002651CC">
            <w:pPr>
              <w:jc w:val="center"/>
            </w:pPr>
            <w:r>
              <w:rPr>
                <w:sz w:val="20"/>
                <w:szCs w:val="20"/>
              </w:rPr>
              <w:t>71.257,33</w:t>
            </w:r>
          </w:p>
        </w:tc>
      </w:tr>
      <w:tr w:rsidR="00222A49" w14:paraId="0D6227E9"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DB73F3B" w14:textId="694F629A" w:rsidR="00222A49" w:rsidRDefault="00000000" w:rsidP="002651CC">
            <w:pPr>
              <w:jc w:val="center"/>
            </w:pPr>
            <w:r>
              <w:rPr>
                <w:sz w:val="20"/>
                <w:szCs w:val="20"/>
              </w:rPr>
              <w:t>Patrimônio Líquido</w:t>
            </w:r>
          </w:p>
        </w:tc>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A01AD4C" w14:textId="77777777" w:rsidR="00222A49" w:rsidRDefault="00000000" w:rsidP="002651CC">
            <w:pPr>
              <w:jc w:val="center"/>
            </w:pPr>
            <w:r>
              <w:rPr>
                <w:sz w:val="20"/>
                <w:szCs w:val="20"/>
              </w:rPr>
              <w:t>876.679,59</w:t>
            </w:r>
          </w:p>
        </w:tc>
      </w:tr>
      <w:tr w:rsidR="00222A49" w14:paraId="1FDF8318" w14:textId="77777777" w:rsidTr="002651CC">
        <w:trPr>
          <w:trHeight w:val="21"/>
        </w:trPr>
        <w:tc>
          <w:tcPr>
            <w:tcW w:w="5416"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09A1CD52" w14:textId="77777777" w:rsidR="00222A49" w:rsidRDefault="00000000" w:rsidP="002651CC">
            <w:pPr>
              <w:jc w:val="center"/>
            </w:pPr>
            <w:r>
              <w:rPr>
                <w:b/>
                <w:bCs/>
                <w:sz w:val="20"/>
                <w:szCs w:val="20"/>
              </w:rPr>
              <w:t>Disponibilidade de Caixa</w:t>
            </w:r>
          </w:p>
        </w:tc>
        <w:tc>
          <w:tcPr>
            <w:tcW w:w="3610"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1F4E74B2" w14:textId="77777777" w:rsidR="00222A49" w:rsidRDefault="00000000" w:rsidP="002651CC">
            <w:pPr>
              <w:jc w:val="center"/>
            </w:pPr>
            <w:r>
              <w:rPr>
                <w:b/>
                <w:bCs/>
                <w:sz w:val="20"/>
                <w:szCs w:val="20"/>
              </w:rPr>
              <w:t>96.322,28</w:t>
            </w:r>
          </w:p>
        </w:tc>
      </w:tr>
    </w:tbl>
    <w:p w14:paraId="5CB4EC8F" w14:textId="77777777" w:rsidR="00222A49" w:rsidRDefault="00222A49">
      <w:pPr>
        <w:spacing w:after="120"/>
      </w:pPr>
    </w:p>
    <w:p w14:paraId="23E416AC" w14:textId="77777777" w:rsidR="00222A49" w:rsidRDefault="00000000">
      <w:pPr>
        <w:spacing w:after="120"/>
        <w:jc w:val="both"/>
      </w:pPr>
      <w:r>
        <w:t xml:space="preserve">O saldo de caixa e equivalentes de caixa era de R$ 96.322,28. O Ativo Permanente (Ativo Não Circulante) totalizou R$ 873.736,92, composto principalmente </w:t>
      </w:r>
      <w:proofErr w:type="gramStart"/>
      <w:r>
        <w:t>por Imobilizado</w:t>
      </w:r>
      <w:proofErr w:type="gramEnd"/>
      <w:r>
        <w:t xml:space="preserve"> (R$ 747.120,15) e Investimentos e Aplicações Temporárias a Longo Prazo (R$ 129.559,44).</w:t>
      </w:r>
    </w:p>
    <w:p w14:paraId="00468D78" w14:textId="77777777" w:rsidR="00222A49" w:rsidRDefault="00222A49">
      <w:pPr>
        <w:spacing w:after="120"/>
      </w:pPr>
    </w:p>
    <w:p w14:paraId="2DADE4ED" w14:textId="74F51B53" w:rsidR="00222A49" w:rsidRDefault="00000000">
      <w:pPr>
        <w:spacing w:after="120"/>
        <w:jc w:val="both"/>
      </w:pPr>
      <w:r>
        <w:t>Restos a Pagar não Processados inscritos: R$ 74.200,00 (aquisição de gerador de energia). Disponibilidade de Caixa Líquida (após RPNP): R$ 2</w:t>
      </w:r>
      <w:r w:rsidR="000B722F">
        <w:t>2</w:t>
      </w:r>
      <w:r>
        <w:t>.</w:t>
      </w:r>
      <w:r w:rsidR="000B722F">
        <w:t>12</w:t>
      </w:r>
      <w:r>
        <w:t>2,</w:t>
      </w:r>
      <w:r w:rsidR="000B722F">
        <w:t>28</w:t>
      </w:r>
      <w:r>
        <w:t>.</w:t>
      </w:r>
    </w:p>
    <w:p w14:paraId="033411A6" w14:textId="77777777" w:rsidR="00222A49" w:rsidRDefault="00222A49">
      <w:pPr>
        <w:spacing w:after="120"/>
      </w:pPr>
    </w:p>
    <w:p w14:paraId="7F95BBFB" w14:textId="77777777" w:rsidR="00222A49" w:rsidRDefault="00000000">
      <w:pPr>
        <w:pStyle w:val="Ttulo2"/>
      </w:pPr>
      <w:r>
        <w:t>5.2 Demonstração das Variações Patrimoniais (DVP) – 2025</w:t>
      </w:r>
    </w:p>
    <w:p w14:paraId="2E59929C"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16"/>
        <w:gridCol w:w="3610"/>
      </w:tblGrid>
      <w:tr w:rsidR="00222A49" w14:paraId="4BA8B8B0" w14:textId="77777777">
        <w:tc>
          <w:tcPr>
            <w:tcW w:w="541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D5A2FFB" w14:textId="77777777" w:rsidR="00222A49" w:rsidRDefault="00000000">
            <w:pPr>
              <w:jc w:val="center"/>
            </w:pPr>
            <w:r>
              <w:rPr>
                <w:b/>
                <w:bCs/>
                <w:color w:val="FFFFFF"/>
                <w:sz w:val="20"/>
                <w:szCs w:val="20"/>
              </w:rPr>
              <w:t>Conta</w:t>
            </w:r>
          </w:p>
        </w:tc>
        <w:tc>
          <w:tcPr>
            <w:tcW w:w="3610"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7EF8AB2" w14:textId="77777777" w:rsidR="00222A49" w:rsidRDefault="00000000">
            <w:pPr>
              <w:jc w:val="center"/>
            </w:pPr>
            <w:r>
              <w:rPr>
                <w:b/>
                <w:bCs/>
                <w:color w:val="FFFFFF"/>
                <w:sz w:val="20"/>
                <w:szCs w:val="20"/>
              </w:rPr>
              <w:t>Valor (R$)</w:t>
            </w:r>
          </w:p>
        </w:tc>
      </w:tr>
      <w:tr w:rsidR="00222A49" w14:paraId="4AD3F9EB" w14:textId="77777777">
        <w:tc>
          <w:tcPr>
            <w:tcW w:w="5416"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22C2129A" w14:textId="77777777" w:rsidR="00222A49" w:rsidRDefault="00000000" w:rsidP="002651CC">
            <w:pPr>
              <w:jc w:val="center"/>
            </w:pPr>
            <w:r>
              <w:rPr>
                <w:b/>
                <w:bCs/>
                <w:sz w:val="20"/>
                <w:szCs w:val="20"/>
              </w:rPr>
              <w:t>VARIAÇÃO PATRIMONIAL AUMENTATIVA</w:t>
            </w:r>
          </w:p>
        </w:tc>
        <w:tc>
          <w:tcPr>
            <w:tcW w:w="3610"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0A506F8C" w14:textId="77777777" w:rsidR="00222A49" w:rsidRDefault="00000000" w:rsidP="002651CC">
            <w:pPr>
              <w:jc w:val="center"/>
            </w:pPr>
            <w:r>
              <w:rPr>
                <w:b/>
                <w:bCs/>
                <w:sz w:val="20"/>
                <w:szCs w:val="20"/>
              </w:rPr>
              <w:t>2.750.000,00</w:t>
            </w:r>
          </w:p>
        </w:tc>
      </w:tr>
      <w:tr w:rsidR="00222A49" w14:paraId="48BB6E35"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1277EB8" w14:textId="2586ADC6" w:rsidR="00222A49" w:rsidRDefault="00000000" w:rsidP="002651CC">
            <w:pPr>
              <w:jc w:val="center"/>
            </w:pPr>
            <w:r>
              <w:rPr>
                <w:sz w:val="20"/>
                <w:szCs w:val="20"/>
              </w:rPr>
              <w:t>Transferências Intragovernamentais (repasses)</w:t>
            </w:r>
          </w:p>
        </w:tc>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3352439" w14:textId="77777777" w:rsidR="00222A49" w:rsidRDefault="00000000" w:rsidP="002651CC">
            <w:pPr>
              <w:jc w:val="center"/>
            </w:pPr>
            <w:r>
              <w:rPr>
                <w:sz w:val="20"/>
                <w:szCs w:val="20"/>
              </w:rPr>
              <w:t>2.750.000,00</w:t>
            </w:r>
          </w:p>
        </w:tc>
      </w:tr>
      <w:tr w:rsidR="00222A49" w14:paraId="5C44BA5A" w14:textId="77777777">
        <w:tc>
          <w:tcPr>
            <w:tcW w:w="5416"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597FB661" w14:textId="77777777" w:rsidR="00222A49" w:rsidRDefault="00000000" w:rsidP="002651CC">
            <w:pPr>
              <w:jc w:val="center"/>
            </w:pPr>
            <w:r>
              <w:rPr>
                <w:b/>
                <w:bCs/>
                <w:sz w:val="20"/>
                <w:szCs w:val="20"/>
              </w:rPr>
              <w:t>VARIAÇÃO PATRIMONIAL DIMINUTIVA</w:t>
            </w:r>
          </w:p>
        </w:tc>
        <w:tc>
          <w:tcPr>
            <w:tcW w:w="3610" w:type="dxa"/>
            <w:tcBorders>
              <w:top w:val="single" w:sz="6" w:space="0" w:color="2E5E9A"/>
              <w:left w:val="single" w:sz="6" w:space="0" w:color="2E5E9A"/>
              <w:bottom w:val="single" w:sz="6" w:space="0" w:color="2E5E9A"/>
              <w:right w:val="single" w:sz="6" w:space="0" w:color="2E5E9A"/>
            </w:tcBorders>
            <w:shd w:val="clear" w:color="auto" w:fill="E8F0FB"/>
            <w:tcMar>
              <w:top w:w="80" w:type="dxa"/>
              <w:left w:w="120" w:type="dxa"/>
              <w:bottom w:w="80" w:type="dxa"/>
              <w:right w:w="120" w:type="dxa"/>
            </w:tcMar>
          </w:tcPr>
          <w:p w14:paraId="138479E3" w14:textId="77777777" w:rsidR="00222A49" w:rsidRDefault="00000000" w:rsidP="002651CC">
            <w:pPr>
              <w:jc w:val="center"/>
            </w:pPr>
            <w:r>
              <w:rPr>
                <w:b/>
                <w:bCs/>
                <w:sz w:val="20"/>
                <w:szCs w:val="20"/>
              </w:rPr>
              <w:t>2.688.846,71</w:t>
            </w:r>
          </w:p>
        </w:tc>
      </w:tr>
      <w:tr w:rsidR="00222A49" w14:paraId="6F9FF89A"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3ADF413" w14:textId="3AC55A20" w:rsidR="00222A49" w:rsidRDefault="00000000" w:rsidP="002651CC">
            <w:pPr>
              <w:jc w:val="center"/>
            </w:pPr>
            <w:r>
              <w:rPr>
                <w:sz w:val="20"/>
                <w:szCs w:val="20"/>
              </w:rPr>
              <w:t>Pessoal e Encargos</w:t>
            </w:r>
          </w:p>
        </w:tc>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3794D86" w14:textId="77777777" w:rsidR="00222A49" w:rsidRDefault="00000000" w:rsidP="002651CC">
            <w:pPr>
              <w:jc w:val="center"/>
            </w:pPr>
            <w:r>
              <w:rPr>
                <w:sz w:val="20"/>
                <w:szCs w:val="20"/>
              </w:rPr>
              <w:t>1.581.254,85</w:t>
            </w:r>
          </w:p>
        </w:tc>
      </w:tr>
      <w:tr w:rsidR="00222A49" w14:paraId="6FC8D72B" w14:textId="77777777">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7110D80" w14:textId="401F4542" w:rsidR="00222A49" w:rsidRDefault="00000000" w:rsidP="002651CC">
            <w:pPr>
              <w:jc w:val="center"/>
            </w:pPr>
            <w:r>
              <w:rPr>
                <w:sz w:val="20"/>
                <w:szCs w:val="20"/>
              </w:rPr>
              <w:t>Remuneração a Pessoal</w:t>
            </w:r>
          </w:p>
        </w:tc>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43FD486" w14:textId="77777777" w:rsidR="00222A49" w:rsidRDefault="00000000" w:rsidP="002651CC">
            <w:pPr>
              <w:jc w:val="center"/>
            </w:pPr>
            <w:r>
              <w:rPr>
                <w:sz w:val="20"/>
                <w:szCs w:val="20"/>
              </w:rPr>
              <w:t>1.353.180,48</w:t>
            </w:r>
          </w:p>
        </w:tc>
      </w:tr>
      <w:tr w:rsidR="00222A49" w14:paraId="6E65660E"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6F37932" w14:textId="0AB0C155" w:rsidR="00222A49" w:rsidRDefault="00000000" w:rsidP="002651CC">
            <w:pPr>
              <w:jc w:val="center"/>
            </w:pPr>
            <w:r>
              <w:rPr>
                <w:sz w:val="20"/>
                <w:szCs w:val="20"/>
              </w:rPr>
              <w:t>Encargos Patronais</w:t>
            </w:r>
          </w:p>
        </w:tc>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57D2E48" w14:textId="77777777" w:rsidR="00222A49" w:rsidRDefault="00000000" w:rsidP="002651CC">
            <w:pPr>
              <w:jc w:val="center"/>
            </w:pPr>
            <w:r>
              <w:rPr>
                <w:sz w:val="20"/>
                <w:szCs w:val="20"/>
              </w:rPr>
              <w:t>193.574,37</w:t>
            </w:r>
          </w:p>
        </w:tc>
      </w:tr>
      <w:tr w:rsidR="00222A49" w14:paraId="60A58618" w14:textId="77777777">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309287D" w14:textId="39F590E1" w:rsidR="00222A49" w:rsidRDefault="00000000" w:rsidP="002651CC">
            <w:pPr>
              <w:jc w:val="center"/>
            </w:pPr>
            <w:r>
              <w:rPr>
                <w:sz w:val="20"/>
                <w:szCs w:val="20"/>
              </w:rPr>
              <w:t>Benefícios a Pessoal</w:t>
            </w:r>
          </w:p>
        </w:tc>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163118F" w14:textId="77777777" w:rsidR="00222A49" w:rsidRDefault="00000000" w:rsidP="002651CC">
            <w:pPr>
              <w:jc w:val="center"/>
            </w:pPr>
            <w:r>
              <w:rPr>
                <w:sz w:val="20"/>
                <w:szCs w:val="20"/>
              </w:rPr>
              <w:t>34.500,00</w:t>
            </w:r>
          </w:p>
        </w:tc>
      </w:tr>
      <w:tr w:rsidR="00222A49" w14:paraId="3100B263"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9163D2E" w14:textId="1CC3C7A8" w:rsidR="00222A49" w:rsidRDefault="00000000" w:rsidP="002651CC">
            <w:pPr>
              <w:jc w:val="center"/>
            </w:pPr>
            <w:r>
              <w:rPr>
                <w:sz w:val="20"/>
                <w:szCs w:val="20"/>
              </w:rPr>
              <w:lastRenderedPageBreak/>
              <w:t>Uso de Bens e Consumo de Capital Fixo (Deprec.)</w:t>
            </w:r>
          </w:p>
        </w:tc>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535EE37" w14:textId="77777777" w:rsidR="00222A49" w:rsidRDefault="00000000" w:rsidP="002651CC">
            <w:pPr>
              <w:jc w:val="center"/>
            </w:pPr>
            <w:r>
              <w:rPr>
                <w:sz w:val="20"/>
                <w:szCs w:val="20"/>
              </w:rPr>
              <w:t>647.015,50</w:t>
            </w:r>
          </w:p>
        </w:tc>
      </w:tr>
      <w:tr w:rsidR="00222A49" w14:paraId="2DD15D8C" w14:textId="77777777">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2C843EE" w14:textId="1DCF2930" w:rsidR="00222A49" w:rsidRDefault="00000000" w:rsidP="002651CC">
            <w:pPr>
              <w:jc w:val="center"/>
            </w:pPr>
            <w:r>
              <w:rPr>
                <w:sz w:val="20"/>
                <w:szCs w:val="20"/>
              </w:rPr>
              <w:t>Transferências e Delegações Concedidas</w:t>
            </w:r>
          </w:p>
        </w:tc>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7E2AB45" w14:textId="77777777" w:rsidR="00222A49" w:rsidRDefault="00000000" w:rsidP="002651CC">
            <w:pPr>
              <w:jc w:val="center"/>
            </w:pPr>
            <w:r>
              <w:rPr>
                <w:sz w:val="20"/>
                <w:szCs w:val="20"/>
              </w:rPr>
              <w:t>439.014,88</w:t>
            </w:r>
          </w:p>
        </w:tc>
      </w:tr>
      <w:tr w:rsidR="00222A49" w14:paraId="149B0C79" w14:textId="77777777">
        <w:tc>
          <w:tcPr>
            <w:tcW w:w="541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3FE886B" w14:textId="77777777" w:rsidR="00222A49" w:rsidRDefault="00000000" w:rsidP="002651CC">
            <w:pPr>
              <w:jc w:val="center"/>
            </w:pPr>
            <w:r>
              <w:rPr>
                <w:b/>
                <w:bCs/>
                <w:color w:val="FFFFFF"/>
                <w:sz w:val="20"/>
                <w:szCs w:val="20"/>
              </w:rPr>
              <w:t>RESULTADO PATRIMONIAL DO PERÍODO</w:t>
            </w:r>
          </w:p>
        </w:tc>
        <w:tc>
          <w:tcPr>
            <w:tcW w:w="3610"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6C4526D" w14:textId="77777777" w:rsidR="00222A49" w:rsidRDefault="00000000" w:rsidP="002651CC">
            <w:pPr>
              <w:jc w:val="center"/>
            </w:pPr>
            <w:r>
              <w:rPr>
                <w:b/>
                <w:bCs/>
                <w:color w:val="FFFFFF"/>
                <w:sz w:val="20"/>
                <w:szCs w:val="20"/>
              </w:rPr>
              <w:t>61.153,29</w:t>
            </w:r>
          </w:p>
        </w:tc>
      </w:tr>
    </w:tbl>
    <w:p w14:paraId="1B3A2E83" w14:textId="77777777" w:rsidR="00222A49" w:rsidRDefault="00222A49">
      <w:pPr>
        <w:spacing w:after="120"/>
      </w:pPr>
    </w:p>
    <w:p w14:paraId="2217260B" w14:textId="77777777" w:rsidR="00222A49" w:rsidRDefault="00000000">
      <w:pPr>
        <w:spacing w:after="120"/>
        <w:jc w:val="both"/>
      </w:pPr>
      <w:r>
        <w:t>Resultado patrimonial positivo de R$ 61.153,29 no exercício. As principais variações diminutivas foram: pessoal e encargos (R$ 1.581.254,85), depreciação de bens e consumo de capital fixo (R$ 647.015,50) e transferências e delegações concedidas (R$ 439.014,88).</w:t>
      </w:r>
    </w:p>
    <w:p w14:paraId="6D1B2E4A" w14:textId="77777777" w:rsidR="00222A49" w:rsidRDefault="00222A49">
      <w:pPr>
        <w:spacing w:after="120"/>
      </w:pPr>
    </w:p>
    <w:p w14:paraId="46CBB2DC" w14:textId="77777777" w:rsidR="00222A49" w:rsidRDefault="00000000">
      <w:pPr>
        <w:pStyle w:val="Ttulo2"/>
      </w:pPr>
      <w:r>
        <w:t>5.3 Despesas de Capital – Exercício 2025</w:t>
      </w:r>
    </w:p>
    <w:p w14:paraId="0F998402"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16"/>
        <w:gridCol w:w="3610"/>
      </w:tblGrid>
      <w:tr w:rsidR="00222A49" w14:paraId="1D6074B7" w14:textId="77777777">
        <w:tc>
          <w:tcPr>
            <w:tcW w:w="541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0F69EB4A" w14:textId="77777777" w:rsidR="00222A49" w:rsidRDefault="00000000">
            <w:pPr>
              <w:jc w:val="center"/>
            </w:pPr>
            <w:r>
              <w:rPr>
                <w:b/>
                <w:bCs/>
                <w:color w:val="FFFFFF"/>
                <w:sz w:val="20"/>
                <w:szCs w:val="20"/>
              </w:rPr>
              <w:t>Especificação</w:t>
            </w:r>
          </w:p>
        </w:tc>
        <w:tc>
          <w:tcPr>
            <w:tcW w:w="3610"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D742FF3" w14:textId="77777777" w:rsidR="00222A49" w:rsidRDefault="00000000">
            <w:pPr>
              <w:jc w:val="center"/>
            </w:pPr>
            <w:r>
              <w:rPr>
                <w:b/>
                <w:bCs/>
                <w:color w:val="FFFFFF"/>
                <w:sz w:val="20"/>
                <w:szCs w:val="20"/>
              </w:rPr>
              <w:t>Valor Ajustado (R$)</w:t>
            </w:r>
          </w:p>
        </w:tc>
      </w:tr>
      <w:tr w:rsidR="00222A49" w14:paraId="5624F30F"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86A58A4" w14:textId="77777777" w:rsidR="00222A49" w:rsidRDefault="00000000" w:rsidP="002651CC">
            <w:pPr>
              <w:jc w:val="center"/>
            </w:pPr>
            <w:r>
              <w:rPr>
                <w:sz w:val="20"/>
                <w:szCs w:val="20"/>
              </w:rPr>
              <w:t>Máquinas, Utensílios e Equipamentos Diversos</w:t>
            </w:r>
          </w:p>
        </w:tc>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2D73BFB" w14:textId="77777777" w:rsidR="00222A49" w:rsidRDefault="00000000" w:rsidP="002651CC">
            <w:pPr>
              <w:jc w:val="center"/>
            </w:pPr>
            <w:r>
              <w:rPr>
                <w:sz w:val="20"/>
                <w:szCs w:val="20"/>
              </w:rPr>
              <w:t>18.869,28</w:t>
            </w:r>
          </w:p>
        </w:tc>
      </w:tr>
      <w:tr w:rsidR="00222A49" w14:paraId="756AECFF" w14:textId="77777777">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28D6F59" w14:textId="77777777" w:rsidR="00222A49" w:rsidRDefault="00000000" w:rsidP="002651CC">
            <w:pPr>
              <w:jc w:val="center"/>
            </w:pPr>
            <w:r>
              <w:rPr>
                <w:sz w:val="20"/>
                <w:szCs w:val="20"/>
              </w:rPr>
              <w:t>Equipamentos para Áudio, Vídeo e Foto</w:t>
            </w:r>
          </w:p>
        </w:tc>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6F58E8F" w14:textId="2F6BCFE9" w:rsidR="00222A49" w:rsidRDefault="00000000" w:rsidP="002651CC">
            <w:pPr>
              <w:jc w:val="center"/>
            </w:pPr>
            <w:r>
              <w:rPr>
                <w:sz w:val="20"/>
                <w:szCs w:val="20"/>
              </w:rPr>
              <w:t>48.551,25</w:t>
            </w:r>
          </w:p>
        </w:tc>
      </w:tr>
      <w:tr w:rsidR="00222A49" w14:paraId="018DD995"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212E5CE" w14:textId="77777777" w:rsidR="00222A49" w:rsidRDefault="00000000" w:rsidP="002651CC">
            <w:pPr>
              <w:jc w:val="center"/>
            </w:pPr>
            <w:r>
              <w:rPr>
                <w:sz w:val="20"/>
                <w:szCs w:val="20"/>
              </w:rPr>
              <w:t>Material de TIC (Permanente)</w:t>
            </w:r>
          </w:p>
        </w:tc>
        <w:tc>
          <w:tcPr>
            <w:tcW w:w="3610"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A06CA5B" w14:textId="5613DD55" w:rsidR="00222A49" w:rsidRDefault="000B722F" w:rsidP="002651CC">
            <w:pPr>
              <w:jc w:val="center"/>
            </w:pPr>
            <w:r>
              <w:rPr>
                <w:sz w:val="20"/>
                <w:szCs w:val="20"/>
              </w:rPr>
              <w:t>639,90</w:t>
            </w:r>
          </w:p>
        </w:tc>
      </w:tr>
      <w:tr w:rsidR="00222A49" w14:paraId="497E1329" w14:textId="77777777">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9E0D869" w14:textId="77777777" w:rsidR="00222A49" w:rsidRDefault="00000000" w:rsidP="002651CC">
            <w:pPr>
              <w:jc w:val="center"/>
            </w:pPr>
            <w:r>
              <w:rPr>
                <w:sz w:val="20"/>
                <w:szCs w:val="20"/>
              </w:rPr>
              <w:t>Peças não Incorporáveis a Imóveis</w:t>
            </w:r>
          </w:p>
        </w:tc>
        <w:tc>
          <w:tcPr>
            <w:tcW w:w="3610"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1DAFF3A" w14:textId="531EEEDA" w:rsidR="00222A49" w:rsidRDefault="000B722F" w:rsidP="002651CC">
            <w:pPr>
              <w:jc w:val="center"/>
            </w:pPr>
            <w:r>
              <w:rPr>
                <w:sz w:val="20"/>
                <w:szCs w:val="20"/>
              </w:rPr>
              <w:t>1.764,00</w:t>
            </w:r>
          </w:p>
        </w:tc>
      </w:tr>
      <w:tr w:rsidR="00222A49" w14:paraId="0693C910" w14:textId="77777777">
        <w:tc>
          <w:tcPr>
            <w:tcW w:w="541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04B1E37E" w14:textId="77777777" w:rsidR="00222A49" w:rsidRDefault="00000000" w:rsidP="002651CC">
            <w:pPr>
              <w:jc w:val="center"/>
            </w:pPr>
            <w:r>
              <w:rPr>
                <w:b/>
                <w:bCs/>
                <w:color w:val="FFFFFF"/>
                <w:sz w:val="20"/>
                <w:szCs w:val="20"/>
              </w:rPr>
              <w:t>TOTAL DESPESAS DE CAPITAL</w:t>
            </w:r>
          </w:p>
        </w:tc>
        <w:tc>
          <w:tcPr>
            <w:tcW w:w="3610"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77109DA" w14:textId="77777777" w:rsidR="00222A49" w:rsidRDefault="00000000" w:rsidP="002651CC">
            <w:pPr>
              <w:jc w:val="center"/>
            </w:pPr>
            <w:r>
              <w:rPr>
                <w:b/>
                <w:bCs/>
                <w:color w:val="FFFFFF"/>
                <w:sz w:val="20"/>
                <w:szCs w:val="20"/>
              </w:rPr>
              <w:t>69.824,43</w:t>
            </w:r>
          </w:p>
        </w:tc>
      </w:tr>
    </w:tbl>
    <w:p w14:paraId="6E952E9F" w14:textId="77777777" w:rsidR="00222A49" w:rsidRDefault="00222A49">
      <w:pPr>
        <w:spacing w:after="120"/>
      </w:pPr>
    </w:p>
    <w:p w14:paraId="6C2A725C" w14:textId="77777777" w:rsidR="00222A49" w:rsidRDefault="00000000">
      <w:pPr>
        <w:spacing w:after="120"/>
        <w:jc w:val="both"/>
      </w:pPr>
      <w:r>
        <w:t>(*) Equipamentos para Áudio, Vídeo e Foto: valor do período 01/01/2025 a 31/12/2025 (RVE – 26/01/2026).</w:t>
      </w:r>
    </w:p>
    <w:p w14:paraId="33722324" w14:textId="77777777" w:rsidR="00222A49" w:rsidRDefault="00000000">
      <w:r>
        <w:br w:type="page"/>
      </w:r>
    </w:p>
    <w:p w14:paraId="3CBAEF53" w14:textId="77777777" w:rsidR="00222A49" w:rsidRDefault="00000000">
      <w:pPr>
        <w:pStyle w:val="Ttulo1"/>
      </w:pPr>
      <w:r>
        <w:lastRenderedPageBreak/>
        <w:t>6. METAS PREVISTAS NO PPA, NA LDO E NA LOA</w:t>
      </w:r>
    </w:p>
    <w:p w14:paraId="6A7C156C" w14:textId="77777777" w:rsidR="00222A49" w:rsidRDefault="00000000">
      <w:pPr>
        <w:spacing w:after="120"/>
        <w:jc w:val="both"/>
      </w:pPr>
      <w:r>
        <w:t>As metas previstas nos instrumentos de planejamento orçamentário (Plano Plurianual – PPA, Lei de Diretrizes Orçamentárias – LDO e Lei Orçamentária Anual – LOA) foram cumpridas de acordo com a execução orçamentária do exercício findo, evidenciadas pelos documentos contábeis pertinentes.</w:t>
      </w:r>
    </w:p>
    <w:p w14:paraId="354EBB02" w14:textId="77777777" w:rsidR="00222A49" w:rsidRDefault="00222A49">
      <w:pPr>
        <w:spacing w:after="120"/>
      </w:pPr>
    </w:p>
    <w:p w14:paraId="28690F59" w14:textId="77777777" w:rsidR="00222A49" w:rsidRDefault="00000000">
      <w:pPr>
        <w:spacing w:after="120"/>
        <w:jc w:val="both"/>
      </w:pPr>
      <w:r>
        <w:t>A execução orçamentária atingiu o percentual de realização de 88,51% em relação à dotação atualizada (R$ 2.434.157,97 empenhados / R$ 2.675.000,00 dotação), demonstrando gestão eficiente e regular dos recursos públicos.</w:t>
      </w:r>
    </w:p>
    <w:p w14:paraId="617E9814" w14:textId="77777777" w:rsidR="00222A49" w:rsidRDefault="00222A49">
      <w:pPr>
        <w:spacing w:after="120"/>
      </w:pPr>
    </w:p>
    <w:p w14:paraId="509D33CC" w14:textId="77777777" w:rsidR="00222A49" w:rsidRDefault="00000000">
      <w:pPr>
        <w:pStyle w:val="Ttulo2"/>
      </w:pPr>
      <w:r>
        <w:t>6.1 Índices Constitucionais – Poder Legislativo</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222A49" w14:paraId="72E1B701" w14:textId="77777777">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9D8EE9A" w14:textId="77777777" w:rsidR="00222A49" w:rsidRDefault="00000000">
            <w:pPr>
              <w:jc w:val="center"/>
            </w:pPr>
            <w:r>
              <w:rPr>
                <w:b/>
                <w:bCs/>
                <w:color w:val="FFFFFF"/>
                <w:sz w:val="20"/>
                <w:szCs w:val="20"/>
              </w:rPr>
              <w:t>Indicador</w:t>
            </w:r>
          </w:p>
        </w:tc>
        <w:tc>
          <w:tcPr>
            <w:tcW w:w="451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2466D73" w14:textId="77777777" w:rsidR="00222A49" w:rsidRDefault="00000000">
            <w:pPr>
              <w:jc w:val="center"/>
            </w:pPr>
            <w:r>
              <w:rPr>
                <w:b/>
                <w:bCs/>
                <w:color w:val="FFFFFF"/>
                <w:sz w:val="20"/>
                <w:szCs w:val="20"/>
              </w:rPr>
              <w:t>Valor</w:t>
            </w:r>
          </w:p>
        </w:tc>
      </w:tr>
      <w:tr w:rsidR="00222A49" w14:paraId="2AA3EB24"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836A696" w14:textId="77777777" w:rsidR="00222A49" w:rsidRDefault="00000000" w:rsidP="002651CC">
            <w:pPr>
              <w:jc w:val="center"/>
            </w:pPr>
            <w:r>
              <w:rPr>
                <w:sz w:val="20"/>
                <w:szCs w:val="20"/>
              </w:rPr>
              <w:t>Número de Habitantes (IBGE)</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3A1A0D5" w14:textId="77777777" w:rsidR="00222A49" w:rsidRDefault="00000000" w:rsidP="002651CC">
            <w:pPr>
              <w:jc w:val="center"/>
            </w:pPr>
            <w:r>
              <w:rPr>
                <w:sz w:val="20"/>
                <w:szCs w:val="20"/>
              </w:rPr>
              <w:t>10.438</w:t>
            </w:r>
          </w:p>
        </w:tc>
      </w:tr>
      <w:tr w:rsidR="00222A49" w14:paraId="482935B6"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D807CCC" w14:textId="77777777" w:rsidR="00222A49" w:rsidRDefault="00000000" w:rsidP="002651CC">
            <w:pPr>
              <w:jc w:val="center"/>
            </w:pPr>
            <w:r>
              <w:rPr>
                <w:sz w:val="20"/>
                <w:szCs w:val="20"/>
              </w:rPr>
              <w:t>Número de Vereadores (Lei 10438/2024)</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5408B34" w14:textId="77777777" w:rsidR="00222A49" w:rsidRDefault="00000000" w:rsidP="002651CC">
            <w:pPr>
              <w:jc w:val="center"/>
            </w:pPr>
            <w:r>
              <w:rPr>
                <w:sz w:val="20"/>
                <w:szCs w:val="20"/>
              </w:rPr>
              <w:t>9</w:t>
            </w:r>
          </w:p>
        </w:tc>
      </w:tr>
      <w:tr w:rsidR="00222A49" w14:paraId="1FD7A0F6"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FFE6FA4" w14:textId="77777777" w:rsidR="00222A49" w:rsidRDefault="00000000" w:rsidP="002651CC">
            <w:pPr>
              <w:jc w:val="center"/>
            </w:pPr>
            <w:r>
              <w:rPr>
                <w:sz w:val="20"/>
                <w:szCs w:val="20"/>
              </w:rPr>
              <w:t>Data da Lei que Fixou o Subsídio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F0DCF55" w14:textId="77777777" w:rsidR="00222A49" w:rsidRDefault="00000000" w:rsidP="002651CC">
            <w:pPr>
              <w:jc w:val="center"/>
            </w:pPr>
            <w:r>
              <w:rPr>
                <w:sz w:val="20"/>
                <w:szCs w:val="20"/>
              </w:rPr>
              <w:t>24/06/2024 (Lei nº 1.164/2024)</w:t>
            </w:r>
          </w:p>
        </w:tc>
      </w:tr>
      <w:tr w:rsidR="00222A49" w14:paraId="6B797DE3"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E46AFDF" w14:textId="77777777" w:rsidR="00222A49" w:rsidRDefault="00000000" w:rsidP="002651CC">
            <w:pPr>
              <w:jc w:val="center"/>
            </w:pPr>
            <w:r>
              <w:rPr>
                <w:sz w:val="20"/>
                <w:szCs w:val="20"/>
              </w:rPr>
              <w:t>Subsídio Máximo/Vereador (30% Dep. Estadual)</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8D5C1D2" w14:textId="77777777" w:rsidR="00222A49" w:rsidRDefault="00000000" w:rsidP="002651CC">
            <w:pPr>
              <w:jc w:val="center"/>
            </w:pPr>
            <w:r>
              <w:rPr>
                <w:sz w:val="20"/>
                <w:szCs w:val="20"/>
              </w:rPr>
              <w:t>R$ 10.431,63</w:t>
            </w:r>
          </w:p>
        </w:tc>
      </w:tr>
      <w:tr w:rsidR="00222A49" w14:paraId="7C4DC70F"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EDF5D2F" w14:textId="77777777" w:rsidR="00222A49" w:rsidRDefault="00000000" w:rsidP="002651CC">
            <w:pPr>
              <w:jc w:val="center"/>
            </w:pPr>
            <w:r>
              <w:rPr>
                <w:sz w:val="20"/>
                <w:szCs w:val="20"/>
              </w:rPr>
              <w:t>Subsídio Fixado – Vereador</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A06A752" w14:textId="77777777" w:rsidR="00222A49" w:rsidRDefault="00000000" w:rsidP="002651CC">
            <w:pPr>
              <w:jc w:val="center"/>
            </w:pPr>
            <w:r>
              <w:rPr>
                <w:sz w:val="20"/>
                <w:szCs w:val="20"/>
              </w:rPr>
              <w:t>R$ 6.972,75</w:t>
            </w:r>
          </w:p>
        </w:tc>
      </w:tr>
      <w:tr w:rsidR="00222A49" w14:paraId="1ABA4823" w14:textId="77777777">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EDA7539" w14:textId="77777777" w:rsidR="00222A49" w:rsidRDefault="00000000" w:rsidP="002651CC">
            <w:pPr>
              <w:jc w:val="center"/>
            </w:pPr>
            <w:r>
              <w:rPr>
                <w:sz w:val="20"/>
                <w:szCs w:val="20"/>
              </w:rPr>
              <w:t>Subsídio Fixado – Presidente</w:t>
            </w:r>
          </w:p>
        </w:tc>
        <w:tc>
          <w:tcPr>
            <w:tcW w:w="451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DCFDF67" w14:textId="77777777" w:rsidR="00222A49" w:rsidRDefault="00000000" w:rsidP="002651CC">
            <w:pPr>
              <w:jc w:val="center"/>
            </w:pPr>
            <w:r>
              <w:rPr>
                <w:sz w:val="20"/>
                <w:szCs w:val="20"/>
              </w:rPr>
              <w:t>R$ 6.972,75</w:t>
            </w:r>
          </w:p>
        </w:tc>
      </w:tr>
      <w:tr w:rsidR="00222A49" w14:paraId="24650DE4" w14:textId="77777777">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76E38C2" w14:textId="77777777" w:rsidR="00222A49" w:rsidRDefault="00000000" w:rsidP="002651CC">
            <w:pPr>
              <w:jc w:val="center"/>
            </w:pPr>
            <w:r>
              <w:rPr>
                <w:sz w:val="20"/>
                <w:szCs w:val="20"/>
              </w:rPr>
              <w:t>Excesso ao Subsídio Máximo</w:t>
            </w:r>
          </w:p>
        </w:tc>
        <w:tc>
          <w:tcPr>
            <w:tcW w:w="451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A8466B5" w14:textId="77777777" w:rsidR="00222A49" w:rsidRDefault="00000000" w:rsidP="002651CC">
            <w:pPr>
              <w:jc w:val="center"/>
            </w:pPr>
            <w:r>
              <w:rPr>
                <w:sz w:val="20"/>
                <w:szCs w:val="20"/>
              </w:rPr>
              <w:t>R$ 0,00 (dentro do limite)</w:t>
            </w:r>
          </w:p>
        </w:tc>
      </w:tr>
    </w:tbl>
    <w:p w14:paraId="53D29907" w14:textId="77777777" w:rsidR="00222A49" w:rsidRDefault="00000000">
      <w:r>
        <w:br w:type="page"/>
      </w:r>
    </w:p>
    <w:p w14:paraId="51457A08" w14:textId="77777777" w:rsidR="00222A49" w:rsidRDefault="00000000">
      <w:pPr>
        <w:pStyle w:val="Ttulo1"/>
      </w:pPr>
      <w:r>
        <w:lastRenderedPageBreak/>
        <w:t>7. DA ADMINISTRAÇÃO DOS BENS</w:t>
      </w:r>
    </w:p>
    <w:p w14:paraId="71677299" w14:textId="77777777" w:rsidR="00222A49" w:rsidRDefault="00000000">
      <w:pPr>
        <w:spacing w:after="120"/>
        <w:jc w:val="both"/>
      </w:pPr>
      <w:r>
        <w:t>Ao final do Exercício Financeiro de 2025, foram inventariados física e contabilmente os bens móveis do Poder Legislativo Municipal. Não foram encontradas diferenças em relação à escrituração contábil. O Ativo Imobilizado totalizou R$ 747.120,15 ao final do exercício.</w:t>
      </w:r>
    </w:p>
    <w:p w14:paraId="28A454CA" w14:textId="77777777" w:rsidR="00222A49" w:rsidRDefault="00222A49">
      <w:pPr>
        <w:spacing w:after="120"/>
      </w:pPr>
    </w:p>
    <w:p w14:paraId="435590F1" w14:textId="77777777" w:rsidR="00222A49" w:rsidRDefault="00000000">
      <w:pPr>
        <w:spacing w:after="120"/>
        <w:jc w:val="both"/>
      </w:pPr>
      <w:r>
        <w:t>As demonstrações contábeis de 2025 foram elaboradas de acordo com a Lei nº 4.320/64 e os Princípios de Contabilidade Aplicados ao Setor Público (NBC T SP), conforme as Normas Brasileiras de Contabilidade Contábeis e Estimativas Contábeis utilizadas, sem alterações em relação ao exercício de 2024.</w:t>
      </w:r>
    </w:p>
    <w:p w14:paraId="44A632EF" w14:textId="77777777" w:rsidR="00222A49" w:rsidRDefault="00000000">
      <w:r>
        <w:br w:type="page"/>
      </w:r>
    </w:p>
    <w:p w14:paraId="36FCDC4F" w14:textId="77777777" w:rsidR="00222A49" w:rsidRDefault="00000000">
      <w:pPr>
        <w:pStyle w:val="Ttulo1"/>
      </w:pPr>
      <w:r>
        <w:lastRenderedPageBreak/>
        <w:t>8. DA ADMINISTRAÇÃO DE PESSOAL</w:t>
      </w:r>
    </w:p>
    <w:p w14:paraId="1D9C823E" w14:textId="77777777" w:rsidR="00222A49" w:rsidRDefault="00000000">
      <w:pPr>
        <w:pStyle w:val="Ttulo2"/>
      </w:pPr>
      <w:r>
        <w:t>8.1 Quadro de Cargos e Funções</w:t>
      </w:r>
    </w:p>
    <w:p w14:paraId="183D3933" w14:textId="77777777" w:rsidR="00222A49" w:rsidRDefault="00000000">
      <w:pPr>
        <w:spacing w:after="120"/>
        <w:jc w:val="both"/>
      </w:pPr>
      <w:r>
        <w:t>No exercício findo não houve nenhuma alteração no Quadro de Cargos e Funções Públicas e Plano de Carreira do Poder Legislativo. Também não houve investidura decorrente de nomeação de cargos em comissão; permaneceu no cargo a nomeação ocorrida em 2023.</w:t>
      </w:r>
    </w:p>
    <w:p w14:paraId="7FC82799" w14:textId="77777777" w:rsidR="00222A49" w:rsidRDefault="00222A49">
      <w:pPr>
        <w:spacing w:after="120"/>
      </w:pPr>
    </w:p>
    <w:p w14:paraId="3CA42320" w14:textId="77777777" w:rsidR="00222A49" w:rsidRDefault="00000000">
      <w:pPr>
        <w:pStyle w:val="Ttulo2"/>
      </w:pPr>
      <w:r>
        <w:t>8.2 Concursos Públicos</w:t>
      </w:r>
    </w:p>
    <w:p w14:paraId="7FE456EA" w14:textId="77777777" w:rsidR="00222A49" w:rsidRDefault="00000000">
      <w:pPr>
        <w:spacing w:after="120"/>
        <w:jc w:val="both"/>
      </w:pPr>
      <w:r>
        <w:t>Não houve realização de Concurso Público, nem admissões decorrentes de concurso público anterior no Poder Legislativo durante o exercício de 2025.</w:t>
      </w:r>
    </w:p>
    <w:p w14:paraId="75E75C78" w14:textId="77777777" w:rsidR="00222A49" w:rsidRDefault="00222A49">
      <w:pPr>
        <w:spacing w:after="120"/>
      </w:pPr>
    </w:p>
    <w:p w14:paraId="47D36566" w14:textId="77777777" w:rsidR="00222A49" w:rsidRDefault="00000000">
      <w:pPr>
        <w:pStyle w:val="Ttulo2"/>
      </w:pPr>
      <w:r>
        <w:t>8.3 Contratações Temporárias</w:t>
      </w:r>
    </w:p>
    <w:p w14:paraId="13E5D2FF" w14:textId="77777777" w:rsidR="00222A49" w:rsidRDefault="00000000">
      <w:pPr>
        <w:spacing w:after="120"/>
        <w:jc w:val="both"/>
      </w:pPr>
      <w:r>
        <w:t xml:space="preserve">A Portaria nº 8/2022 de 27/06/2022 nomeou Marilene </w:t>
      </w:r>
      <w:proofErr w:type="spellStart"/>
      <w:r>
        <w:t>Devitte</w:t>
      </w:r>
      <w:proofErr w:type="spellEnd"/>
      <w:r>
        <w:t xml:space="preserve"> para exercer o cargo de Serviços Gerais pelo período de 6 meses, conforme o Processo Seletivo Simplificado nº 001/2022 e Lei nº 1.004 de 13/04/2022. O contrato foi sucessivamente prorrogado:</w:t>
      </w:r>
    </w:p>
    <w:p w14:paraId="72DC4B6A" w14:textId="77777777" w:rsidR="00222A49" w:rsidRDefault="00000000">
      <w:pPr>
        <w:pStyle w:val="PargrafodaLista"/>
        <w:numPr>
          <w:ilvl w:val="0"/>
          <w:numId w:val="2"/>
        </w:numPr>
        <w:spacing w:after="80"/>
      </w:pPr>
      <w:r>
        <w:t>Em 2023: prorrogado pelas Leis nº 1.046/2022 e 1.063/2023.</w:t>
      </w:r>
    </w:p>
    <w:p w14:paraId="084605FE" w14:textId="77777777" w:rsidR="00222A49" w:rsidRDefault="00000000">
      <w:pPr>
        <w:pStyle w:val="PargrafodaLista"/>
        <w:numPr>
          <w:ilvl w:val="0"/>
          <w:numId w:val="2"/>
        </w:numPr>
        <w:spacing w:after="80"/>
      </w:pPr>
      <w:r>
        <w:t>Em 2024: prorrogado pela Lei nº 1.132 de 19/02/2024.</w:t>
      </w:r>
    </w:p>
    <w:p w14:paraId="016084B8" w14:textId="77777777" w:rsidR="00222A49" w:rsidRDefault="00000000">
      <w:pPr>
        <w:pStyle w:val="PargrafodaLista"/>
        <w:numPr>
          <w:ilvl w:val="0"/>
          <w:numId w:val="2"/>
        </w:numPr>
        <w:spacing w:after="80"/>
      </w:pPr>
      <w:r>
        <w:t>Em 2025: prorrogado pela Lei nº 1.199 de 13/03/2025.</w:t>
      </w:r>
    </w:p>
    <w:p w14:paraId="6ED03718" w14:textId="77777777" w:rsidR="00222A49" w:rsidRDefault="00222A49">
      <w:pPr>
        <w:spacing w:after="120"/>
      </w:pPr>
    </w:p>
    <w:p w14:paraId="44DE9306" w14:textId="77777777" w:rsidR="00222A49" w:rsidRDefault="00000000">
      <w:pPr>
        <w:pStyle w:val="Ttulo2"/>
      </w:pPr>
      <w:r>
        <w:t>8.4 Revisões e Aumentos de Remuneração</w:t>
      </w:r>
    </w:p>
    <w:p w14:paraId="29BB2393" w14:textId="77777777" w:rsidR="00222A49" w:rsidRDefault="00000000">
      <w:pPr>
        <w:spacing w:after="120"/>
        <w:jc w:val="both"/>
      </w:pPr>
      <w:r>
        <w:t>Em 2025, foram concedidos os seguintes reajustes a todos os agentes públicos, de acordo com a Lei Municipal nº 1.229 de 22/05/2025:</w:t>
      </w:r>
    </w:p>
    <w:p w14:paraId="0B508271" w14:textId="77777777" w:rsidR="00222A49" w:rsidRDefault="00000000">
      <w:pPr>
        <w:pStyle w:val="PargrafodaLista"/>
        <w:numPr>
          <w:ilvl w:val="0"/>
          <w:numId w:val="2"/>
        </w:numPr>
        <w:spacing w:after="80"/>
      </w:pPr>
      <w:r>
        <w:t>Revisão Geral Anual (art. 37, X, da CF/88): índice de 4,39%.</w:t>
      </w:r>
    </w:p>
    <w:p w14:paraId="2AA8D9D5" w14:textId="77777777" w:rsidR="00222A49" w:rsidRDefault="00000000">
      <w:pPr>
        <w:pStyle w:val="PargrafodaLista"/>
        <w:numPr>
          <w:ilvl w:val="0"/>
          <w:numId w:val="2"/>
        </w:numPr>
        <w:spacing w:after="80"/>
      </w:pPr>
      <w:r>
        <w:t>Aumento Real de Remuneração: índice de 0,44%.</w:t>
      </w:r>
    </w:p>
    <w:p w14:paraId="2AB97D5F" w14:textId="77777777" w:rsidR="00222A49" w:rsidRDefault="00222A49">
      <w:pPr>
        <w:spacing w:after="120"/>
      </w:pPr>
    </w:p>
    <w:p w14:paraId="290B79CF" w14:textId="77777777" w:rsidR="00222A49" w:rsidRDefault="00000000">
      <w:pPr>
        <w:pStyle w:val="Ttulo2"/>
      </w:pPr>
      <w:r>
        <w:t>8.5 Licenças Concedidas a Vereadores</w:t>
      </w:r>
    </w:p>
    <w:p w14:paraId="384CBAF0" w14:textId="77777777" w:rsidR="00222A49" w:rsidRDefault="00000000">
      <w:pPr>
        <w:spacing w:after="120"/>
        <w:jc w:val="both"/>
      </w:pPr>
      <w:r>
        <w:t>No exercício de 2025, foram concedidas as seguintes licenças a Vereadores:</w:t>
      </w:r>
    </w:p>
    <w:p w14:paraId="72AC60A0" w14:textId="77777777" w:rsidR="00222A49" w:rsidRDefault="00000000">
      <w:pPr>
        <w:pStyle w:val="PargrafodaLista"/>
        <w:numPr>
          <w:ilvl w:val="0"/>
          <w:numId w:val="2"/>
        </w:numPr>
        <w:spacing w:after="80"/>
      </w:pPr>
      <w:r>
        <w:t xml:space="preserve">Vereadora </w:t>
      </w:r>
      <w:proofErr w:type="spellStart"/>
      <w:r>
        <w:t>Evânia</w:t>
      </w:r>
      <w:proofErr w:type="spellEnd"/>
      <w:r>
        <w:t xml:space="preserve"> Frantz Trevisan – licença para tratar de interesse particular, pelo período de 120 dias, a partir de 19 de maio de 2025 (art. 18, inciso II, do Regimento Interno). Assumiu o cargo o suplente </w:t>
      </w:r>
      <w:proofErr w:type="spellStart"/>
      <w:r>
        <w:t>Anirto</w:t>
      </w:r>
      <w:proofErr w:type="spellEnd"/>
      <w:r>
        <w:t xml:space="preserve"> Tavares.</w:t>
      </w:r>
    </w:p>
    <w:p w14:paraId="5A03D95A" w14:textId="77777777" w:rsidR="00222A49" w:rsidRDefault="00000000">
      <w:pPr>
        <w:pStyle w:val="PargrafodaLista"/>
        <w:numPr>
          <w:ilvl w:val="0"/>
          <w:numId w:val="2"/>
        </w:numPr>
        <w:spacing w:after="80"/>
      </w:pPr>
      <w:r>
        <w:t xml:space="preserve">Vereador Jonatas Michels Ilha – licença para tratar de interesse particular, pelo período de 16 dias, a partir de 14 de outubro de 2025 (art. 18, inciso II, do Regimento Interno). Assumiu o cargo a suplente </w:t>
      </w:r>
      <w:proofErr w:type="spellStart"/>
      <w:r>
        <w:t>Kellen</w:t>
      </w:r>
      <w:proofErr w:type="spellEnd"/>
      <w:r>
        <w:t xml:space="preserve"> </w:t>
      </w:r>
      <w:proofErr w:type="spellStart"/>
      <w:r>
        <w:t>Natana</w:t>
      </w:r>
      <w:proofErr w:type="spellEnd"/>
      <w:r>
        <w:t xml:space="preserve"> Fontoura Santos.</w:t>
      </w:r>
    </w:p>
    <w:p w14:paraId="2FBAE063" w14:textId="66930596" w:rsidR="00222A49" w:rsidRDefault="00000000" w:rsidP="005D0E6C">
      <w:pPr>
        <w:pStyle w:val="PargrafodaLista"/>
        <w:numPr>
          <w:ilvl w:val="0"/>
          <w:numId w:val="2"/>
        </w:numPr>
        <w:spacing w:after="80"/>
      </w:pPr>
      <w:r>
        <w:lastRenderedPageBreak/>
        <w:t>Vereador Leonir José de Matos Pires – licença para tratamento de saúde, pelo período de 15 dias, a partir de 06 de março de 2025. Assumiu o cargo o suplente Carlos Alexandre Gonçalves.</w:t>
      </w:r>
    </w:p>
    <w:p w14:paraId="2F3F09E3" w14:textId="77777777" w:rsidR="00222A49" w:rsidRDefault="00000000">
      <w:pPr>
        <w:pStyle w:val="Ttulo1"/>
      </w:pPr>
      <w:r>
        <w:t>9. ATIVIDADE LEGISLATIVA – EXERCÍCIO 2025</w:t>
      </w:r>
    </w:p>
    <w:p w14:paraId="206B0DBA" w14:textId="77777777" w:rsidR="00222A49" w:rsidRDefault="00000000">
      <w:pPr>
        <w:spacing w:after="120"/>
        <w:jc w:val="both"/>
      </w:pPr>
      <w:r>
        <w:t>O exercício de 2025 correspondeu ao 1º Ano Legislativo da 10ª Legislatura (2025–2028) da Câmara Municipal de Pantano Grande. A Câmara iniciou suas atividades com a Sessão Solene de Posse e Instalação em 1º de janeiro de 2025, elegeu a Mesa Diretora para o ano, constituiu as Comissões Permanentes e exerceu plenamente suas funções legislativa, fiscalizadora e representativa ao longo do período, conforme os registros das atas e os quantitativos apurados abaixo.</w:t>
      </w:r>
    </w:p>
    <w:p w14:paraId="45FA5E41" w14:textId="77777777" w:rsidR="00222A49" w:rsidRDefault="00222A49">
      <w:pPr>
        <w:spacing w:after="120"/>
      </w:pPr>
    </w:p>
    <w:p w14:paraId="30FEBA9B" w14:textId="77777777" w:rsidR="00222A49" w:rsidRDefault="00000000">
      <w:pPr>
        <w:pStyle w:val="Ttulo2"/>
      </w:pPr>
      <w:r>
        <w:t>9.1 Composição da 10ª Legislatura</w:t>
      </w:r>
    </w:p>
    <w:p w14:paraId="3749A1BA" w14:textId="77777777" w:rsidR="00222A49" w:rsidRDefault="00000000">
      <w:pPr>
        <w:spacing w:after="120"/>
        <w:jc w:val="both"/>
      </w:pPr>
      <w:r>
        <w:t xml:space="preserve">Em 01/01/2025 foi realizada a Sessão Solene de Posse e Instalação da 10ª Legislatura (2025–2028), presidida pelo Vereador mais votado nas eleições de 2024, Jônatas Michels Ilha. Na oportunidade foram empossados os 9 (nove) Vereadores eleitos, o Prefeito Municipal reeleito Alcides Emilio </w:t>
      </w:r>
      <w:proofErr w:type="spellStart"/>
      <w:r>
        <w:t>Paganotto</w:t>
      </w:r>
      <w:proofErr w:type="spellEnd"/>
      <w:r>
        <w:t xml:space="preserve"> e o Vice-Prefeito Paulo Fernando Pires Junior, com a presença da Promotora Eleitoral da Comarca de Rio Pardo/RS.</w:t>
      </w:r>
    </w:p>
    <w:p w14:paraId="1ECE391C" w14:textId="77777777" w:rsidR="00222A49" w:rsidRDefault="00222A49">
      <w:pPr>
        <w:spacing w:after="120"/>
      </w:pPr>
    </w:p>
    <w:p w14:paraId="6871A729" w14:textId="77777777" w:rsidR="00222A49" w:rsidRDefault="00000000">
      <w:pPr>
        <w:pStyle w:val="Ttulo3"/>
      </w:pPr>
      <w:r>
        <w:t>Mesa Diretora – Exercício 2025</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06"/>
        <w:gridCol w:w="2706"/>
        <w:gridCol w:w="3614"/>
      </w:tblGrid>
      <w:tr w:rsidR="00222A49" w14:paraId="24F8D8D8" w14:textId="77777777">
        <w:tc>
          <w:tcPr>
            <w:tcW w:w="270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B26AE60" w14:textId="77777777" w:rsidR="00222A49" w:rsidRDefault="00000000">
            <w:pPr>
              <w:jc w:val="center"/>
            </w:pPr>
            <w:r>
              <w:rPr>
                <w:b/>
                <w:bCs/>
                <w:color w:val="FFFFFF"/>
                <w:sz w:val="20"/>
                <w:szCs w:val="20"/>
              </w:rPr>
              <w:t>Cargo</w:t>
            </w:r>
          </w:p>
        </w:tc>
        <w:tc>
          <w:tcPr>
            <w:tcW w:w="270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5FC9AF3" w14:textId="77777777" w:rsidR="00222A49" w:rsidRDefault="00000000">
            <w:pPr>
              <w:jc w:val="center"/>
            </w:pPr>
            <w:r>
              <w:rPr>
                <w:b/>
                <w:bCs/>
                <w:color w:val="FFFFFF"/>
                <w:sz w:val="20"/>
                <w:szCs w:val="20"/>
              </w:rPr>
              <w:t>Vereador</w:t>
            </w:r>
          </w:p>
        </w:tc>
        <w:tc>
          <w:tcPr>
            <w:tcW w:w="3614"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06D142B5" w14:textId="77777777" w:rsidR="00222A49" w:rsidRDefault="00000000">
            <w:pPr>
              <w:jc w:val="center"/>
            </w:pPr>
            <w:r>
              <w:rPr>
                <w:b/>
                <w:bCs/>
                <w:color w:val="FFFFFF"/>
                <w:sz w:val="20"/>
                <w:szCs w:val="20"/>
              </w:rPr>
              <w:t>Partido / Período</w:t>
            </w:r>
          </w:p>
        </w:tc>
      </w:tr>
      <w:tr w:rsidR="00222A49" w14:paraId="3A48FF10" w14:textId="77777777">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9A3AE0F" w14:textId="77777777" w:rsidR="00222A49" w:rsidRDefault="00000000" w:rsidP="005D0E6C">
            <w:pPr>
              <w:jc w:val="center"/>
            </w:pPr>
            <w:r>
              <w:rPr>
                <w:sz w:val="20"/>
                <w:szCs w:val="20"/>
              </w:rPr>
              <w:t>Presidente</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7595C41" w14:textId="77777777" w:rsidR="00222A49" w:rsidRDefault="00000000" w:rsidP="005D0E6C">
            <w:pPr>
              <w:jc w:val="center"/>
            </w:pPr>
            <w:r>
              <w:rPr>
                <w:sz w:val="20"/>
                <w:szCs w:val="20"/>
              </w:rPr>
              <w:t>Lucas da Silva Rodrigues</w:t>
            </w:r>
          </w:p>
        </w:tc>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A34E52E" w14:textId="77777777" w:rsidR="00222A49" w:rsidRDefault="00000000" w:rsidP="005D0E6C">
            <w:pPr>
              <w:jc w:val="center"/>
            </w:pPr>
            <w:r>
              <w:rPr>
                <w:sz w:val="20"/>
                <w:szCs w:val="20"/>
              </w:rPr>
              <w:t>PT – 01/01/2025 a 31/12/2025</w:t>
            </w:r>
          </w:p>
        </w:tc>
      </w:tr>
      <w:tr w:rsidR="00222A49" w14:paraId="5A6FC131" w14:textId="77777777">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D6DCB20" w14:textId="77777777" w:rsidR="00222A49" w:rsidRDefault="00000000" w:rsidP="005D0E6C">
            <w:pPr>
              <w:jc w:val="center"/>
            </w:pPr>
            <w:r>
              <w:rPr>
                <w:sz w:val="20"/>
                <w:szCs w:val="20"/>
              </w:rPr>
              <w:t>Vice-Presidente</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8165AF3" w14:textId="77777777" w:rsidR="00222A49" w:rsidRDefault="00000000" w:rsidP="005D0E6C">
            <w:pPr>
              <w:jc w:val="center"/>
            </w:pPr>
            <w:r>
              <w:rPr>
                <w:sz w:val="20"/>
                <w:szCs w:val="20"/>
              </w:rPr>
              <w:t>Leonir José de Matos Pires</w:t>
            </w:r>
          </w:p>
        </w:tc>
        <w:tc>
          <w:tcPr>
            <w:tcW w:w="361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CABEB54" w14:textId="569AD2F9" w:rsidR="00222A49" w:rsidRPr="00256EE2" w:rsidRDefault="00000000" w:rsidP="00256EE2">
            <w:pPr>
              <w:jc w:val="center"/>
              <w:rPr>
                <w:sz w:val="20"/>
                <w:szCs w:val="20"/>
              </w:rPr>
            </w:pPr>
            <w:r>
              <w:rPr>
                <w:sz w:val="20"/>
                <w:szCs w:val="20"/>
              </w:rPr>
              <w:t>Podemos – 01/01/2025 a 3</w:t>
            </w:r>
            <w:r w:rsidR="005D0E6C">
              <w:rPr>
                <w:sz w:val="20"/>
                <w:szCs w:val="20"/>
              </w:rPr>
              <w:t>1</w:t>
            </w:r>
            <w:r>
              <w:rPr>
                <w:sz w:val="20"/>
                <w:szCs w:val="20"/>
              </w:rPr>
              <w:t>/</w:t>
            </w:r>
            <w:r w:rsidR="005D0E6C">
              <w:rPr>
                <w:sz w:val="20"/>
                <w:szCs w:val="20"/>
              </w:rPr>
              <w:t>12</w:t>
            </w:r>
            <w:r>
              <w:rPr>
                <w:sz w:val="20"/>
                <w:szCs w:val="20"/>
              </w:rPr>
              <w:t>/2025</w:t>
            </w:r>
          </w:p>
        </w:tc>
      </w:tr>
      <w:tr w:rsidR="00222A49" w14:paraId="2E2B3454" w14:textId="77777777">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C53602D" w14:textId="77777777" w:rsidR="00222A49" w:rsidRDefault="00000000" w:rsidP="005D0E6C">
            <w:pPr>
              <w:jc w:val="center"/>
            </w:pPr>
            <w:r>
              <w:rPr>
                <w:sz w:val="20"/>
                <w:szCs w:val="20"/>
              </w:rPr>
              <w:t>1º Secretário</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59D5CFC" w14:textId="77777777" w:rsidR="00222A49" w:rsidRDefault="00000000" w:rsidP="005D0E6C">
            <w:pPr>
              <w:jc w:val="center"/>
            </w:pPr>
            <w:r>
              <w:rPr>
                <w:sz w:val="20"/>
                <w:szCs w:val="20"/>
              </w:rPr>
              <w:t xml:space="preserve">Thomas </w:t>
            </w:r>
            <w:proofErr w:type="spellStart"/>
            <w:r>
              <w:rPr>
                <w:sz w:val="20"/>
                <w:szCs w:val="20"/>
              </w:rPr>
              <w:t>Raabe</w:t>
            </w:r>
            <w:proofErr w:type="spellEnd"/>
            <w:r>
              <w:rPr>
                <w:sz w:val="20"/>
                <w:szCs w:val="20"/>
              </w:rPr>
              <w:t xml:space="preserve"> </w:t>
            </w:r>
            <w:proofErr w:type="spellStart"/>
            <w:r>
              <w:rPr>
                <w:sz w:val="20"/>
                <w:szCs w:val="20"/>
              </w:rPr>
              <w:t>Meglin</w:t>
            </w:r>
            <w:proofErr w:type="spellEnd"/>
          </w:p>
        </w:tc>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1052A0E" w14:textId="77777777" w:rsidR="00222A49" w:rsidRDefault="00000000" w:rsidP="005D0E6C">
            <w:pPr>
              <w:jc w:val="center"/>
            </w:pPr>
            <w:r>
              <w:rPr>
                <w:sz w:val="20"/>
                <w:szCs w:val="20"/>
              </w:rPr>
              <w:t>PSDB – 01/01/2025 a 31/12/2025</w:t>
            </w:r>
          </w:p>
        </w:tc>
      </w:tr>
      <w:tr w:rsidR="00222A49" w14:paraId="4AFF243C" w14:textId="77777777">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A833ACE" w14:textId="77777777" w:rsidR="00222A49" w:rsidRDefault="00000000" w:rsidP="005D0E6C">
            <w:pPr>
              <w:jc w:val="center"/>
            </w:pPr>
            <w:r>
              <w:rPr>
                <w:sz w:val="20"/>
                <w:szCs w:val="20"/>
              </w:rPr>
              <w:t>2º Secretário</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773C4D5" w14:textId="77777777" w:rsidR="00222A49" w:rsidRDefault="00000000" w:rsidP="005D0E6C">
            <w:pPr>
              <w:jc w:val="center"/>
            </w:pPr>
            <w:r>
              <w:rPr>
                <w:sz w:val="20"/>
                <w:szCs w:val="20"/>
              </w:rPr>
              <w:t>Gilberto da Silva Carvalho</w:t>
            </w:r>
          </w:p>
        </w:tc>
        <w:tc>
          <w:tcPr>
            <w:tcW w:w="361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F52EA9C" w14:textId="77777777" w:rsidR="00222A49" w:rsidRDefault="00000000" w:rsidP="005D0E6C">
            <w:pPr>
              <w:jc w:val="center"/>
            </w:pPr>
            <w:r>
              <w:rPr>
                <w:sz w:val="20"/>
                <w:szCs w:val="20"/>
              </w:rPr>
              <w:t>PT – 01/01/2025 a 31/12/2025</w:t>
            </w:r>
          </w:p>
        </w:tc>
      </w:tr>
    </w:tbl>
    <w:p w14:paraId="391DE92A" w14:textId="77777777" w:rsidR="00222A49" w:rsidRDefault="00222A49">
      <w:pPr>
        <w:spacing w:after="120"/>
      </w:pPr>
    </w:p>
    <w:p w14:paraId="4B86C227" w14:textId="77777777" w:rsidR="00222A49" w:rsidRDefault="00000000">
      <w:pPr>
        <w:pStyle w:val="Ttulo3"/>
      </w:pPr>
      <w:r>
        <w:t>Composição dos Vereadores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14"/>
        <w:gridCol w:w="2706"/>
        <w:gridCol w:w="2706"/>
      </w:tblGrid>
      <w:tr w:rsidR="00222A49" w14:paraId="6DB62EFE" w14:textId="77777777">
        <w:tc>
          <w:tcPr>
            <w:tcW w:w="3614"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0BD34077" w14:textId="77777777" w:rsidR="00222A49" w:rsidRDefault="00000000">
            <w:pPr>
              <w:jc w:val="center"/>
            </w:pPr>
            <w:r>
              <w:rPr>
                <w:b/>
                <w:bCs/>
                <w:color w:val="FFFFFF"/>
                <w:sz w:val="20"/>
                <w:szCs w:val="20"/>
              </w:rPr>
              <w:t>Vereador</w:t>
            </w:r>
          </w:p>
        </w:tc>
        <w:tc>
          <w:tcPr>
            <w:tcW w:w="270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25CD718" w14:textId="77777777" w:rsidR="00222A49" w:rsidRDefault="00000000">
            <w:pPr>
              <w:jc w:val="center"/>
            </w:pPr>
            <w:r>
              <w:rPr>
                <w:b/>
                <w:bCs/>
                <w:color w:val="FFFFFF"/>
                <w:sz w:val="20"/>
                <w:szCs w:val="20"/>
              </w:rPr>
              <w:t>Partido</w:t>
            </w:r>
          </w:p>
        </w:tc>
        <w:tc>
          <w:tcPr>
            <w:tcW w:w="270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7EB48097" w14:textId="77777777" w:rsidR="00222A49" w:rsidRDefault="00000000">
            <w:pPr>
              <w:jc w:val="center"/>
            </w:pPr>
            <w:r>
              <w:rPr>
                <w:b/>
                <w:bCs/>
                <w:color w:val="FFFFFF"/>
                <w:sz w:val="20"/>
                <w:szCs w:val="20"/>
              </w:rPr>
              <w:t>Observações</w:t>
            </w:r>
          </w:p>
        </w:tc>
      </w:tr>
      <w:tr w:rsidR="00222A49" w14:paraId="4D21952B" w14:textId="77777777">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135B625" w14:textId="77777777" w:rsidR="00222A49" w:rsidRDefault="00000000" w:rsidP="00256EE2">
            <w:pPr>
              <w:jc w:val="center"/>
            </w:pPr>
            <w:proofErr w:type="spellStart"/>
            <w:r>
              <w:rPr>
                <w:sz w:val="20"/>
                <w:szCs w:val="20"/>
              </w:rPr>
              <w:t>Evania</w:t>
            </w:r>
            <w:proofErr w:type="spellEnd"/>
            <w:r>
              <w:rPr>
                <w:sz w:val="20"/>
                <w:szCs w:val="20"/>
              </w:rPr>
              <w:t xml:space="preserve"> Frantz Trevisan</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4996444" w14:textId="77777777" w:rsidR="00222A49" w:rsidRDefault="00000000" w:rsidP="00256EE2">
            <w:pPr>
              <w:jc w:val="center"/>
            </w:pPr>
            <w:r>
              <w:rPr>
                <w:sz w:val="20"/>
                <w:szCs w:val="20"/>
              </w:rPr>
              <w:t>Progressistas</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BA82860" w14:textId="77777777" w:rsidR="00222A49" w:rsidRDefault="00000000" w:rsidP="00256EE2">
            <w:pPr>
              <w:jc w:val="center"/>
            </w:pPr>
            <w:r>
              <w:rPr>
                <w:sz w:val="20"/>
                <w:szCs w:val="20"/>
              </w:rPr>
              <w:t xml:space="preserve">Licença 120 dias (19/05 a set/2025); suplente </w:t>
            </w:r>
            <w:proofErr w:type="spellStart"/>
            <w:r>
              <w:rPr>
                <w:sz w:val="20"/>
                <w:szCs w:val="20"/>
              </w:rPr>
              <w:t>Anirto</w:t>
            </w:r>
            <w:proofErr w:type="spellEnd"/>
            <w:r>
              <w:rPr>
                <w:sz w:val="20"/>
                <w:szCs w:val="20"/>
              </w:rPr>
              <w:t xml:space="preserve"> Tavares</w:t>
            </w:r>
          </w:p>
        </w:tc>
      </w:tr>
      <w:tr w:rsidR="00222A49" w14:paraId="2F220F80" w14:textId="77777777">
        <w:tc>
          <w:tcPr>
            <w:tcW w:w="361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C64663A" w14:textId="77777777" w:rsidR="00222A49" w:rsidRDefault="00000000" w:rsidP="00256EE2">
            <w:pPr>
              <w:jc w:val="center"/>
            </w:pPr>
            <w:r>
              <w:rPr>
                <w:sz w:val="20"/>
                <w:szCs w:val="20"/>
              </w:rPr>
              <w:t>Gilberto da Silva Carvalho</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2B26F53" w14:textId="77777777" w:rsidR="00222A49" w:rsidRDefault="00000000" w:rsidP="00256EE2">
            <w:pPr>
              <w:jc w:val="center"/>
            </w:pPr>
            <w:r>
              <w:rPr>
                <w:sz w:val="20"/>
                <w:szCs w:val="20"/>
              </w:rPr>
              <w:t>PT</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2659C18" w14:textId="77777777" w:rsidR="00222A49" w:rsidRDefault="00000000" w:rsidP="00256EE2">
            <w:pPr>
              <w:jc w:val="center"/>
            </w:pPr>
            <w:r>
              <w:rPr>
                <w:sz w:val="20"/>
                <w:szCs w:val="20"/>
              </w:rPr>
              <w:t>Relator COFT; 2º Secretário</w:t>
            </w:r>
          </w:p>
        </w:tc>
      </w:tr>
      <w:tr w:rsidR="00222A49" w14:paraId="2291B147" w14:textId="77777777">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8B95F9E" w14:textId="77777777" w:rsidR="00222A49" w:rsidRDefault="00000000" w:rsidP="00256EE2">
            <w:pPr>
              <w:jc w:val="center"/>
            </w:pPr>
            <w:r>
              <w:rPr>
                <w:sz w:val="20"/>
                <w:szCs w:val="20"/>
              </w:rPr>
              <w:t>Jônatas Michels Ilha</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A95FA22" w14:textId="77777777" w:rsidR="00222A49" w:rsidRDefault="00000000" w:rsidP="00256EE2">
            <w:pPr>
              <w:jc w:val="center"/>
            </w:pPr>
            <w:r>
              <w:rPr>
                <w:sz w:val="20"/>
                <w:szCs w:val="20"/>
              </w:rPr>
              <w:t>MDB</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6A993A3" w14:textId="77777777" w:rsidR="00222A49" w:rsidRDefault="00000000" w:rsidP="00256EE2">
            <w:pPr>
              <w:jc w:val="center"/>
            </w:pPr>
            <w:r>
              <w:rPr>
                <w:sz w:val="20"/>
                <w:szCs w:val="20"/>
              </w:rPr>
              <w:t xml:space="preserve">Licença 16 dias (14/10/2025); suplente </w:t>
            </w:r>
            <w:proofErr w:type="spellStart"/>
            <w:r>
              <w:rPr>
                <w:sz w:val="20"/>
                <w:szCs w:val="20"/>
              </w:rPr>
              <w:t>Kellen</w:t>
            </w:r>
            <w:proofErr w:type="spellEnd"/>
            <w:r>
              <w:rPr>
                <w:sz w:val="20"/>
                <w:szCs w:val="20"/>
              </w:rPr>
              <w:t xml:space="preserve"> Santos</w:t>
            </w:r>
          </w:p>
        </w:tc>
      </w:tr>
      <w:tr w:rsidR="00222A49" w14:paraId="2C0F36FF" w14:textId="77777777">
        <w:tc>
          <w:tcPr>
            <w:tcW w:w="361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A4ABB32" w14:textId="77777777" w:rsidR="00222A49" w:rsidRDefault="00000000" w:rsidP="00256EE2">
            <w:pPr>
              <w:jc w:val="center"/>
            </w:pPr>
            <w:r>
              <w:rPr>
                <w:sz w:val="20"/>
                <w:szCs w:val="20"/>
              </w:rPr>
              <w:lastRenderedPageBreak/>
              <w:t>Leonir José de Matos Pires</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FFC552A" w14:textId="77777777" w:rsidR="00222A49" w:rsidRDefault="00000000" w:rsidP="00256EE2">
            <w:pPr>
              <w:jc w:val="center"/>
            </w:pPr>
            <w:r>
              <w:rPr>
                <w:sz w:val="20"/>
                <w:szCs w:val="20"/>
              </w:rPr>
              <w:t>Podemos</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E5C0A97" w14:textId="77777777" w:rsidR="00222A49" w:rsidRDefault="00000000" w:rsidP="00256EE2">
            <w:pPr>
              <w:jc w:val="center"/>
            </w:pPr>
            <w:proofErr w:type="spellStart"/>
            <w:r>
              <w:rPr>
                <w:sz w:val="20"/>
                <w:szCs w:val="20"/>
              </w:rPr>
              <w:t>Vice-Pres</w:t>
            </w:r>
            <w:proofErr w:type="spellEnd"/>
            <w:r>
              <w:rPr>
                <w:sz w:val="20"/>
                <w:szCs w:val="20"/>
              </w:rPr>
              <w:t>.; Licença saúde 15 dias (06/03/2025); suplente Carlos A. Gonçalves</w:t>
            </w:r>
          </w:p>
        </w:tc>
      </w:tr>
      <w:tr w:rsidR="00222A49" w14:paraId="699644F0" w14:textId="77777777">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EBD9D17" w14:textId="77777777" w:rsidR="00222A49" w:rsidRDefault="00000000" w:rsidP="00256EE2">
            <w:pPr>
              <w:jc w:val="center"/>
            </w:pPr>
            <w:r>
              <w:rPr>
                <w:sz w:val="20"/>
                <w:szCs w:val="20"/>
              </w:rPr>
              <w:t>Lucas da Silva Rodrigues</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B406DFF" w14:textId="77777777" w:rsidR="00222A49" w:rsidRDefault="00000000" w:rsidP="00256EE2">
            <w:pPr>
              <w:jc w:val="center"/>
            </w:pPr>
            <w:r>
              <w:rPr>
                <w:sz w:val="20"/>
                <w:szCs w:val="20"/>
              </w:rPr>
              <w:t>PT</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1C8A607" w14:textId="77777777" w:rsidR="00222A49" w:rsidRDefault="00000000" w:rsidP="00256EE2">
            <w:pPr>
              <w:jc w:val="center"/>
            </w:pPr>
            <w:r>
              <w:rPr>
                <w:sz w:val="20"/>
                <w:szCs w:val="20"/>
              </w:rPr>
              <w:t>Presidente 2025</w:t>
            </w:r>
          </w:p>
        </w:tc>
      </w:tr>
      <w:tr w:rsidR="00222A49" w14:paraId="69226D40" w14:textId="77777777">
        <w:tc>
          <w:tcPr>
            <w:tcW w:w="361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4DFA8B1" w14:textId="77777777" w:rsidR="00222A49" w:rsidRDefault="00000000" w:rsidP="00256EE2">
            <w:pPr>
              <w:jc w:val="center"/>
            </w:pPr>
            <w:r>
              <w:rPr>
                <w:sz w:val="20"/>
                <w:szCs w:val="20"/>
              </w:rPr>
              <w:t>Ronilson Miranda Frare</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35771A8" w14:textId="77777777" w:rsidR="00222A49" w:rsidRDefault="00000000" w:rsidP="00256EE2">
            <w:pPr>
              <w:jc w:val="center"/>
            </w:pPr>
            <w:r>
              <w:rPr>
                <w:sz w:val="20"/>
                <w:szCs w:val="20"/>
              </w:rPr>
              <w:t>PSDB</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CB00E53" w14:textId="77777777" w:rsidR="00222A49" w:rsidRDefault="00000000" w:rsidP="00256EE2">
            <w:pPr>
              <w:jc w:val="center"/>
            </w:pPr>
            <w:r>
              <w:rPr>
                <w:sz w:val="20"/>
                <w:szCs w:val="20"/>
              </w:rPr>
              <w:t>Relator CJR</w:t>
            </w:r>
          </w:p>
        </w:tc>
      </w:tr>
      <w:tr w:rsidR="00222A49" w14:paraId="2DF8C761" w14:textId="77777777">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8C62E0D" w14:textId="77777777" w:rsidR="00222A49" w:rsidRDefault="00000000" w:rsidP="00256EE2">
            <w:pPr>
              <w:jc w:val="center"/>
            </w:pPr>
            <w:r>
              <w:rPr>
                <w:sz w:val="20"/>
                <w:szCs w:val="20"/>
              </w:rPr>
              <w:t xml:space="preserve">Thomas </w:t>
            </w:r>
            <w:proofErr w:type="spellStart"/>
            <w:r>
              <w:rPr>
                <w:sz w:val="20"/>
                <w:szCs w:val="20"/>
              </w:rPr>
              <w:t>Raabe</w:t>
            </w:r>
            <w:proofErr w:type="spellEnd"/>
            <w:r>
              <w:rPr>
                <w:sz w:val="20"/>
                <w:szCs w:val="20"/>
              </w:rPr>
              <w:t xml:space="preserve"> </w:t>
            </w:r>
            <w:proofErr w:type="spellStart"/>
            <w:r>
              <w:rPr>
                <w:sz w:val="20"/>
                <w:szCs w:val="20"/>
              </w:rPr>
              <w:t>Meglin</w:t>
            </w:r>
            <w:proofErr w:type="spellEnd"/>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5E1A7F4" w14:textId="77777777" w:rsidR="00222A49" w:rsidRDefault="00000000" w:rsidP="00256EE2">
            <w:pPr>
              <w:jc w:val="center"/>
            </w:pPr>
            <w:r>
              <w:rPr>
                <w:sz w:val="20"/>
                <w:szCs w:val="20"/>
              </w:rPr>
              <w:t>PSDB</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CF4FF74" w14:textId="77777777" w:rsidR="00222A49" w:rsidRDefault="00000000" w:rsidP="00256EE2">
            <w:pPr>
              <w:jc w:val="center"/>
            </w:pPr>
            <w:r>
              <w:rPr>
                <w:sz w:val="20"/>
                <w:szCs w:val="20"/>
              </w:rPr>
              <w:t>1º Secretário; eleito Presidente 2026</w:t>
            </w:r>
          </w:p>
        </w:tc>
      </w:tr>
      <w:tr w:rsidR="00222A49" w14:paraId="07305563" w14:textId="77777777">
        <w:tc>
          <w:tcPr>
            <w:tcW w:w="361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C059D98" w14:textId="77777777" w:rsidR="00222A49" w:rsidRDefault="00000000" w:rsidP="00256EE2">
            <w:pPr>
              <w:jc w:val="center"/>
            </w:pPr>
            <w:r>
              <w:rPr>
                <w:sz w:val="20"/>
                <w:szCs w:val="20"/>
              </w:rPr>
              <w:t>Valdeci José da Rosa Matos</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E7BA364" w14:textId="77777777" w:rsidR="00222A49" w:rsidRDefault="00000000" w:rsidP="00256EE2">
            <w:pPr>
              <w:jc w:val="center"/>
            </w:pPr>
            <w:r>
              <w:rPr>
                <w:sz w:val="20"/>
                <w:szCs w:val="20"/>
              </w:rPr>
              <w:t>PSDB</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837FEA2" w14:textId="77777777" w:rsidR="00222A49" w:rsidRDefault="00222A49" w:rsidP="00256EE2">
            <w:pPr>
              <w:jc w:val="center"/>
            </w:pPr>
          </w:p>
        </w:tc>
      </w:tr>
      <w:tr w:rsidR="00222A49" w14:paraId="43A705F7" w14:textId="77777777">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44863D8" w14:textId="77777777" w:rsidR="00222A49" w:rsidRDefault="00000000" w:rsidP="00256EE2">
            <w:pPr>
              <w:jc w:val="center"/>
            </w:pPr>
            <w:r>
              <w:rPr>
                <w:sz w:val="20"/>
                <w:szCs w:val="20"/>
              </w:rPr>
              <w:t>Zeneide Machado</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82B4E1A" w14:textId="77777777" w:rsidR="00222A49" w:rsidRDefault="00000000" w:rsidP="00256EE2">
            <w:pPr>
              <w:jc w:val="center"/>
            </w:pPr>
            <w:r>
              <w:rPr>
                <w:sz w:val="20"/>
                <w:szCs w:val="20"/>
              </w:rPr>
              <w:t>MDB</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0602638" w14:textId="77777777" w:rsidR="00222A49" w:rsidRDefault="00222A49" w:rsidP="00256EE2">
            <w:pPr>
              <w:jc w:val="center"/>
            </w:pPr>
          </w:p>
        </w:tc>
      </w:tr>
    </w:tbl>
    <w:p w14:paraId="799CA37A" w14:textId="77777777" w:rsidR="00222A49" w:rsidRDefault="00222A49">
      <w:pPr>
        <w:spacing w:after="120"/>
      </w:pPr>
    </w:p>
    <w:p w14:paraId="09387BDB" w14:textId="77777777" w:rsidR="00222A49" w:rsidRDefault="00000000">
      <w:pPr>
        <w:pStyle w:val="Ttulo2"/>
      </w:pPr>
      <w:r>
        <w:t>9.2 Comissões Permanentes</w:t>
      </w:r>
    </w:p>
    <w:p w14:paraId="56F42FD6" w14:textId="77777777" w:rsidR="00222A49" w:rsidRDefault="00000000">
      <w:pPr>
        <w:spacing w:after="120"/>
        <w:jc w:val="both"/>
      </w:pPr>
      <w:r>
        <w:t>As Comissões Permanentes foram constituídas na Sessão de Posse, obedecendo a proporcionalidade partidária, conforme o Regimento Interno da Câmara Municipal:</w:t>
      </w:r>
    </w:p>
    <w:p w14:paraId="70DC162E"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9"/>
        <w:gridCol w:w="6017"/>
      </w:tblGrid>
      <w:tr w:rsidR="00222A49" w14:paraId="49162C41" w14:textId="77777777">
        <w:tc>
          <w:tcPr>
            <w:tcW w:w="3009"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64BE310" w14:textId="77777777" w:rsidR="00222A49" w:rsidRDefault="00000000">
            <w:pPr>
              <w:jc w:val="center"/>
            </w:pPr>
            <w:r>
              <w:rPr>
                <w:b/>
                <w:bCs/>
                <w:color w:val="FFFFFF"/>
                <w:sz w:val="20"/>
                <w:szCs w:val="20"/>
              </w:rPr>
              <w:t>Comissão</w:t>
            </w:r>
          </w:p>
        </w:tc>
        <w:tc>
          <w:tcPr>
            <w:tcW w:w="6017"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852BC7E" w14:textId="77777777" w:rsidR="00222A49" w:rsidRDefault="00000000">
            <w:pPr>
              <w:jc w:val="center"/>
            </w:pPr>
            <w:r>
              <w:rPr>
                <w:b/>
                <w:bCs/>
                <w:color w:val="FFFFFF"/>
                <w:sz w:val="20"/>
                <w:szCs w:val="20"/>
              </w:rPr>
              <w:t>Membros (2025)</w:t>
            </w:r>
          </w:p>
        </w:tc>
      </w:tr>
      <w:tr w:rsidR="00222A49" w14:paraId="68BA3CF8"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2AC8477" w14:textId="77777777" w:rsidR="00222A49" w:rsidRDefault="00000000" w:rsidP="00256EE2">
            <w:pPr>
              <w:jc w:val="center"/>
            </w:pPr>
            <w:r>
              <w:rPr>
                <w:sz w:val="20"/>
                <w:szCs w:val="20"/>
              </w:rPr>
              <w:t>Constituição, Justiça e Redação (CJR)</w:t>
            </w:r>
          </w:p>
        </w:tc>
        <w:tc>
          <w:tcPr>
            <w:tcW w:w="601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F62B4AD" w14:textId="77777777" w:rsidR="00222A49" w:rsidRDefault="00000000" w:rsidP="00256EE2">
            <w:pPr>
              <w:jc w:val="center"/>
            </w:pPr>
            <w:r>
              <w:rPr>
                <w:sz w:val="20"/>
                <w:szCs w:val="20"/>
              </w:rPr>
              <w:t xml:space="preserve">Thomas </w:t>
            </w:r>
            <w:proofErr w:type="spellStart"/>
            <w:r>
              <w:rPr>
                <w:sz w:val="20"/>
                <w:szCs w:val="20"/>
              </w:rPr>
              <w:t>Raabe</w:t>
            </w:r>
            <w:proofErr w:type="spellEnd"/>
            <w:r>
              <w:rPr>
                <w:sz w:val="20"/>
                <w:szCs w:val="20"/>
              </w:rPr>
              <w:t xml:space="preserve"> </w:t>
            </w:r>
            <w:proofErr w:type="spellStart"/>
            <w:r>
              <w:rPr>
                <w:sz w:val="20"/>
                <w:szCs w:val="20"/>
              </w:rPr>
              <w:t>Meglin</w:t>
            </w:r>
            <w:proofErr w:type="spellEnd"/>
            <w:r>
              <w:rPr>
                <w:sz w:val="20"/>
                <w:szCs w:val="20"/>
              </w:rPr>
              <w:t xml:space="preserve"> (Pres.), Ronilson Miranda Frare (Rel.), </w:t>
            </w:r>
            <w:proofErr w:type="spellStart"/>
            <w:r>
              <w:rPr>
                <w:sz w:val="20"/>
                <w:szCs w:val="20"/>
              </w:rPr>
              <w:t>Evania</w:t>
            </w:r>
            <w:proofErr w:type="spellEnd"/>
            <w:r>
              <w:rPr>
                <w:sz w:val="20"/>
                <w:szCs w:val="20"/>
              </w:rPr>
              <w:t xml:space="preserve"> Frantz Trevisan, Jônatas Michels Ilha, Gilberto da Silva Carvalho</w:t>
            </w:r>
          </w:p>
        </w:tc>
      </w:tr>
      <w:tr w:rsidR="00222A49" w14:paraId="66F60283"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BC1D40E" w14:textId="77777777" w:rsidR="00222A49" w:rsidRDefault="00000000" w:rsidP="00256EE2">
            <w:pPr>
              <w:jc w:val="center"/>
            </w:pPr>
            <w:r>
              <w:rPr>
                <w:sz w:val="20"/>
                <w:szCs w:val="20"/>
              </w:rPr>
              <w:t>Orçamento, Finanças e Tributação (COFT)</w:t>
            </w:r>
          </w:p>
        </w:tc>
        <w:tc>
          <w:tcPr>
            <w:tcW w:w="6017"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5F0EE62" w14:textId="77777777" w:rsidR="00222A49" w:rsidRDefault="00000000" w:rsidP="00256EE2">
            <w:pPr>
              <w:jc w:val="center"/>
            </w:pPr>
            <w:r>
              <w:rPr>
                <w:sz w:val="20"/>
                <w:szCs w:val="20"/>
              </w:rPr>
              <w:t xml:space="preserve">Thomas </w:t>
            </w:r>
            <w:proofErr w:type="spellStart"/>
            <w:r>
              <w:rPr>
                <w:sz w:val="20"/>
                <w:szCs w:val="20"/>
              </w:rPr>
              <w:t>Raabe</w:t>
            </w:r>
            <w:proofErr w:type="spellEnd"/>
            <w:r>
              <w:rPr>
                <w:sz w:val="20"/>
                <w:szCs w:val="20"/>
              </w:rPr>
              <w:t xml:space="preserve"> </w:t>
            </w:r>
            <w:proofErr w:type="spellStart"/>
            <w:r>
              <w:rPr>
                <w:sz w:val="20"/>
                <w:szCs w:val="20"/>
              </w:rPr>
              <w:t>Meglin</w:t>
            </w:r>
            <w:proofErr w:type="spellEnd"/>
            <w:r>
              <w:rPr>
                <w:sz w:val="20"/>
                <w:szCs w:val="20"/>
              </w:rPr>
              <w:t xml:space="preserve">, Zeneide Machado, Gilberto da Silva Carvalho, </w:t>
            </w:r>
            <w:proofErr w:type="spellStart"/>
            <w:r>
              <w:rPr>
                <w:sz w:val="20"/>
                <w:szCs w:val="20"/>
              </w:rPr>
              <w:t>Evania</w:t>
            </w:r>
            <w:proofErr w:type="spellEnd"/>
            <w:r>
              <w:rPr>
                <w:sz w:val="20"/>
                <w:szCs w:val="20"/>
              </w:rPr>
              <w:t xml:space="preserve"> Frantz Trevisan, Leonir José de Matos Pires (Pres.)</w:t>
            </w:r>
          </w:p>
        </w:tc>
      </w:tr>
      <w:tr w:rsidR="00222A49" w14:paraId="65E7591E"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6CB3E6D" w14:textId="77777777" w:rsidR="00222A49" w:rsidRDefault="00000000" w:rsidP="00256EE2">
            <w:pPr>
              <w:jc w:val="center"/>
            </w:pPr>
            <w:r>
              <w:rPr>
                <w:sz w:val="20"/>
                <w:szCs w:val="20"/>
              </w:rPr>
              <w:t>Educação</w:t>
            </w:r>
          </w:p>
        </w:tc>
        <w:tc>
          <w:tcPr>
            <w:tcW w:w="601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E267F1D" w14:textId="77777777" w:rsidR="00222A49" w:rsidRDefault="00000000" w:rsidP="00256EE2">
            <w:pPr>
              <w:jc w:val="center"/>
            </w:pPr>
            <w:r>
              <w:rPr>
                <w:sz w:val="20"/>
                <w:szCs w:val="20"/>
              </w:rPr>
              <w:t xml:space="preserve">Ronilson Miranda Frare, Gilberto da Silva Carvalho, Jônatas Michels Ilha, Leonir José de Matos Pires, </w:t>
            </w:r>
            <w:proofErr w:type="spellStart"/>
            <w:r>
              <w:rPr>
                <w:sz w:val="20"/>
                <w:szCs w:val="20"/>
              </w:rPr>
              <w:t>Evania</w:t>
            </w:r>
            <w:proofErr w:type="spellEnd"/>
            <w:r>
              <w:rPr>
                <w:sz w:val="20"/>
                <w:szCs w:val="20"/>
              </w:rPr>
              <w:t xml:space="preserve"> Frantz Trevisan</w:t>
            </w:r>
          </w:p>
        </w:tc>
      </w:tr>
      <w:tr w:rsidR="00222A49" w14:paraId="116C90B1"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752CF14" w14:textId="77777777" w:rsidR="00222A49" w:rsidRDefault="00000000" w:rsidP="00256EE2">
            <w:pPr>
              <w:jc w:val="center"/>
            </w:pPr>
            <w:r>
              <w:rPr>
                <w:sz w:val="20"/>
                <w:szCs w:val="20"/>
              </w:rPr>
              <w:t>Agricultura e Pecuária</w:t>
            </w:r>
          </w:p>
        </w:tc>
        <w:tc>
          <w:tcPr>
            <w:tcW w:w="6017"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EDF23C8" w14:textId="77777777" w:rsidR="00222A49" w:rsidRDefault="00000000" w:rsidP="00256EE2">
            <w:pPr>
              <w:jc w:val="center"/>
            </w:pPr>
            <w:r>
              <w:rPr>
                <w:sz w:val="20"/>
                <w:szCs w:val="20"/>
              </w:rPr>
              <w:t xml:space="preserve">Zeneide Machado, Valdeci José da Rosa Matos, Gilberto da Silva Carvalho, Jônatas Michels Ilha, </w:t>
            </w:r>
            <w:proofErr w:type="spellStart"/>
            <w:r>
              <w:rPr>
                <w:sz w:val="20"/>
                <w:szCs w:val="20"/>
              </w:rPr>
              <w:t>Evania</w:t>
            </w:r>
            <w:proofErr w:type="spellEnd"/>
            <w:r>
              <w:rPr>
                <w:sz w:val="20"/>
                <w:szCs w:val="20"/>
              </w:rPr>
              <w:t xml:space="preserve"> Frantz Trevisan</w:t>
            </w:r>
          </w:p>
        </w:tc>
      </w:tr>
      <w:tr w:rsidR="00222A49" w14:paraId="7D02368B"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CF79266" w14:textId="77777777" w:rsidR="00222A49" w:rsidRDefault="00000000" w:rsidP="00256EE2">
            <w:pPr>
              <w:jc w:val="center"/>
            </w:pPr>
            <w:r>
              <w:rPr>
                <w:sz w:val="20"/>
                <w:szCs w:val="20"/>
              </w:rPr>
              <w:t>Saúde e Saneamento</w:t>
            </w:r>
          </w:p>
        </w:tc>
        <w:tc>
          <w:tcPr>
            <w:tcW w:w="6017"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0B7FA18" w14:textId="77777777" w:rsidR="00222A49" w:rsidRDefault="00000000" w:rsidP="00256EE2">
            <w:pPr>
              <w:jc w:val="center"/>
            </w:pPr>
            <w:r>
              <w:rPr>
                <w:sz w:val="20"/>
                <w:szCs w:val="20"/>
              </w:rPr>
              <w:t xml:space="preserve">Gilberto da Silva Carvalho, Thomas </w:t>
            </w:r>
            <w:proofErr w:type="spellStart"/>
            <w:r>
              <w:rPr>
                <w:sz w:val="20"/>
                <w:szCs w:val="20"/>
              </w:rPr>
              <w:t>Raabe</w:t>
            </w:r>
            <w:proofErr w:type="spellEnd"/>
            <w:r>
              <w:rPr>
                <w:sz w:val="20"/>
                <w:szCs w:val="20"/>
              </w:rPr>
              <w:t xml:space="preserve"> </w:t>
            </w:r>
            <w:proofErr w:type="spellStart"/>
            <w:r>
              <w:rPr>
                <w:sz w:val="20"/>
                <w:szCs w:val="20"/>
              </w:rPr>
              <w:t>Meglin</w:t>
            </w:r>
            <w:proofErr w:type="spellEnd"/>
            <w:r>
              <w:rPr>
                <w:sz w:val="20"/>
                <w:szCs w:val="20"/>
              </w:rPr>
              <w:t xml:space="preserve">, Zeneide Machado, Leonir José de Matos Pires, </w:t>
            </w:r>
            <w:proofErr w:type="spellStart"/>
            <w:r>
              <w:rPr>
                <w:sz w:val="20"/>
                <w:szCs w:val="20"/>
              </w:rPr>
              <w:t>Evania</w:t>
            </w:r>
            <w:proofErr w:type="spellEnd"/>
            <w:r>
              <w:rPr>
                <w:sz w:val="20"/>
                <w:szCs w:val="20"/>
              </w:rPr>
              <w:t xml:space="preserve"> Frantz Trevisan</w:t>
            </w:r>
          </w:p>
        </w:tc>
      </w:tr>
    </w:tbl>
    <w:p w14:paraId="58F36BCE" w14:textId="77777777" w:rsidR="00222A49" w:rsidRDefault="00222A49">
      <w:pPr>
        <w:spacing w:after="120"/>
      </w:pPr>
    </w:p>
    <w:p w14:paraId="0D7B9AAD" w14:textId="77777777" w:rsidR="00222A49" w:rsidRDefault="00000000">
      <w:pPr>
        <w:pStyle w:val="Ttulo2"/>
      </w:pPr>
      <w:r>
        <w:t>9.3 Panorama das Sessões Realizadas</w:t>
      </w:r>
    </w:p>
    <w:p w14:paraId="59E99458" w14:textId="77777777" w:rsidR="00222A49" w:rsidRDefault="00000000">
      <w:pPr>
        <w:spacing w:after="120"/>
        <w:jc w:val="both"/>
      </w:pPr>
      <w:r>
        <w:t xml:space="preserve">Durante o exercício de 2025, a Câmara Municipal realizou 53 eventos com registro em ata, distribuídos conforme abaixo. Todas as sessões ordinárias ocorreram nas terças-feiras, no Auditório Ericson Roberto </w:t>
      </w:r>
      <w:proofErr w:type="spellStart"/>
      <w:r>
        <w:t>Raabe</w:t>
      </w:r>
      <w:proofErr w:type="spellEnd"/>
      <w:r>
        <w:t xml:space="preserve"> da Câmara Municipal, sendo as audiências transmitidas ao vivo pelas redes sociais do Legislativo, com possibilidade de participação virtual da comunidade.</w:t>
      </w:r>
    </w:p>
    <w:p w14:paraId="70ECE854"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393"/>
        <w:gridCol w:w="2984"/>
        <w:gridCol w:w="1649"/>
      </w:tblGrid>
      <w:tr w:rsidR="00222A49" w14:paraId="4C406E51" w14:textId="77777777">
        <w:tc>
          <w:tcPr>
            <w:tcW w:w="541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B99E217" w14:textId="77777777" w:rsidR="00222A49" w:rsidRDefault="00000000">
            <w:pPr>
              <w:jc w:val="center"/>
            </w:pPr>
            <w:r>
              <w:rPr>
                <w:b/>
                <w:bCs/>
                <w:color w:val="FFFFFF"/>
                <w:sz w:val="20"/>
                <w:szCs w:val="20"/>
              </w:rPr>
              <w:lastRenderedPageBreak/>
              <w:t>Tipo de Sessão / Evento</w:t>
            </w:r>
          </w:p>
        </w:tc>
        <w:tc>
          <w:tcPr>
            <w:tcW w:w="1805"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98364B2" w14:textId="77777777" w:rsidR="00222A49" w:rsidRDefault="00000000">
            <w:pPr>
              <w:jc w:val="center"/>
            </w:pPr>
            <w:r>
              <w:rPr>
                <w:b/>
                <w:bCs/>
                <w:color w:val="FFFFFF"/>
                <w:sz w:val="20"/>
                <w:szCs w:val="20"/>
              </w:rPr>
              <w:t>Quantidade</w:t>
            </w:r>
          </w:p>
        </w:tc>
        <w:tc>
          <w:tcPr>
            <w:tcW w:w="1805"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70BAE06B" w14:textId="77777777" w:rsidR="00222A49" w:rsidRDefault="00000000">
            <w:pPr>
              <w:jc w:val="center"/>
            </w:pPr>
            <w:r>
              <w:rPr>
                <w:b/>
                <w:bCs/>
                <w:color w:val="FFFFFF"/>
                <w:sz w:val="20"/>
                <w:szCs w:val="20"/>
              </w:rPr>
              <w:t>Período</w:t>
            </w:r>
          </w:p>
        </w:tc>
      </w:tr>
      <w:tr w:rsidR="00222A49" w14:paraId="1257F03F"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ED50698" w14:textId="77777777" w:rsidR="00222A49" w:rsidRDefault="00000000" w:rsidP="0063433A">
            <w:pPr>
              <w:jc w:val="center"/>
            </w:pPr>
            <w:r>
              <w:rPr>
                <w:sz w:val="20"/>
                <w:szCs w:val="20"/>
              </w:rPr>
              <w:t>Sessões Plenárias Ordinárias</w:t>
            </w:r>
          </w:p>
        </w:tc>
        <w:tc>
          <w:tcPr>
            <w:tcW w:w="18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D6AE803" w14:textId="77777777" w:rsidR="00222A49" w:rsidRDefault="00000000" w:rsidP="0063433A">
            <w:pPr>
              <w:jc w:val="center"/>
            </w:pPr>
            <w:r>
              <w:rPr>
                <w:sz w:val="20"/>
                <w:szCs w:val="20"/>
              </w:rPr>
              <w:t>45</w:t>
            </w:r>
          </w:p>
        </w:tc>
        <w:tc>
          <w:tcPr>
            <w:tcW w:w="18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953790D" w14:textId="77777777" w:rsidR="00222A49" w:rsidRDefault="00000000" w:rsidP="0063433A">
            <w:pPr>
              <w:jc w:val="center"/>
            </w:pPr>
            <w:proofErr w:type="spellStart"/>
            <w:r>
              <w:rPr>
                <w:sz w:val="20"/>
                <w:szCs w:val="20"/>
              </w:rPr>
              <w:t>fev</w:t>
            </w:r>
            <w:proofErr w:type="spellEnd"/>
            <w:r>
              <w:rPr>
                <w:sz w:val="20"/>
                <w:szCs w:val="20"/>
              </w:rPr>
              <w:t>–dez/2025</w:t>
            </w:r>
          </w:p>
        </w:tc>
      </w:tr>
      <w:tr w:rsidR="00222A49" w14:paraId="0ADF048E" w14:textId="77777777">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2A85290" w14:textId="77777777" w:rsidR="00222A49" w:rsidRDefault="00000000" w:rsidP="0063433A">
            <w:pPr>
              <w:jc w:val="center"/>
            </w:pPr>
            <w:r>
              <w:rPr>
                <w:sz w:val="20"/>
                <w:szCs w:val="20"/>
              </w:rPr>
              <w:t>Sessão Solene de Posse e Instalação da 10ª Legislatura</w:t>
            </w:r>
          </w:p>
        </w:tc>
        <w:tc>
          <w:tcPr>
            <w:tcW w:w="1805"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E744890" w14:textId="77777777" w:rsidR="00222A49" w:rsidRDefault="00000000" w:rsidP="0063433A">
            <w:pPr>
              <w:jc w:val="center"/>
            </w:pPr>
            <w:r>
              <w:rPr>
                <w:sz w:val="20"/>
                <w:szCs w:val="20"/>
              </w:rPr>
              <w:t>1</w:t>
            </w:r>
          </w:p>
        </w:tc>
        <w:tc>
          <w:tcPr>
            <w:tcW w:w="1805"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E108584" w14:textId="77777777" w:rsidR="00222A49" w:rsidRDefault="00000000" w:rsidP="0063433A">
            <w:pPr>
              <w:jc w:val="center"/>
            </w:pPr>
            <w:r>
              <w:rPr>
                <w:sz w:val="20"/>
                <w:szCs w:val="20"/>
              </w:rPr>
              <w:t>01/01/2025</w:t>
            </w:r>
          </w:p>
        </w:tc>
      </w:tr>
      <w:tr w:rsidR="00222A49" w14:paraId="1DCF95E2"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8BE68C5" w14:textId="77777777" w:rsidR="00222A49" w:rsidRDefault="00000000" w:rsidP="0063433A">
            <w:pPr>
              <w:jc w:val="center"/>
            </w:pPr>
            <w:r>
              <w:rPr>
                <w:sz w:val="20"/>
                <w:szCs w:val="20"/>
              </w:rPr>
              <w:t>Sessão Plenária Extraordinária</w:t>
            </w:r>
          </w:p>
        </w:tc>
        <w:tc>
          <w:tcPr>
            <w:tcW w:w="18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BC61559" w14:textId="77777777" w:rsidR="00222A49" w:rsidRDefault="00000000" w:rsidP="0063433A">
            <w:pPr>
              <w:jc w:val="center"/>
            </w:pPr>
            <w:r>
              <w:rPr>
                <w:sz w:val="20"/>
                <w:szCs w:val="20"/>
              </w:rPr>
              <w:t>1</w:t>
            </w:r>
          </w:p>
        </w:tc>
        <w:tc>
          <w:tcPr>
            <w:tcW w:w="18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92DD19E" w14:textId="77777777" w:rsidR="00222A49" w:rsidRDefault="00000000" w:rsidP="0063433A">
            <w:pPr>
              <w:jc w:val="center"/>
            </w:pPr>
            <w:r>
              <w:rPr>
                <w:sz w:val="20"/>
                <w:szCs w:val="20"/>
              </w:rPr>
              <w:t>30/12/2025</w:t>
            </w:r>
          </w:p>
        </w:tc>
      </w:tr>
      <w:tr w:rsidR="00222A49" w14:paraId="6CB07C2D" w14:textId="77777777">
        <w:tc>
          <w:tcPr>
            <w:tcW w:w="541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FB5BFC4" w14:textId="77777777" w:rsidR="00222A49" w:rsidRDefault="00000000" w:rsidP="0063433A">
            <w:pPr>
              <w:jc w:val="center"/>
            </w:pPr>
            <w:r>
              <w:rPr>
                <w:sz w:val="20"/>
                <w:szCs w:val="20"/>
              </w:rPr>
              <w:t>Audiências Públicas (Metas Fiscais – art. 9º LRF)</w:t>
            </w:r>
          </w:p>
        </w:tc>
        <w:tc>
          <w:tcPr>
            <w:tcW w:w="1805"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A8A92AD" w14:textId="77777777" w:rsidR="00222A49" w:rsidRDefault="00000000" w:rsidP="0063433A">
            <w:pPr>
              <w:jc w:val="center"/>
            </w:pPr>
            <w:r>
              <w:rPr>
                <w:sz w:val="20"/>
                <w:szCs w:val="20"/>
              </w:rPr>
              <w:t>3</w:t>
            </w:r>
          </w:p>
        </w:tc>
        <w:tc>
          <w:tcPr>
            <w:tcW w:w="1805"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129D3D5" w14:textId="77777777" w:rsidR="00222A49" w:rsidRDefault="00000000" w:rsidP="0063433A">
            <w:pPr>
              <w:jc w:val="center"/>
            </w:pPr>
            <w:proofErr w:type="spellStart"/>
            <w:r>
              <w:rPr>
                <w:sz w:val="20"/>
                <w:szCs w:val="20"/>
              </w:rPr>
              <w:t>fev</w:t>
            </w:r>
            <w:proofErr w:type="spellEnd"/>
            <w:r>
              <w:rPr>
                <w:sz w:val="20"/>
                <w:szCs w:val="20"/>
              </w:rPr>
              <w:t xml:space="preserve">, </w:t>
            </w:r>
            <w:proofErr w:type="spellStart"/>
            <w:r>
              <w:rPr>
                <w:sz w:val="20"/>
                <w:szCs w:val="20"/>
              </w:rPr>
              <w:t>mai</w:t>
            </w:r>
            <w:proofErr w:type="spellEnd"/>
            <w:r>
              <w:rPr>
                <w:sz w:val="20"/>
                <w:szCs w:val="20"/>
              </w:rPr>
              <w:t>, set/2025</w:t>
            </w:r>
          </w:p>
        </w:tc>
      </w:tr>
      <w:tr w:rsidR="00222A49" w14:paraId="2D00CBE8" w14:textId="77777777">
        <w:tc>
          <w:tcPr>
            <w:tcW w:w="541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998B678" w14:textId="77777777" w:rsidR="00222A49" w:rsidRDefault="00000000" w:rsidP="0063433A">
            <w:pPr>
              <w:jc w:val="center"/>
            </w:pPr>
            <w:r>
              <w:rPr>
                <w:sz w:val="20"/>
                <w:szCs w:val="20"/>
              </w:rPr>
              <w:t>Audiências Públicas (PPA, LDO e LOA – orçamento)</w:t>
            </w:r>
          </w:p>
        </w:tc>
        <w:tc>
          <w:tcPr>
            <w:tcW w:w="18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29CF7A2" w14:textId="77777777" w:rsidR="00222A49" w:rsidRDefault="00000000" w:rsidP="0063433A">
            <w:pPr>
              <w:jc w:val="center"/>
            </w:pPr>
            <w:r>
              <w:rPr>
                <w:sz w:val="20"/>
                <w:szCs w:val="20"/>
              </w:rPr>
              <w:t>3</w:t>
            </w:r>
          </w:p>
        </w:tc>
        <w:tc>
          <w:tcPr>
            <w:tcW w:w="18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AD4B3C1" w14:textId="77777777" w:rsidR="00222A49" w:rsidRDefault="00000000" w:rsidP="0063433A">
            <w:pPr>
              <w:jc w:val="center"/>
            </w:pPr>
            <w:proofErr w:type="spellStart"/>
            <w:r>
              <w:rPr>
                <w:sz w:val="20"/>
                <w:szCs w:val="20"/>
              </w:rPr>
              <w:t>ago</w:t>
            </w:r>
            <w:proofErr w:type="spellEnd"/>
            <w:r>
              <w:rPr>
                <w:sz w:val="20"/>
                <w:szCs w:val="20"/>
              </w:rPr>
              <w:t>, out, dez/2025</w:t>
            </w:r>
          </w:p>
        </w:tc>
      </w:tr>
      <w:tr w:rsidR="00222A49" w14:paraId="44B075F6" w14:textId="77777777">
        <w:trPr>
          <w:gridAfter w:val="1"/>
          <w:wAfter w:w="1805" w:type="dxa"/>
        </w:trPr>
        <w:tc>
          <w:tcPr>
            <w:tcW w:w="541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29B5721" w14:textId="77777777" w:rsidR="00222A49" w:rsidRDefault="00000000">
            <w:pPr>
              <w:jc w:val="center"/>
            </w:pPr>
            <w:r>
              <w:rPr>
                <w:b/>
                <w:bCs/>
                <w:color w:val="FFFFFF"/>
                <w:sz w:val="20"/>
                <w:szCs w:val="20"/>
              </w:rPr>
              <w:t>TOTAL DE EVENTOS REGISTRADOS EM ATA</w:t>
            </w:r>
          </w:p>
        </w:tc>
        <w:tc>
          <w:tcPr>
            <w:tcW w:w="3610"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C6A4A47" w14:textId="77777777" w:rsidR="00222A49" w:rsidRDefault="00000000">
            <w:pPr>
              <w:jc w:val="center"/>
            </w:pPr>
            <w:r>
              <w:rPr>
                <w:b/>
                <w:bCs/>
                <w:color w:val="FFFFFF"/>
                <w:sz w:val="20"/>
                <w:szCs w:val="20"/>
              </w:rPr>
              <w:t>53</w:t>
            </w:r>
          </w:p>
        </w:tc>
      </w:tr>
    </w:tbl>
    <w:p w14:paraId="40AA350F" w14:textId="77777777" w:rsidR="00222A49" w:rsidRDefault="00222A49">
      <w:pPr>
        <w:spacing w:after="120"/>
      </w:pPr>
    </w:p>
    <w:p w14:paraId="5CC2605B" w14:textId="77777777" w:rsidR="00222A49" w:rsidRDefault="00000000">
      <w:pPr>
        <w:pStyle w:val="Ttulo3"/>
      </w:pPr>
      <w:r>
        <w:t>Distribuição Mensal das Sessões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68"/>
        <w:gridCol w:w="4219"/>
        <w:gridCol w:w="2439"/>
      </w:tblGrid>
      <w:tr w:rsidR="00222A49" w14:paraId="0477F001" w14:textId="77777777">
        <w:tc>
          <w:tcPr>
            <w:tcW w:w="3009"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27F77015" w14:textId="77777777" w:rsidR="00222A49" w:rsidRDefault="00000000">
            <w:pPr>
              <w:jc w:val="center"/>
            </w:pPr>
            <w:r>
              <w:rPr>
                <w:b/>
                <w:bCs/>
                <w:color w:val="FFFFFF"/>
                <w:sz w:val="20"/>
                <w:szCs w:val="20"/>
              </w:rPr>
              <w:t>Mês</w:t>
            </w:r>
          </w:p>
        </w:tc>
        <w:tc>
          <w:tcPr>
            <w:tcW w:w="3009"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A93941E" w14:textId="77777777" w:rsidR="00222A49" w:rsidRDefault="00000000">
            <w:pPr>
              <w:jc w:val="center"/>
            </w:pPr>
            <w:proofErr w:type="spellStart"/>
            <w:r>
              <w:rPr>
                <w:b/>
                <w:bCs/>
                <w:color w:val="FFFFFF"/>
                <w:sz w:val="20"/>
                <w:szCs w:val="20"/>
              </w:rPr>
              <w:t>Qtd</w:t>
            </w:r>
            <w:proofErr w:type="spellEnd"/>
            <w:r>
              <w:rPr>
                <w:b/>
                <w:bCs/>
                <w:color w:val="FFFFFF"/>
                <w:sz w:val="20"/>
                <w:szCs w:val="20"/>
              </w:rPr>
              <w:t>. Sessões Ordinárias</w:t>
            </w:r>
          </w:p>
        </w:tc>
        <w:tc>
          <w:tcPr>
            <w:tcW w:w="3008"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AA62F78" w14:textId="77777777" w:rsidR="00222A49" w:rsidRDefault="00000000">
            <w:pPr>
              <w:jc w:val="center"/>
            </w:pPr>
            <w:r>
              <w:rPr>
                <w:b/>
                <w:bCs/>
                <w:color w:val="FFFFFF"/>
                <w:sz w:val="20"/>
                <w:szCs w:val="20"/>
              </w:rPr>
              <w:t>Observações</w:t>
            </w:r>
          </w:p>
        </w:tc>
      </w:tr>
      <w:tr w:rsidR="00222A49" w14:paraId="4F92B2A9"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83F0EF0" w14:textId="77777777" w:rsidR="00222A49" w:rsidRDefault="00000000" w:rsidP="0063433A">
            <w:pPr>
              <w:jc w:val="center"/>
            </w:pPr>
            <w:r>
              <w:rPr>
                <w:sz w:val="20"/>
                <w:szCs w:val="20"/>
              </w:rPr>
              <w:t>Janeiro</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62CC5FB" w14:textId="77777777" w:rsidR="00222A49" w:rsidRDefault="00000000" w:rsidP="0063433A">
            <w:pPr>
              <w:jc w:val="center"/>
            </w:pPr>
            <w:r>
              <w:rPr>
                <w:sz w:val="20"/>
                <w:szCs w:val="20"/>
              </w:rPr>
              <w:t>–</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EB42240" w14:textId="77777777" w:rsidR="00222A49" w:rsidRDefault="00000000" w:rsidP="0063433A">
            <w:pPr>
              <w:jc w:val="center"/>
            </w:pPr>
            <w:r>
              <w:rPr>
                <w:sz w:val="20"/>
                <w:szCs w:val="20"/>
              </w:rPr>
              <w:t>Sessão Solene de Posse (01/01)</w:t>
            </w:r>
          </w:p>
        </w:tc>
      </w:tr>
      <w:tr w:rsidR="00222A49" w14:paraId="4C701B2F"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9DCED30" w14:textId="77777777" w:rsidR="00222A49" w:rsidRDefault="00000000" w:rsidP="0063433A">
            <w:pPr>
              <w:jc w:val="center"/>
            </w:pPr>
            <w:r>
              <w:rPr>
                <w:sz w:val="20"/>
                <w:szCs w:val="20"/>
              </w:rPr>
              <w:t>Fevereiro</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B842494" w14:textId="77777777" w:rsidR="00222A49" w:rsidRDefault="00000000" w:rsidP="0063433A">
            <w:pPr>
              <w:jc w:val="center"/>
            </w:pPr>
            <w:r>
              <w:rPr>
                <w:sz w:val="20"/>
                <w:szCs w:val="20"/>
              </w:rPr>
              <w:t>3</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77C08F2" w14:textId="77777777" w:rsidR="00222A49" w:rsidRDefault="00000000" w:rsidP="0063433A">
            <w:pPr>
              <w:jc w:val="center"/>
            </w:pPr>
            <w:r>
              <w:rPr>
                <w:sz w:val="20"/>
                <w:szCs w:val="20"/>
              </w:rPr>
              <w:t>ATA 001, 002, 003 + Audiência 001</w:t>
            </w:r>
          </w:p>
        </w:tc>
      </w:tr>
      <w:tr w:rsidR="00222A49" w14:paraId="326A43CC"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3CFA9CD" w14:textId="77777777" w:rsidR="00222A49" w:rsidRDefault="00000000" w:rsidP="0063433A">
            <w:pPr>
              <w:jc w:val="center"/>
            </w:pPr>
            <w:r>
              <w:rPr>
                <w:sz w:val="20"/>
                <w:szCs w:val="20"/>
              </w:rPr>
              <w:t>Março</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0B1DB23" w14:textId="77777777" w:rsidR="00222A49" w:rsidRDefault="00000000" w:rsidP="0063433A">
            <w:pPr>
              <w:jc w:val="center"/>
            </w:pPr>
            <w:r>
              <w:rPr>
                <w:sz w:val="20"/>
                <w:szCs w:val="20"/>
              </w:rPr>
              <w:t>4</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230BA5C" w14:textId="77777777" w:rsidR="00222A49" w:rsidRDefault="00000000" w:rsidP="0063433A">
            <w:pPr>
              <w:jc w:val="center"/>
            </w:pPr>
            <w:r>
              <w:rPr>
                <w:sz w:val="20"/>
                <w:szCs w:val="20"/>
              </w:rPr>
              <w:t>ATA 004 a 007</w:t>
            </w:r>
          </w:p>
        </w:tc>
      </w:tr>
      <w:tr w:rsidR="00222A49" w14:paraId="1C3AF522"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1B7C3EC" w14:textId="77777777" w:rsidR="00222A49" w:rsidRDefault="00000000" w:rsidP="0063433A">
            <w:pPr>
              <w:jc w:val="center"/>
            </w:pPr>
            <w:r>
              <w:rPr>
                <w:sz w:val="20"/>
                <w:szCs w:val="20"/>
              </w:rPr>
              <w:t>Abril</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1E41444" w14:textId="77777777" w:rsidR="00222A49" w:rsidRDefault="00000000" w:rsidP="0063433A">
            <w:pPr>
              <w:jc w:val="center"/>
            </w:pPr>
            <w:r>
              <w:rPr>
                <w:sz w:val="20"/>
                <w:szCs w:val="20"/>
              </w:rPr>
              <w:t>5</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5EA653F" w14:textId="77777777" w:rsidR="00222A49" w:rsidRDefault="00000000" w:rsidP="0063433A">
            <w:pPr>
              <w:jc w:val="center"/>
            </w:pPr>
            <w:r>
              <w:rPr>
                <w:sz w:val="20"/>
                <w:szCs w:val="20"/>
              </w:rPr>
              <w:t>ATA 008 a 012</w:t>
            </w:r>
          </w:p>
        </w:tc>
      </w:tr>
      <w:tr w:rsidR="00222A49" w14:paraId="64B99F13"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CDAEBA0" w14:textId="77777777" w:rsidR="00222A49" w:rsidRDefault="00000000" w:rsidP="0063433A">
            <w:pPr>
              <w:jc w:val="center"/>
            </w:pPr>
            <w:r>
              <w:rPr>
                <w:sz w:val="20"/>
                <w:szCs w:val="20"/>
              </w:rPr>
              <w:t>Maio</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58E1D8A" w14:textId="77777777" w:rsidR="00222A49" w:rsidRDefault="00000000" w:rsidP="0063433A">
            <w:pPr>
              <w:jc w:val="center"/>
            </w:pPr>
            <w:r>
              <w:rPr>
                <w:sz w:val="20"/>
                <w:szCs w:val="20"/>
              </w:rPr>
              <w:t>4</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80FE465" w14:textId="77777777" w:rsidR="00222A49" w:rsidRDefault="00000000" w:rsidP="0063433A">
            <w:pPr>
              <w:jc w:val="center"/>
            </w:pPr>
            <w:r>
              <w:rPr>
                <w:sz w:val="20"/>
                <w:szCs w:val="20"/>
              </w:rPr>
              <w:t>ATA 013 a 016 + Audiência 002</w:t>
            </w:r>
          </w:p>
        </w:tc>
      </w:tr>
      <w:tr w:rsidR="00222A49" w14:paraId="1D430632"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018986F" w14:textId="77777777" w:rsidR="00222A49" w:rsidRDefault="00000000" w:rsidP="0063433A">
            <w:pPr>
              <w:jc w:val="center"/>
            </w:pPr>
            <w:r>
              <w:rPr>
                <w:sz w:val="20"/>
                <w:szCs w:val="20"/>
              </w:rPr>
              <w:t>Junho</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A9CAFD2" w14:textId="77777777" w:rsidR="00222A49" w:rsidRDefault="00000000" w:rsidP="0063433A">
            <w:pPr>
              <w:jc w:val="center"/>
            </w:pPr>
            <w:r>
              <w:rPr>
                <w:sz w:val="20"/>
                <w:szCs w:val="20"/>
              </w:rPr>
              <w:t>4</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811C86E" w14:textId="77777777" w:rsidR="00222A49" w:rsidRDefault="00000000" w:rsidP="0063433A">
            <w:pPr>
              <w:jc w:val="center"/>
            </w:pPr>
            <w:r>
              <w:rPr>
                <w:sz w:val="20"/>
                <w:szCs w:val="20"/>
              </w:rPr>
              <w:t>ATA 017 a 021</w:t>
            </w:r>
          </w:p>
        </w:tc>
      </w:tr>
      <w:tr w:rsidR="00222A49" w14:paraId="36A13764"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F5164A9" w14:textId="77777777" w:rsidR="00222A49" w:rsidRDefault="00000000" w:rsidP="0063433A">
            <w:pPr>
              <w:jc w:val="center"/>
            </w:pPr>
            <w:r>
              <w:rPr>
                <w:sz w:val="20"/>
                <w:szCs w:val="20"/>
              </w:rPr>
              <w:t>Julho</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08F7F95" w14:textId="77777777" w:rsidR="00222A49" w:rsidRDefault="00000000" w:rsidP="0063433A">
            <w:pPr>
              <w:jc w:val="center"/>
            </w:pPr>
            <w:r>
              <w:rPr>
                <w:sz w:val="20"/>
                <w:szCs w:val="20"/>
              </w:rPr>
              <w:t>4</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C1E6F4F" w14:textId="77777777" w:rsidR="00222A49" w:rsidRDefault="00000000" w:rsidP="0063433A">
            <w:pPr>
              <w:jc w:val="center"/>
            </w:pPr>
            <w:r>
              <w:rPr>
                <w:sz w:val="20"/>
                <w:szCs w:val="20"/>
              </w:rPr>
              <w:t>ATA 022 a 025</w:t>
            </w:r>
          </w:p>
        </w:tc>
      </w:tr>
      <w:tr w:rsidR="00222A49" w14:paraId="168733EA"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1D6BD62" w14:textId="77777777" w:rsidR="00222A49" w:rsidRDefault="00000000" w:rsidP="0063433A">
            <w:pPr>
              <w:jc w:val="center"/>
            </w:pPr>
            <w:r>
              <w:rPr>
                <w:sz w:val="20"/>
                <w:szCs w:val="20"/>
              </w:rPr>
              <w:t>Agosto</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62C5270" w14:textId="77777777" w:rsidR="00222A49" w:rsidRDefault="00000000" w:rsidP="0063433A">
            <w:pPr>
              <w:jc w:val="center"/>
            </w:pPr>
            <w:r>
              <w:rPr>
                <w:sz w:val="20"/>
                <w:szCs w:val="20"/>
              </w:rPr>
              <w:t>4</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D63537F" w14:textId="77777777" w:rsidR="00222A49" w:rsidRDefault="00000000" w:rsidP="0063433A">
            <w:pPr>
              <w:jc w:val="center"/>
            </w:pPr>
            <w:r>
              <w:rPr>
                <w:sz w:val="20"/>
                <w:szCs w:val="20"/>
              </w:rPr>
              <w:t>ATA 026 a 029 + Audiência 003 (PPA)</w:t>
            </w:r>
          </w:p>
        </w:tc>
      </w:tr>
      <w:tr w:rsidR="00222A49" w14:paraId="3B71473C"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BDF4663" w14:textId="77777777" w:rsidR="00222A49" w:rsidRDefault="00000000" w:rsidP="0063433A">
            <w:pPr>
              <w:jc w:val="center"/>
            </w:pPr>
            <w:r>
              <w:rPr>
                <w:sz w:val="20"/>
                <w:szCs w:val="20"/>
              </w:rPr>
              <w:t>Setembro</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F9C2E84" w14:textId="77777777" w:rsidR="00222A49" w:rsidRDefault="00000000" w:rsidP="0063433A">
            <w:pPr>
              <w:jc w:val="center"/>
            </w:pPr>
            <w:r>
              <w:rPr>
                <w:sz w:val="20"/>
                <w:szCs w:val="20"/>
              </w:rPr>
              <w:t>4</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5B13CAB" w14:textId="77777777" w:rsidR="00222A49" w:rsidRDefault="00000000" w:rsidP="0063433A">
            <w:pPr>
              <w:jc w:val="center"/>
            </w:pPr>
            <w:r>
              <w:rPr>
                <w:sz w:val="20"/>
                <w:szCs w:val="20"/>
              </w:rPr>
              <w:t>ATA 030 a 033 + Audiência 004</w:t>
            </w:r>
          </w:p>
        </w:tc>
      </w:tr>
      <w:tr w:rsidR="00222A49" w14:paraId="7562B3E1"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3C69DD8" w14:textId="77777777" w:rsidR="00222A49" w:rsidRDefault="00000000" w:rsidP="0063433A">
            <w:pPr>
              <w:jc w:val="center"/>
            </w:pPr>
            <w:r>
              <w:rPr>
                <w:sz w:val="20"/>
                <w:szCs w:val="20"/>
              </w:rPr>
              <w:t>Outubro</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5A22129" w14:textId="77777777" w:rsidR="00222A49" w:rsidRDefault="00000000" w:rsidP="0063433A">
            <w:pPr>
              <w:jc w:val="center"/>
            </w:pPr>
            <w:r>
              <w:rPr>
                <w:sz w:val="20"/>
                <w:szCs w:val="20"/>
              </w:rPr>
              <w:t>5</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7DF1CDA" w14:textId="77777777" w:rsidR="00222A49" w:rsidRDefault="00000000" w:rsidP="0063433A">
            <w:pPr>
              <w:jc w:val="center"/>
            </w:pPr>
            <w:r>
              <w:rPr>
                <w:sz w:val="20"/>
                <w:szCs w:val="20"/>
              </w:rPr>
              <w:t>ATA 034 a 038 + Audiência 005 (LDO)</w:t>
            </w:r>
          </w:p>
        </w:tc>
      </w:tr>
      <w:tr w:rsidR="00222A49" w14:paraId="24A16E38"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69BB306" w14:textId="77777777" w:rsidR="00222A49" w:rsidRDefault="00000000" w:rsidP="0063433A">
            <w:pPr>
              <w:jc w:val="center"/>
            </w:pPr>
            <w:r>
              <w:rPr>
                <w:sz w:val="20"/>
                <w:szCs w:val="20"/>
              </w:rPr>
              <w:t>Novembro</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E2FE9C8" w14:textId="77777777" w:rsidR="00222A49" w:rsidRDefault="00000000" w:rsidP="0063433A">
            <w:pPr>
              <w:jc w:val="center"/>
            </w:pPr>
            <w:r>
              <w:rPr>
                <w:sz w:val="20"/>
                <w:szCs w:val="20"/>
              </w:rPr>
              <w:t>4</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F28A07C" w14:textId="77777777" w:rsidR="00222A49" w:rsidRDefault="00000000" w:rsidP="0063433A">
            <w:pPr>
              <w:jc w:val="center"/>
            </w:pPr>
            <w:r>
              <w:rPr>
                <w:sz w:val="20"/>
                <w:szCs w:val="20"/>
              </w:rPr>
              <w:t>ATA 039 a 042</w:t>
            </w:r>
          </w:p>
        </w:tc>
      </w:tr>
      <w:tr w:rsidR="00222A49" w14:paraId="54A87E24"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00E2485" w14:textId="77777777" w:rsidR="00222A49" w:rsidRDefault="00000000" w:rsidP="0063433A">
            <w:pPr>
              <w:jc w:val="center"/>
            </w:pPr>
            <w:r>
              <w:rPr>
                <w:sz w:val="20"/>
                <w:szCs w:val="20"/>
              </w:rPr>
              <w:t>Dezembro</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99BFBC7" w14:textId="77777777" w:rsidR="00222A49" w:rsidRDefault="00000000" w:rsidP="0063433A">
            <w:pPr>
              <w:jc w:val="center"/>
            </w:pPr>
            <w:r>
              <w:rPr>
                <w:sz w:val="20"/>
                <w:szCs w:val="20"/>
              </w:rPr>
              <w:t>4</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016C5A1" w14:textId="77777777" w:rsidR="00222A49" w:rsidRDefault="00000000" w:rsidP="0063433A">
            <w:pPr>
              <w:jc w:val="center"/>
            </w:pPr>
            <w:r>
              <w:rPr>
                <w:sz w:val="20"/>
                <w:szCs w:val="20"/>
              </w:rPr>
              <w:t>ATA 043 a 045 + Sessão Extr. + Audiência 006 (LOA)</w:t>
            </w:r>
          </w:p>
        </w:tc>
      </w:tr>
      <w:tr w:rsidR="00222A49" w14:paraId="2C16708E" w14:textId="77777777">
        <w:trPr>
          <w:gridAfter w:val="1"/>
          <w:wAfter w:w="3008" w:type="dxa"/>
        </w:trPr>
        <w:tc>
          <w:tcPr>
            <w:tcW w:w="4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EFBFDF2" w14:textId="77777777" w:rsidR="00222A49" w:rsidRDefault="00000000">
            <w:pPr>
              <w:jc w:val="center"/>
            </w:pPr>
            <w:r>
              <w:rPr>
                <w:b/>
                <w:bCs/>
                <w:color w:val="FFFFFF"/>
                <w:sz w:val="20"/>
                <w:szCs w:val="20"/>
              </w:rPr>
              <w:lastRenderedPageBreak/>
              <w:t>TOTAL (Ordinárias + Extr.)</w:t>
            </w:r>
          </w:p>
        </w:tc>
        <w:tc>
          <w:tcPr>
            <w:tcW w:w="6017"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044A2913" w14:textId="77777777" w:rsidR="00222A49" w:rsidRDefault="00222A49">
            <w:pPr>
              <w:jc w:val="center"/>
            </w:pPr>
          </w:p>
        </w:tc>
      </w:tr>
    </w:tbl>
    <w:p w14:paraId="73E8C954" w14:textId="77777777" w:rsidR="00222A49" w:rsidRDefault="00222A49">
      <w:pPr>
        <w:spacing w:after="120"/>
      </w:pPr>
    </w:p>
    <w:p w14:paraId="4480A23D" w14:textId="77777777" w:rsidR="00222A49" w:rsidRDefault="00000000">
      <w:pPr>
        <w:pStyle w:val="Ttulo2"/>
      </w:pPr>
      <w:r>
        <w:t>9.4 Atividade Legislativa – Quantitativos</w:t>
      </w:r>
    </w:p>
    <w:p w14:paraId="15DCC86B" w14:textId="77777777" w:rsidR="00222A49" w:rsidRDefault="00000000">
      <w:pPr>
        <w:spacing w:after="120"/>
        <w:jc w:val="both"/>
      </w:pPr>
      <w:r>
        <w:t>Os dados a seguir foram apurados a partir das 53 atas registradas no exercício de 2025. Os números refletem as matérias identificadas nos registros das sessões; a expressão "≥" indica que o levantamento considera os registros nominais nas atas, podendo haver ocorrências adicionais não totalizáveis pela análise documental.</w:t>
      </w:r>
    </w:p>
    <w:p w14:paraId="52016492"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321"/>
        <w:gridCol w:w="2705"/>
      </w:tblGrid>
      <w:tr w:rsidR="00222A49" w14:paraId="71D9A9F2" w14:textId="77777777">
        <w:tc>
          <w:tcPr>
            <w:tcW w:w="6321"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A7C1B9E" w14:textId="77777777" w:rsidR="00222A49" w:rsidRDefault="00000000">
            <w:pPr>
              <w:jc w:val="center"/>
            </w:pPr>
            <w:r>
              <w:rPr>
                <w:b/>
                <w:bCs/>
                <w:color w:val="FFFFFF"/>
                <w:sz w:val="20"/>
                <w:szCs w:val="20"/>
              </w:rPr>
              <w:t>Matéria Legislativa</w:t>
            </w:r>
          </w:p>
        </w:tc>
        <w:tc>
          <w:tcPr>
            <w:tcW w:w="2705"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263C496D" w14:textId="77777777" w:rsidR="00222A49" w:rsidRDefault="00000000">
            <w:pPr>
              <w:jc w:val="center"/>
            </w:pPr>
            <w:r>
              <w:rPr>
                <w:b/>
                <w:bCs/>
                <w:color w:val="FFFFFF"/>
                <w:sz w:val="20"/>
                <w:szCs w:val="20"/>
              </w:rPr>
              <w:t>Quantidade</w:t>
            </w:r>
          </w:p>
        </w:tc>
      </w:tr>
      <w:tr w:rsidR="00222A49" w14:paraId="4EFF2524" w14:textId="77777777">
        <w:tc>
          <w:tcPr>
            <w:tcW w:w="6321"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6599077" w14:textId="77777777" w:rsidR="00222A49" w:rsidRDefault="00000000" w:rsidP="0063433A">
            <w:pPr>
              <w:jc w:val="center"/>
            </w:pPr>
            <w:r>
              <w:rPr>
                <w:sz w:val="20"/>
                <w:szCs w:val="20"/>
              </w:rPr>
              <w:t>Projetos de Lei tramitados (únicos identificados)</w:t>
            </w:r>
          </w:p>
        </w:tc>
        <w:tc>
          <w:tcPr>
            <w:tcW w:w="27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5080044" w14:textId="77777777" w:rsidR="00222A49" w:rsidRDefault="00000000" w:rsidP="0063433A">
            <w:pPr>
              <w:jc w:val="center"/>
            </w:pPr>
            <w:r>
              <w:rPr>
                <w:sz w:val="20"/>
                <w:szCs w:val="20"/>
              </w:rPr>
              <w:t>111</w:t>
            </w:r>
          </w:p>
        </w:tc>
      </w:tr>
      <w:tr w:rsidR="00222A49" w14:paraId="45561414" w14:textId="77777777">
        <w:tc>
          <w:tcPr>
            <w:tcW w:w="6321"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D40BA69" w14:textId="42A9C52D" w:rsidR="00222A49" w:rsidRDefault="00000000" w:rsidP="0063433A">
            <w:pPr>
              <w:jc w:val="center"/>
            </w:pPr>
            <w:r>
              <w:rPr>
                <w:sz w:val="20"/>
                <w:szCs w:val="20"/>
              </w:rPr>
              <w:t xml:space="preserve">– </w:t>
            </w:r>
            <w:proofErr w:type="gramStart"/>
            <w:r>
              <w:rPr>
                <w:sz w:val="20"/>
                <w:szCs w:val="20"/>
              </w:rPr>
              <w:t>de</w:t>
            </w:r>
            <w:proofErr w:type="gramEnd"/>
            <w:r>
              <w:rPr>
                <w:sz w:val="20"/>
                <w:szCs w:val="20"/>
              </w:rPr>
              <w:t xml:space="preserve"> iniciativa do Poder Executivo</w:t>
            </w:r>
          </w:p>
        </w:tc>
        <w:tc>
          <w:tcPr>
            <w:tcW w:w="2705"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73C09F0" w14:textId="77777777" w:rsidR="00222A49" w:rsidRDefault="00000000" w:rsidP="0063433A">
            <w:pPr>
              <w:jc w:val="center"/>
            </w:pPr>
            <w:r>
              <w:rPr>
                <w:sz w:val="20"/>
                <w:szCs w:val="20"/>
              </w:rPr>
              <w:t>≈ 70</w:t>
            </w:r>
          </w:p>
        </w:tc>
      </w:tr>
      <w:tr w:rsidR="00222A49" w14:paraId="1815FC78" w14:textId="77777777">
        <w:tc>
          <w:tcPr>
            <w:tcW w:w="6321"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24D1F95" w14:textId="05FE18EE" w:rsidR="00222A49" w:rsidRDefault="00000000" w:rsidP="0063433A">
            <w:pPr>
              <w:jc w:val="center"/>
            </w:pPr>
            <w:r>
              <w:rPr>
                <w:sz w:val="20"/>
                <w:szCs w:val="20"/>
              </w:rPr>
              <w:t xml:space="preserve">– </w:t>
            </w:r>
            <w:proofErr w:type="gramStart"/>
            <w:r>
              <w:rPr>
                <w:sz w:val="20"/>
                <w:szCs w:val="20"/>
              </w:rPr>
              <w:t>de</w:t>
            </w:r>
            <w:proofErr w:type="gramEnd"/>
            <w:r>
              <w:rPr>
                <w:sz w:val="20"/>
                <w:szCs w:val="20"/>
              </w:rPr>
              <w:t xml:space="preserve"> iniciativa do Poder Legislativo</w:t>
            </w:r>
          </w:p>
        </w:tc>
        <w:tc>
          <w:tcPr>
            <w:tcW w:w="27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3C14237" w14:textId="77777777" w:rsidR="00222A49" w:rsidRDefault="00000000" w:rsidP="0063433A">
            <w:pPr>
              <w:jc w:val="center"/>
            </w:pPr>
            <w:r>
              <w:rPr>
                <w:sz w:val="20"/>
                <w:szCs w:val="20"/>
              </w:rPr>
              <w:t>≈ 41</w:t>
            </w:r>
          </w:p>
        </w:tc>
      </w:tr>
      <w:tr w:rsidR="00222A49" w14:paraId="68A85AE9" w14:textId="77777777">
        <w:tc>
          <w:tcPr>
            <w:tcW w:w="6321"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E833BD2" w14:textId="77777777" w:rsidR="00222A49" w:rsidRDefault="00000000" w:rsidP="0063433A">
            <w:pPr>
              <w:jc w:val="center"/>
            </w:pPr>
            <w:r>
              <w:rPr>
                <w:sz w:val="20"/>
                <w:szCs w:val="20"/>
              </w:rPr>
              <w:t>Projetos de Lei Complementar (PLC)</w:t>
            </w:r>
          </w:p>
        </w:tc>
        <w:tc>
          <w:tcPr>
            <w:tcW w:w="2705"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B9AB1EB" w14:textId="77777777" w:rsidR="00222A49" w:rsidRDefault="00000000" w:rsidP="0063433A">
            <w:pPr>
              <w:jc w:val="center"/>
            </w:pPr>
            <w:r>
              <w:rPr>
                <w:sz w:val="20"/>
                <w:szCs w:val="20"/>
              </w:rPr>
              <w:t>1</w:t>
            </w:r>
          </w:p>
        </w:tc>
      </w:tr>
      <w:tr w:rsidR="00222A49" w14:paraId="087579BD" w14:textId="77777777">
        <w:tc>
          <w:tcPr>
            <w:tcW w:w="6321"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DB494FB" w14:textId="77777777" w:rsidR="00222A49" w:rsidRDefault="00000000" w:rsidP="0063433A">
            <w:pPr>
              <w:jc w:val="center"/>
            </w:pPr>
            <w:r>
              <w:rPr>
                <w:sz w:val="20"/>
                <w:szCs w:val="20"/>
              </w:rPr>
              <w:t>Emendas à Lei Orgânica (ELO)</w:t>
            </w:r>
          </w:p>
        </w:tc>
        <w:tc>
          <w:tcPr>
            <w:tcW w:w="27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3C43016" w14:textId="77777777" w:rsidR="00222A49" w:rsidRDefault="00000000" w:rsidP="0063433A">
            <w:pPr>
              <w:jc w:val="center"/>
            </w:pPr>
            <w:r>
              <w:rPr>
                <w:sz w:val="20"/>
                <w:szCs w:val="20"/>
              </w:rPr>
              <w:t>1</w:t>
            </w:r>
          </w:p>
        </w:tc>
      </w:tr>
      <w:tr w:rsidR="00222A49" w14:paraId="034D14BA" w14:textId="77777777">
        <w:tc>
          <w:tcPr>
            <w:tcW w:w="6321"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DCBEE8D" w14:textId="77777777" w:rsidR="00222A49" w:rsidRDefault="00000000" w:rsidP="0063433A">
            <w:pPr>
              <w:jc w:val="center"/>
            </w:pPr>
            <w:r>
              <w:rPr>
                <w:sz w:val="20"/>
                <w:szCs w:val="20"/>
              </w:rPr>
              <w:t>Indicações de Vereadores</w:t>
            </w:r>
          </w:p>
        </w:tc>
        <w:tc>
          <w:tcPr>
            <w:tcW w:w="2705"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38B551D" w14:textId="77777777" w:rsidR="00222A49" w:rsidRDefault="00000000" w:rsidP="0063433A">
            <w:pPr>
              <w:jc w:val="center"/>
            </w:pPr>
            <w:r>
              <w:rPr>
                <w:sz w:val="20"/>
                <w:szCs w:val="20"/>
              </w:rPr>
              <w:t>≥ 125</w:t>
            </w:r>
          </w:p>
        </w:tc>
      </w:tr>
      <w:tr w:rsidR="00222A49" w14:paraId="514F5721" w14:textId="77777777">
        <w:tc>
          <w:tcPr>
            <w:tcW w:w="6321"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F20D938" w14:textId="77777777" w:rsidR="00222A49" w:rsidRDefault="00000000" w:rsidP="0063433A">
            <w:pPr>
              <w:jc w:val="center"/>
            </w:pPr>
            <w:r>
              <w:rPr>
                <w:sz w:val="20"/>
                <w:szCs w:val="20"/>
              </w:rPr>
              <w:t>Pedidos de Informação ao Executivo</w:t>
            </w:r>
          </w:p>
        </w:tc>
        <w:tc>
          <w:tcPr>
            <w:tcW w:w="27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A3A1548" w14:textId="77777777" w:rsidR="00222A49" w:rsidRDefault="00000000" w:rsidP="0063433A">
            <w:pPr>
              <w:jc w:val="center"/>
            </w:pPr>
            <w:r>
              <w:rPr>
                <w:sz w:val="20"/>
                <w:szCs w:val="20"/>
              </w:rPr>
              <w:t>≥ 36</w:t>
            </w:r>
          </w:p>
        </w:tc>
      </w:tr>
      <w:tr w:rsidR="00222A49" w14:paraId="4AF19DBA" w14:textId="77777777">
        <w:tc>
          <w:tcPr>
            <w:tcW w:w="6321"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BCE5D02" w14:textId="77777777" w:rsidR="00222A49" w:rsidRDefault="00000000" w:rsidP="0063433A">
            <w:pPr>
              <w:jc w:val="center"/>
            </w:pPr>
            <w:r>
              <w:rPr>
                <w:sz w:val="20"/>
                <w:szCs w:val="20"/>
              </w:rPr>
              <w:t>Pedidos de Providência</w:t>
            </w:r>
          </w:p>
        </w:tc>
        <w:tc>
          <w:tcPr>
            <w:tcW w:w="2705"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6D315A1" w14:textId="77777777" w:rsidR="00222A49" w:rsidRDefault="00000000" w:rsidP="0063433A">
            <w:pPr>
              <w:jc w:val="center"/>
            </w:pPr>
            <w:r>
              <w:rPr>
                <w:sz w:val="20"/>
                <w:szCs w:val="20"/>
              </w:rPr>
              <w:t>≥ 117</w:t>
            </w:r>
          </w:p>
        </w:tc>
      </w:tr>
      <w:tr w:rsidR="00222A49" w14:paraId="6E04EABA" w14:textId="77777777">
        <w:tc>
          <w:tcPr>
            <w:tcW w:w="6321"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23CB30D" w14:textId="77777777" w:rsidR="00222A49" w:rsidRDefault="00000000" w:rsidP="0063433A">
            <w:pPr>
              <w:jc w:val="center"/>
            </w:pPr>
            <w:r>
              <w:rPr>
                <w:sz w:val="20"/>
                <w:szCs w:val="20"/>
              </w:rPr>
              <w:t>Requerimentos</w:t>
            </w:r>
          </w:p>
        </w:tc>
        <w:tc>
          <w:tcPr>
            <w:tcW w:w="2705"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DADC254" w14:textId="77777777" w:rsidR="00222A49" w:rsidRDefault="00000000" w:rsidP="0063433A">
            <w:pPr>
              <w:jc w:val="center"/>
            </w:pPr>
            <w:r>
              <w:rPr>
                <w:sz w:val="20"/>
                <w:szCs w:val="20"/>
              </w:rPr>
              <w:t>3</w:t>
            </w:r>
          </w:p>
        </w:tc>
      </w:tr>
      <w:tr w:rsidR="00222A49" w14:paraId="50DE5843" w14:textId="77777777">
        <w:tc>
          <w:tcPr>
            <w:tcW w:w="6321"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DADD615" w14:textId="77777777" w:rsidR="00222A49" w:rsidRDefault="00000000">
            <w:pPr>
              <w:jc w:val="center"/>
            </w:pPr>
            <w:r>
              <w:rPr>
                <w:b/>
                <w:bCs/>
                <w:color w:val="FFFFFF"/>
                <w:sz w:val="20"/>
                <w:szCs w:val="20"/>
              </w:rPr>
              <w:t>TOTAL DE MATÉRIAS APRECIADAS (estimado)</w:t>
            </w:r>
          </w:p>
        </w:tc>
        <w:tc>
          <w:tcPr>
            <w:tcW w:w="2705"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20FACEDA" w14:textId="77777777" w:rsidR="00222A49" w:rsidRDefault="00000000">
            <w:pPr>
              <w:jc w:val="center"/>
            </w:pPr>
            <w:r>
              <w:rPr>
                <w:b/>
                <w:bCs/>
                <w:color w:val="FFFFFF"/>
                <w:sz w:val="20"/>
                <w:szCs w:val="20"/>
              </w:rPr>
              <w:t>≥ 394</w:t>
            </w:r>
          </w:p>
        </w:tc>
      </w:tr>
    </w:tbl>
    <w:p w14:paraId="7CECDEB9" w14:textId="77777777" w:rsidR="00222A49" w:rsidRDefault="00222A49">
      <w:pPr>
        <w:spacing w:after="120"/>
      </w:pPr>
    </w:p>
    <w:p w14:paraId="26295DFD" w14:textId="77777777" w:rsidR="00222A49" w:rsidRDefault="00000000">
      <w:pPr>
        <w:spacing w:after="120"/>
        <w:jc w:val="both"/>
      </w:pPr>
      <w:r>
        <w:t>(*) Indicações são proposições endereçadas ao Poder Executivo sugerindo melhorias, obras ou ações de interesse da comunidade, aprovadas pelo Plenário. Pedidos de Providência têm caráter interno (comunicação ao Executivo). Pedidos de Informação exigem resposta formal do Executivo.</w:t>
      </w:r>
    </w:p>
    <w:p w14:paraId="1C077347" w14:textId="77777777" w:rsidR="00222A49" w:rsidRDefault="00222A49">
      <w:pPr>
        <w:spacing w:after="120"/>
      </w:pPr>
    </w:p>
    <w:p w14:paraId="64DE1F64" w14:textId="77777777" w:rsidR="00222A49" w:rsidRDefault="00000000">
      <w:pPr>
        <w:pStyle w:val="Ttulo2"/>
      </w:pPr>
      <w:r>
        <w:t>9.5 Classificação dos Projetos de Lei por Área Temática</w:t>
      </w:r>
    </w:p>
    <w:p w14:paraId="38672CCD" w14:textId="77777777" w:rsidR="00222A49" w:rsidRDefault="00000000">
      <w:pPr>
        <w:spacing w:after="120"/>
        <w:jc w:val="both"/>
      </w:pPr>
      <w:r>
        <w:t>Os projetos de lei tramitados em 2025 foram distribuídos pelas seguintes áreas temáticas, demonstrando a diversidade e amplitude da produção legislativa:</w:t>
      </w:r>
    </w:p>
    <w:p w14:paraId="692E7668" w14:textId="77777777" w:rsidR="00222A49" w:rsidRDefault="00222A49">
      <w:pPr>
        <w:spacing w:after="120"/>
      </w:pPr>
    </w:p>
    <w:tbl>
      <w:tblPr>
        <w:tblpPr w:leftFromText="141" w:rightFromText="141" w:vertAnchor="text" w:tblpY="1"/>
        <w:tblOverlap w:val="never"/>
        <w:tblW w:w="9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08"/>
        <w:gridCol w:w="1802"/>
        <w:gridCol w:w="1802"/>
      </w:tblGrid>
      <w:tr w:rsidR="00222A49" w14:paraId="6A2C4F4C" w14:textId="77777777" w:rsidTr="00914A48">
        <w:trPr>
          <w:trHeight w:val="227"/>
        </w:trPr>
        <w:tc>
          <w:tcPr>
            <w:tcW w:w="5408"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6816DFD" w14:textId="77777777" w:rsidR="00222A49" w:rsidRDefault="00000000" w:rsidP="00914A48">
            <w:pPr>
              <w:jc w:val="center"/>
            </w:pPr>
            <w:r>
              <w:rPr>
                <w:b/>
                <w:bCs/>
                <w:color w:val="FFFFFF"/>
                <w:sz w:val="20"/>
                <w:szCs w:val="20"/>
              </w:rPr>
              <w:t>Área Temática</w:t>
            </w:r>
          </w:p>
        </w:tc>
        <w:tc>
          <w:tcPr>
            <w:tcW w:w="1802"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E656691" w14:textId="77777777" w:rsidR="00222A49" w:rsidRDefault="00000000" w:rsidP="00914A48">
            <w:pPr>
              <w:jc w:val="center"/>
            </w:pPr>
            <w:r>
              <w:rPr>
                <w:b/>
                <w:bCs/>
                <w:color w:val="FFFFFF"/>
                <w:sz w:val="20"/>
                <w:szCs w:val="20"/>
              </w:rPr>
              <w:t xml:space="preserve">Nº de </w:t>
            </w:r>
            <w:proofErr w:type="spellStart"/>
            <w:r>
              <w:rPr>
                <w:b/>
                <w:bCs/>
                <w:color w:val="FFFFFF"/>
                <w:sz w:val="20"/>
                <w:szCs w:val="20"/>
              </w:rPr>
              <w:t>PLs</w:t>
            </w:r>
            <w:proofErr w:type="spellEnd"/>
          </w:p>
        </w:tc>
        <w:tc>
          <w:tcPr>
            <w:tcW w:w="1802"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31C927B" w14:textId="77777777" w:rsidR="00222A49" w:rsidRDefault="00000000" w:rsidP="00914A48">
            <w:pPr>
              <w:jc w:val="center"/>
            </w:pPr>
            <w:r>
              <w:rPr>
                <w:b/>
                <w:bCs/>
                <w:color w:val="FFFFFF"/>
                <w:sz w:val="20"/>
                <w:szCs w:val="20"/>
              </w:rPr>
              <w:t>% aprox.</w:t>
            </w:r>
          </w:p>
        </w:tc>
      </w:tr>
      <w:tr w:rsidR="00222A49" w14:paraId="2A736B3B" w14:textId="77777777" w:rsidTr="00914A48">
        <w:trPr>
          <w:trHeight w:val="215"/>
        </w:trPr>
        <w:tc>
          <w:tcPr>
            <w:tcW w:w="54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0EB15EA" w14:textId="77777777" w:rsidR="00222A49" w:rsidRDefault="00000000" w:rsidP="00914A48">
            <w:pPr>
              <w:jc w:val="center"/>
            </w:pPr>
            <w:r>
              <w:rPr>
                <w:sz w:val="20"/>
                <w:szCs w:val="20"/>
              </w:rPr>
              <w:t>Créditos Adicionais / LOA / LDO / PPA</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5B47CCA" w14:textId="77777777" w:rsidR="00222A49" w:rsidRDefault="00000000" w:rsidP="00914A48">
            <w:pPr>
              <w:jc w:val="center"/>
            </w:pPr>
            <w:r>
              <w:rPr>
                <w:sz w:val="20"/>
                <w:szCs w:val="20"/>
              </w:rPr>
              <w:t>21</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8240F80" w14:textId="34E53231" w:rsidR="00222A49" w:rsidRDefault="00FC0102" w:rsidP="00914A48">
            <w:pPr>
              <w:jc w:val="center"/>
            </w:pPr>
            <w:r>
              <w:rPr>
                <w:sz w:val="20"/>
                <w:szCs w:val="20"/>
              </w:rPr>
              <w:t>20</w:t>
            </w:r>
            <w:r w:rsidR="00000000">
              <w:rPr>
                <w:sz w:val="20"/>
                <w:szCs w:val="20"/>
              </w:rPr>
              <w:t>%</w:t>
            </w:r>
          </w:p>
        </w:tc>
      </w:tr>
      <w:tr w:rsidR="00222A49" w14:paraId="6C872164" w14:textId="77777777" w:rsidTr="00914A48">
        <w:trPr>
          <w:trHeight w:val="227"/>
        </w:trPr>
        <w:tc>
          <w:tcPr>
            <w:tcW w:w="54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8E58616" w14:textId="77777777" w:rsidR="00222A49" w:rsidRDefault="00000000" w:rsidP="00914A48">
            <w:pPr>
              <w:jc w:val="center"/>
            </w:pPr>
            <w:r>
              <w:rPr>
                <w:sz w:val="20"/>
                <w:szCs w:val="20"/>
              </w:rPr>
              <w:t>Contratações Emergenciais de Pessoal</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855B0B2" w14:textId="77777777" w:rsidR="00222A49" w:rsidRDefault="00000000" w:rsidP="00914A48">
            <w:pPr>
              <w:jc w:val="center"/>
            </w:pPr>
            <w:r>
              <w:rPr>
                <w:sz w:val="20"/>
                <w:szCs w:val="20"/>
              </w:rPr>
              <w:t>19</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A6840B4" w14:textId="60A1DCA3" w:rsidR="00222A49" w:rsidRDefault="00FC0102" w:rsidP="00914A48">
            <w:pPr>
              <w:jc w:val="center"/>
            </w:pPr>
            <w:r>
              <w:rPr>
                <w:sz w:val="20"/>
                <w:szCs w:val="20"/>
              </w:rPr>
              <w:t>19</w:t>
            </w:r>
            <w:r w:rsidR="00000000">
              <w:rPr>
                <w:sz w:val="20"/>
                <w:szCs w:val="20"/>
              </w:rPr>
              <w:t>%</w:t>
            </w:r>
          </w:p>
        </w:tc>
      </w:tr>
      <w:tr w:rsidR="00222A49" w14:paraId="733D297E" w14:textId="77777777" w:rsidTr="00914A48">
        <w:trPr>
          <w:trHeight w:val="227"/>
        </w:trPr>
        <w:tc>
          <w:tcPr>
            <w:tcW w:w="54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718D7AA" w14:textId="77777777" w:rsidR="00222A49" w:rsidRDefault="00000000" w:rsidP="00914A48">
            <w:pPr>
              <w:jc w:val="center"/>
            </w:pPr>
            <w:r>
              <w:rPr>
                <w:sz w:val="20"/>
                <w:szCs w:val="20"/>
              </w:rPr>
              <w:lastRenderedPageBreak/>
              <w:t>Outros (homenagens, convênios, tributos etc.)</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F16629C" w14:textId="77777777" w:rsidR="00222A49" w:rsidRDefault="00000000" w:rsidP="00914A48">
            <w:pPr>
              <w:jc w:val="center"/>
            </w:pPr>
            <w:r>
              <w:rPr>
                <w:sz w:val="20"/>
                <w:szCs w:val="20"/>
              </w:rPr>
              <w:t>20</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8D1C9F3" w14:textId="11DDAB8E" w:rsidR="00222A49" w:rsidRDefault="00FC0102" w:rsidP="00914A48">
            <w:pPr>
              <w:jc w:val="center"/>
            </w:pPr>
            <w:r>
              <w:rPr>
                <w:sz w:val="20"/>
                <w:szCs w:val="20"/>
              </w:rPr>
              <w:t>20</w:t>
            </w:r>
            <w:r w:rsidR="00000000">
              <w:rPr>
                <w:sz w:val="20"/>
                <w:szCs w:val="20"/>
              </w:rPr>
              <w:t>%</w:t>
            </w:r>
          </w:p>
        </w:tc>
      </w:tr>
      <w:tr w:rsidR="00222A49" w14:paraId="73650C9F" w14:textId="77777777" w:rsidTr="00914A48">
        <w:trPr>
          <w:trHeight w:val="215"/>
        </w:trPr>
        <w:tc>
          <w:tcPr>
            <w:tcW w:w="54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C6DCC26" w14:textId="77777777" w:rsidR="00222A49" w:rsidRDefault="00000000" w:rsidP="00914A48">
            <w:pPr>
              <w:jc w:val="center"/>
            </w:pPr>
            <w:r>
              <w:rPr>
                <w:sz w:val="20"/>
                <w:szCs w:val="20"/>
              </w:rPr>
              <w:t>Infraestrutura, Meio Ambiente e Urbanismo</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B3D8D91" w14:textId="77777777" w:rsidR="00222A49" w:rsidRDefault="00000000" w:rsidP="00914A48">
            <w:pPr>
              <w:jc w:val="center"/>
            </w:pPr>
            <w:r>
              <w:rPr>
                <w:sz w:val="20"/>
                <w:szCs w:val="20"/>
              </w:rPr>
              <w:t>9</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36CE39F" w14:textId="77777777" w:rsidR="00222A49" w:rsidRDefault="00000000" w:rsidP="00914A48">
            <w:pPr>
              <w:jc w:val="center"/>
            </w:pPr>
            <w:r>
              <w:rPr>
                <w:sz w:val="20"/>
                <w:szCs w:val="20"/>
              </w:rPr>
              <w:t>8%</w:t>
            </w:r>
          </w:p>
        </w:tc>
      </w:tr>
      <w:tr w:rsidR="00222A49" w14:paraId="6B60C420" w14:textId="77777777" w:rsidTr="00914A48">
        <w:trPr>
          <w:trHeight w:val="227"/>
        </w:trPr>
        <w:tc>
          <w:tcPr>
            <w:tcW w:w="54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6A22301" w14:textId="77777777" w:rsidR="00222A49" w:rsidRDefault="00000000" w:rsidP="00914A48">
            <w:pPr>
              <w:jc w:val="center"/>
            </w:pPr>
            <w:r>
              <w:rPr>
                <w:sz w:val="20"/>
                <w:szCs w:val="20"/>
              </w:rPr>
              <w:t>Saúde</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5259EEE" w14:textId="77777777" w:rsidR="00222A49" w:rsidRDefault="00000000" w:rsidP="00914A48">
            <w:pPr>
              <w:jc w:val="center"/>
            </w:pPr>
            <w:r>
              <w:rPr>
                <w:sz w:val="20"/>
                <w:szCs w:val="20"/>
              </w:rPr>
              <w:t>8</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F4EC176" w14:textId="183A06F8" w:rsidR="00222A49" w:rsidRDefault="00FC0102" w:rsidP="00914A48">
            <w:pPr>
              <w:jc w:val="center"/>
            </w:pPr>
            <w:r>
              <w:rPr>
                <w:sz w:val="20"/>
                <w:szCs w:val="20"/>
              </w:rPr>
              <w:t>8</w:t>
            </w:r>
            <w:r w:rsidR="00000000">
              <w:rPr>
                <w:sz w:val="20"/>
                <w:szCs w:val="20"/>
              </w:rPr>
              <w:t>%</w:t>
            </w:r>
          </w:p>
        </w:tc>
      </w:tr>
      <w:tr w:rsidR="00222A49" w14:paraId="391FDA27" w14:textId="77777777" w:rsidTr="00914A48">
        <w:trPr>
          <w:trHeight w:val="227"/>
        </w:trPr>
        <w:tc>
          <w:tcPr>
            <w:tcW w:w="54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A50EDEB" w14:textId="77777777" w:rsidR="00222A49" w:rsidRDefault="00000000" w:rsidP="00914A48">
            <w:pPr>
              <w:jc w:val="center"/>
            </w:pPr>
            <w:r>
              <w:rPr>
                <w:sz w:val="20"/>
                <w:szCs w:val="20"/>
              </w:rPr>
              <w:t>Funcional / Administrativo (Estatuto, cargos etc.)</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DC4389A" w14:textId="77777777" w:rsidR="00222A49" w:rsidRDefault="00000000" w:rsidP="00914A48">
            <w:pPr>
              <w:jc w:val="center"/>
            </w:pPr>
            <w:r>
              <w:rPr>
                <w:sz w:val="20"/>
                <w:szCs w:val="20"/>
              </w:rPr>
              <w:t>5</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BBC1289" w14:textId="77777777" w:rsidR="00222A49" w:rsidRDefault="00000000" w:rsidP="00914A48">
            <w:pPr>
              <w:jc w:val="center"/>
            </w:pPr>
            <w:r>
              <w:rPr>
                <w:sz w:val="20"/>
                <w:szCs w:val="20"/>
              </w:rPr>
              <w:t>5%</w:t>
            </w:r>
          </w:p>
        </w:tc>
      </w:tr>
      <w:tr w:rsidR="00222A49" w14:paraId="744B6814" w14:textId="77777777" w:rsidTr="00914A48">
        <w:trPr>
          <w:trHeight w:val="227"/>
        </w:trPr>
        <w:tc>
          <w:tcPr>
            <w:tcW w:w="54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600CF7B" w14:textId="77777777" w:rsidR="00222A49" w:rsidRDefault="00000000" w:rsidP="00914A48">
            <w:pPr>
              <w:jc w:val="center"/>
            </w:pPr>
            <w:r>
              <w:rPr>
                <w:sz w:val="20"/>
                <w:szCs w:val="20"/>
              </w:rPr>
              <w:t>Educação</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82455D6" w14:textId="77777777" w:rsidR="00222A49" w:rsidRDefault="00000000" w:rsidP="00914A48">
            <w:pPr>
              <w:jc w:val="center"/>
            </w:pPr>
            <w:r>
              <w:rPr>
                <w:sz w:val="20"/>
                <w:szCs w:val="20"/>
              </w:rPr>
              <w:t>7</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4FDB667" w14:textId="5C83CACD" w:rsidR="00222A49" w:rsidRDefault="00FC0102" w:rsidP="00914A48">
            <w:pPr>
              <w:jc w:val="center"/>
            </w:pPr>
            <w:r>
              <w:rPr>
                <w:sz w:val="20"/>
                <w:szCs w:val="20"/>
              </w:rPr>
              <w:t>7</w:t>
            </w:r>
            <w:r w:rsidR="00000000">
              <w:rPr>
                <w:sz w:val="20"/>
                <w:szCs w:val="20"/>
              </w:rPr>
              <w:t>%</w:t>
            </w:r>
          </w:p>
        </w:tc>
      </w:tr>
      <w:tr w:rsidR="00222A49" w14:paraId="58DED487" w14:textId="77777777" w:rsidTr="00914A48">
        <w:trPr>
          <w:trHeight w:val="215"/>
        </w:trPr>
        <w:tc>
          <w:tcPr>
            <w:tcW w:w="54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BE4BF3B" w14:textId="77777777" w:rsidR="00222A49" w:rsidRDefault="00000000" w:rsidP="00914A48">
            <w:pPr>
              <w:jc w:val="center"/>
            </w:pPr>
            <w:r>
              <w:rPr>
                <w:sz w:val="20"/>
                <w:szCs w:val="20"/>
              </w:rPr>
              <w:t>Assistência Social e Direitos</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188E691" w14:textId="77777777" w:rsidR="00222A49" w:rsidRDefault="00000000" w:rsidP="00914A48">
            <w:pPr>
              <w:jc w:val="center"/>
            </w:pPr>
            <w:r>
              <w:rPr>
                <w:sz w:val="20"/>
                <w:szCs w:val="20"/>
              </w:rPr>
              <w:t>4</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C0221FD" w14:textId="77777777" w:rsidR="00222A49" w:rsidRDefault="00000000" w:rsidP="00914A48">
            <w:pPr>
              <w:jc w:val="center"/>
            </w:pPr>
            <w:r>
              <w:rPr>
                <w:sz w:val="20"/>
                <w:szCs w:val="20"/>
              </w:rPr>
              <w:t>4%</w:t>
            </w:r>
          </w:p>
        </w:tc>
      </w:tr>
      <w:tr w:rsidR="00222A49" w14:paraId="1B9DE4BC" w14:textId="77777777" w:rsidTr="00914A48">
        <w:trPr>
          <w:trHeight w:val="227"/>
        </w:trPr>
        <w:tc>
          <w:tcPr>
            <w:tcW w:w="54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78C3547" w14:textId="77777777" w:rsidR="00222A49" w:rsidRDefault="00000000" w:rsidP="00914A48">
            <w:pPr>
              <w:jc w:val="center"/>
            </w:pPr>
            <w:r>
              <w:rPr>
                <w:sz w:val="20"/>
                <w:szCs w:val="20"/>
              </w:rPr>
              <w:t>Transparência e Controle</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8E4D6C2" w14:textId="77777777" w:rsidR="00222A49" w:rsidRDefault="00000000" w:rsidP="00914A48">
            <w:pPr>
              <w:jc w:val="center"/>
            </w:pPr>
            <w:r>
              <w:rPr>
                <w:sz w:val="20"/>
                <w:szCs w:val="20"/>
              </w:rPr>
              <w:t>4</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E0FB4F4" w14:textId="77777777" w:rsidR="00222A49" w:rsidRDefault="00000000" w:rsidP="00914A48">
            <w:pPr>
              <w:jc w:val="center"/>
            </w:pPr>
            <w:r>
              <w:rPr>
                <w:sz w:val="20"/>
                <w:szCs w:val="20"/>
              </w:rPr>
              <w:t>4%</w:t>
            </w:r>
          </w:p>
        </w:tc>
      </w:tr>
      <w:tr w:rsidR="00222A49" w14:paraId="6FB73AB4" w14:textId="77777777" w:rsidTr="00914A48">
        <w:trPr>
          <w:trHeight w:val="227"/>
        </w:trPr>
        <w:tc>
          <w:tcPr>
            <w:tcW w:w="54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35CCFF3" w14:textId="77777777" w:rsidR="00222A49" w:rsidRDefault="00000000" w:rsidP="00914A48">
            <w:pPr>
              <w:jc w:val="center"/>
            </w:pPr>
            <w:r>
              <w:rPr>
                <w:sz w:val="20"/>
                <w:szCs w:val="20"/>
              </w:rPr>
              <w:t>Previdência – RPPS</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AA253F9" w14:textId="77777777" w:rsidR="00222A49" w:rsidRDefault="00000000" w:rsidP="00914A48">
            <w:pPr>
              <w:jc w:val="center"/>
            </w:pPr>
            <w:r>
              <w:rPr>
                <w:sz w:val="20"/>
                <w:szCs w:val="20"/>
              </w:rPr>
              <w:t>2</w:t>
            </w:r>
          </w:p>
        </w:tc>
        <w:tc>
          <w:tcPr>
            <w:tcW w:w="1802"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07C6839" w14:textId="77777777" w:rsidR="00222A49" w:rsidRDefault="00000000" w:rsidP="00914A48">
            <w:pPr>
              <w:jc w:val="center"/>
            </w:pPr>
            <w:r>
              <w:rPr>
                <w:sz w:val="20"/>
                <w:szCs w:val="20"/>
              </w:rPr>
              <w:t>2%</w:t>
            </w:r>
          </w:p>
        </w:tc>
      </w:tr>
      <w:tr w:rsidR="00222A49" w14:paraId="52516BA0" w14:textId="77777777" w:rsidTr="00914A48">
        <w:trPr>
          <w:trHeight w:val="227"/>
        </w:trPr>
        <w:tc>
          <w:tcPr>
            <w:tcW w:w="54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3541016" w14:textId="77777777" w:rsidR="00222A49" w:rsidRDefault="00000000" w:rsidP="00914A48">
            <w:pPr>
              <w:jc w:val="center"/>
            </w:pPr>
            <w:r>
              <w:rPr>
                <w:sz w:val="20"/>
                <w:szCs w:val="20"/>
              </w:rPr>
              <w:t>Legislativo (internos)</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AFA1035" w14:textId="77777777" w:rsidR="00222A49" w:rsidRDefault="00000000" w:rsidP="00914A48">
            <w:pPr>
              <w:jc w:val="center"/>
            </w:pPr>
            <w:r>
              <w:rPr>
                <w:sz w:val="20"/>
                <w:szCs w:val="20"/>
              </w:rPr>
              <w:t>1</w:t>
            </w:r>
          </w:p>
        </w:tc>
        <w:tc>
          <w:tcPr>
            <w:tcW w:w="1802"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64C9087" w14:textId="77777777" w:rsidR="00222A49" w:rsidRDefault="00000000" w:rsidP="00914A48">
            <w:pPr>
              <w:jc w:val="center"/>
            </w:pPr>
            <w:r>
              <w:rPr>
                <w:sz w:val="20"/>
                <w:szCs w:val="20"/>
              </w:rPr>
              <w:t>1%</w:t>
            </w:r>
          </w:p>
        </w:tc>
      </w:tr>
      <w:tr w:rsidR="00222A49" w14:paraId="6FAEF643" w14:textId="77777777" w:rsidTr="00914A48">
        <w:trPr>
          <w:gridAfter w:val="1"/>
          <w:wAfter w:w="1802" w:type="dxa"/>
          <w:trHeight w:val="251"/>
        </w:trPr>
        <w:tc>
          <w:tcPr>
            <w:tcW w:w="5408"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89AB823" w14:textId="77777777" w:rsidR="00222A49" w:rsidRDefault="00000000" w:rsidP="00914A48">
            <w:pPr>
              <w:jc w:val="center"/>
            </w:pPr>
            <w:r>
              <w:rPr>
                <w:b/>
                <w:bCs/>
                <w:color w:val="FFFFFF"/>
                <w:sz w:val="20"/>
                <w:szCs w:val="20"/>
              </w:rPr>
              <w:t>TOTAL</w:t>
            </w:r>
          </w:p>
        </w:tc>
        <w:tc>
          <w:tcPr>
            <w:tcW w:w="1802"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0296D67C" w14:textId="6B400A14" w:rsidR="00222A49" w:rsidRDefault="00220BFB" w:rsidP="00914A48">
            <w:pPr>
              <w:jc w:val="center"/>
            </w:pPr>
            <w:r w:rsidRPr="00220BFB">
              <w:rPr>
                <w:color w:val="FFFFFF" w:themeColor="background1"/>
              </w:rPr>
              <w:t>100</w:t>
            </w:r>
          </w:p>
        </w:tc>
      </w:tr>
    </w:tbl>
    <w:p w14:paraId="262A506B" w14:textId="10338754" w:rsidR="00222A49" w:rsidRDefault="00914A48">
      <w:pPr>
        <w:spacing w:after="120"/>
      </w:pPr>
      <w:r>
        <w:br w:type="textWrapping" w:clear="all"/>
      </w:r>
    </w:p>
    <w:p w14:paraId="405BEED0" w14:textId="77777777" w:rsidR="00222A49" w:rsidRDefault="00000000">
      <w:pPr>
        <w:pStyle w:val="Ttulo2"/>
      </w:pPr>
      <w:r>
        <w:t>9.6 Destaques da Produção Legislativa</w:t>
      </w:r>
    </w:p>
    <w:p w14:paraId="21E58884" w14:textId="77777777" w:rsidR="00222A49" w:rsidRDefault="00000000">
      <w:pPr>
        <w:spacing w:after="120"/>
        <w:jc w:val="both"/>
      </w:pPr>
      <w:r>
        <w:t>Dentre os projetos apreciados no exercício, destacam-se pela relevância institucional, social e orçamentária:</w:t>
      </w:r>
    </w:p>
    <w:p w14:paraId="7DB2F974"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3"/>
        <w:gridCol w:w="7823"/>
      </w:tblGrid>
      <w:tr w:rsidR="00222A49" w14:paraId="71A7B85C" w14:textId="77777777">
        <w:tc>
          <w:tcPr>
            <w:tcW w:w="120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5618DE9C" w14:textId="77777777" w:rsidR="00222A49" w:rsidRDefault="00000000">
            <w:pPr>
              <w:jc w:val="center"/>
            </w:pPr>
            <w:r>
              <w:rPr>
                <w:b/>
                <w:bCs/>
                <w:color w:val="FFFFFF"/>
                <w:sz w:val="20"/>
                <w:szCs w:val="20"/>
              </w:rPr>
              <w:t>PL</w:t>
            </w:r>
          </w:p>
        </w:tc>
        <w:tc>
          <w:tcPr>
            <w:tcW w:w="782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320F019" w14:textId="77777777" w:rsidR="00222A49" w:rsidRDefault="00000000">
            <w:pPr>
              <w:jc w:val="center"/>
            </w:pPr>
            <w:r>
              <w:rPr>
                <w:b/>
                <w:bCs/>
                <w:color w:val="FFFFFF"/>
                <w:sz w:val="20"/>
                <w:szCs w:val="20"/>
              </w:rPr>
              <w:t>Descrição / Relevância</w:t>
            </w:r>
          </w:p>
        </w:tc>
      </w:tr>
      <w:tr w:rsidR="00222A49" w14:paraId="75122B44"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A5893FD" w14:textId="77777777" w:rsidR="00222A49" w:rsidRDefault="00000000">
            <w:pPr>
              <w:jc w:val="center"/>
            </w:pPr>
            <w:r>
              <w:rPr>
                <w:sz w:val="20"/>
                <w:szCs w:val="20"/>
              </w:rPr>
              <w:t>001</w:t>
            </w:r>
          </w:p>
        </w:tc>
        <w:tc>
          <w:tcPr>
            <w:tcW w:w="782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3322069" w14:textId="77777777" w:rsidR="00222A49" w:rsidRDefault="00000000">
            <w:r>
              <w:rPr>
                <w:sz w:val="20"/>
                <w:szCs w:val="20"/>
              </w:rPr>
              <w:t>Autoriza prorrogação do Processo Seletivo Simplificado do Legislativo (Mesa Diretora)</w:t>
            </w:r>
          </w:p>
        </w:tc>
      </w:tr>
      <w:tr w:rsidR="00222A49" w14:paraId="50CB3C65"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512C8B6" w14:textId="77777777" w:rsidR="00222A49" w:rsidRDefault="00000000">
            <w:pPr>
              <w:jc w:val="center"/>
            </w:pPr>
            <w:r>
              <w:rPr>
                <w:sz w:val="20"/>
                <w:szCs w:val="20"/>
              </w:rPr>
              <w:t>003</w:t>
            </w:r>
          </w:p>
        </w:tc>
        <w:tc>
          <w:tcPr>
            <w:tcW w:w="782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CAAD571" w14:textId="77777777" w:rsidR="00222A49" w:rsidRDefault="00000000">
            <w:r>
              <w:rPr>
                <w:sz w:val="20"/>
                <w:szCs w:val="20"/>
              </w:rPr>
              <w:t>Dispõe sobre divulgação das listas de espera por consultas de especialistas na rede pública</w:t>
            </w:r>
          </w:p>
        </w:tc>
      </w:tr>
      <w:tr w:rsidR="00222A49" w14:paraId="086C8F24"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FD8E18F" w14:textId="77777777" w:rsidR="00222A49" w:rsidRDefault="00000000">
            <w:pPr>
              <w:jc w:val="center"/>
            </w:pPr>
            <w:r>
              <w:rPr>
                <w:sz w:val="20"/>
                <w:szCs w:val="20"/>
              </w:rPr>
              <w:t>004</w:t>
            </w:r>
          </w:p>
        </w:tc>
        <w:tc>
          <w:tcPr>
            <w:tcW w:w="782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E51EFE2" w14:textId="77777777" w:rsidR="00222A49" w:rsidRDefault="00000000">
            <w:r>
              <w:rPr>
                <w:sz w:val="20"/>
                <w:szCs w:val="20"/>
              </w:rPr>
              <w:t>Obriga concessionárias de água e energia a informar causas de desabastecimento ao Executivo</w:t>
            </w:r>
          </w:p>
        </w:tc>
      </w:tr>
      <w:tr w:rsidR="00222A49" w14:paraId="562CC5A9"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7BC09FB" w14:textId="77777777" w:rsidR="00222A49" w:rsidRDefault="00000000">
            <w:pPr>
              <w:jc w:val="center"/>
            </w:pPr>
            <w:r>
              <w:rPr>
                <w:sz w:val="20"/>
                <w:szCs w:val="20"/>
              </w:rPr>
              <w:t>052</w:t>
            </w:r>
          </w:p>
        </w:tc>
        <w:tc>
          <w:tcPr>
            <w:tcW w:w="782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3D7BAFA" w14:textId="77777777" w:rsidR="00222A49" w:rsidRDefault="00000000">
            <w:r>
              <w:rPr>
                <w:sz w:val="20"/>
                <w:szCs w:val="20"/>
              </w:rPr>
              <w:t>Concede revisão geral anual (4,39%) e aumento real (0,44%) a todos os servidores – Lei 1.229/2025</w:t>
            </w:r>
          </w:p>
        </w:tc>
      </w:tr>
      <w:tr w:rsidR="00222A49" w14:paraId="570F726E"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EA7D11E" w14:textId="77777777" w:rsidR="00222A49" w:rsidRDefault="00000000">
            <w:pPr>
              <w:jc w:val="center"/>
            </w:pPr>
            <w:r>
              <w:rPr>
                <w:sz w:val="20"/>
                <w:szCs w:val="20"/>
              </w:rPr>
              <w:t>056</w:t>
            </w:r>
          </w:p>
        </w:tc>
        <w:tc>
          <w:tcPr>
            <w:tcW w:w="782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70E34E1" w14:textId="77777777" w:rsidR="00222A49" w:rsidRDefault="00000000">
            <w:r>
              <w:rPr>
                <w:sz w:val="20"/>
                <w:szCs w:val="20"/>
              </w:rPr>
              <w:t>Institui o Prêmio de Melhor Redação sobre temas do Legislativo Municipal</w:t>
            </w:r>
          </w:p>
        </w:tc>
      </w:tr>
      <w:tr w:rsidR="00222A49" w14:paraId="6BCCFEF9"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6A5C5DF" w14:textId="77777777" w:rsidR="00222A49" w:rsidRDefault="00000000">
            <w:pPr>
              <w:jc w:val="center"/>
            </w:pPr>
            <w:r>
              <w:rPr>
                <w:sz w:val="20"/>
                <w:szCs w:val="20"/>
              </w:rPr>
              <w:t>061</w:t>
            </w:r>
          </w:p>
        </w:tc>
        <w:tc>
          <w:tcPr>
            <w:tcW w:w="782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0A4C2AC" w14:textId="77777777" w:rsidR="00222A49" w:rsidRDefault="00000000">
            <w:r>
              <w:rPr>
                <w:sz w:val="20"/>
                <w:szCs w:val="20"/>
              </w:rPr>
              <w:t>Institui o Programa Municipal de Combate ao Abuso e Exploração Sexual de Crianças e Adolescentes</w:t>
            </w:r>
          </w:p>
        </w:tc>
      </w:tr>
      <w:tr w:rsidR="00222A49" w14:paraId="105D1D16"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25E8307" w14:textId="77777777" w:rsidR="00222A49" w:rsidRDefault="00000000">
            <w:pPr>
              <w:jc w:val="center"/>
            </w:pPr>
            <w:r>
              <w:rPr>
                <w:sz w:val="20"/>
                <w:szCs w:val="20"/>
              </w:rPr>
              <w:t>062</w:t>
            </w:r>
          </w:p>
        </w:tc>
        <w:tc>
          <w:tcPr>
            <w:tcW w:w="782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ED58506" w14:textId="77777777" w:rsidR="00222A49" w:rsidRDefault="00000000">
            <w:r>
              <w:rPr>
                <w:sz w:val="20"/>
                <w:szCs w:val="20"/>
              </w:rPr>
              <w:t>Dispõe sobre o parcelamento de débitos do Município com o RPPS</w:t>
            </w:r>
          </w:p>
        </w:tc>
      </w:tr>
      <w:tr w:rsidR="00222A49" w14:paraId="3367E958"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F3189AA" w14:textId="77777777" w:rsidR="00222A49" w:rsidRDefault="00000000">
            <w:pPr>
              <w:jc w:val="center"/>
            </w:pPr>
            <w:r>
              <w:rPr>
                <w:sz w:val="20"/>
                <w:szCs w:val="20"/>
              </w:rPr>
              <w:t>066</w:t>
            </w:r>
          </w:p>
        </w:tc>
        <w:tc>
          <w:tcPr>
            <w:tcW w:w="782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A7B3333" w14:textId="77777777" w:rsidR="00222A49" w:rsidRDefault="00000000">
            <w:r>
              <w:rPr>
                <w:sz w:val="20"/>
                <w:szCs w:val="20"/>
              </w:rPr>
              <w:t>Plano Plurianual (PPA) 2026–2029 do Município de Pantano Grande – aprovado com emenda</w:t>
            </w:r>
          </w:p>
        </w:tc>
      </w:tr>
      <w:tr w:rsidR="00222A49" w14:paraId="1E639A9B"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46FA930" w14:textId="77777777" w:rsidR="00222A49" w:rsidRDefault="00000000">
            <w:pPr>
              <w:jc w:val="center"/>
            </w:pPr>
            <w:r>
              <w:rPr>
                <w:sz w:val="20"/>
                <w:szCs w:val="20"/>
              </w:rPr>
              <w:t>079</w:t>
            </w:r>
          </w:p>
        </w:tc>
        <w:tc>
          <w:tcPr>
            <w:tcW w:w="782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ABA7692" w14:textId="77777777" w:rsidR="00222A49" w:rsidRDefault="00000000">
            <w:r>
              <w:rPr>
                <w:sz w:val="20"/>
                <w:szCs w:val="20"/>
              </w:rPr>
              <w:t>Autoriza o Poder Legislativo a firmar convênio com o IPE Saúde (plano de saúde para vereadores/servidores)</w:t>
            </w:r>
          </w:p>
        </w:tc>
      </w:tr>
      <w:tr w:rsidR="00222A49" w14:paraId="16DD34A9"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E2EDE6F" w14:textId="77777777" w:rsidR="00222A49" w:rsidRDefault="00000000">
            <w:pPr>
              <w:jc w:val="center"/>
            </w:pPr>
            <w:r>
              <w:rPr>
                <w:sz w:val="20"/>
                <w:szCs w:val="20"/>
              </w:rPr>
              <w:lastRenderedPageBreak/>
              <w:t>082</w:t>
            </w:r>
          </w:p>
        </w:tc>
        <w:tc>
          <w:tcPr>
            <w:tcW w:w="782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7183606" w14:textId="77777777" w:rsidR="00222A49" w:rsidRDefault="00000000">
            <w:r>
              <w:rPr>
                <w:sz w:val="20"/>
                <w:szCs w:val="20"/>
              </w:rPr>
              <w:t>Institui o '</w:t>
            </w:r>
            <w:proofErr w:type="gramStart"/>
            <w:r>
              <w:rPr>
                <w:sz w:val="20"/>
                <w:szCs w:val="20"/>
              </w:rPr>
              <w:t>Agosto</w:t>
            </w:r>
            <w:proofErr w:type="gramEnd"/>
            <w:r>
              <w:rPr>
                <w:sz w:val="20"/>
                <w:szCs w:val="20"/>
              </w:rPr>
              <w:t xml:space="preserve"> Laranja – Mês da Pessoa com Deficiência' no Município</w:t>
            </w:r>
          </w:p>
        </w:tc>
      </w:tr>
      <w:tr w:rsidR="00222A49" w14:paraId="578609C5"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F39FEE0" w14:textId="77777777" w:rsidR="00222A49" w:rsidRDefault="00000000">
            <w:pPr>
              <w:jc w:val="center"/>
            </w:pPr>
            <w:r>
              <w:rPr>
                <w:sz w:val="20"/>
                <w:szCs w:val="20"/>
              </w:rPr>
              <w:t>085</w:t>
            </w:r>
          </w:p>
        </w:tc>
        <w:tc>
          <w:tcPr>
            <w:tcW w:w="782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EF3BC28" w14:textId="77777777" w:rsidR="00222A49" w:rsidRDefault="00000000">
            <w:r>
              <w:rPr>
                <w:sz w:val="20"/>
                <w:szCs w:val="20"/>
              </w:rPr>
              <w:t>Lei de Diretrizes Orçamentárias (LDO) para o exercício financeiro de 2026 – aprovada</w:t>
            </w:r>
          </w:p>
        </w:tc>
      </w:tr>
      <w:tr w:rsidR="00222A49" w14:paraId="33AFF179"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C31B018" w14:textId="77777777" w:rsidR="00222A49" w:rsidRDefault="00000000">
            <w:pPr>
              <w:jc w:val="center"/>
            </w:pPr>
            <w:r>
              <w:rPr>
                <w:sz w:val="20"/>
                <w:szCs w:val="20"/>
              </w:rPr>
              <w:t>090</w:t>
            </w:r>
          </w:p>
        </w:tc>
        <w:tc>
          <w:tcPr>
            <w:tcW w:w="782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93D6748" w14:textId="77777777" w:rsidR="00222A49" w:rsidRDefault="00000000">
            <w:r>
              <w:rPr>
                <w:sz w:val="20"/>
                <w:szCs w:val="20"/>
              </w:rPr>
              <w:t>Cria o Conselho Municipal dos Direitos da Pessoa com Deficiência (CMDPD)</w:t>
            </w:r>
          </w:p>
        </w:tc>
      </w:tr>
      <w:tr w:rsidR="00222A49" w14:paraId="210E4EC5"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FCF9142" w14:textId="77777777" w:rsidR="00222A49" w:rsidRDefault="00000000">
            <w:pPr>
              <w:jc w:val="center"/>
            </w:pPr>
            <w:r>
              <w:rPr>
                <w:sz w:val="20"/>
                <w:szCs w:val="20"/>
              </w:rPr>
              <w:t>103</w:t>
            </w:r>
          </w:p>
        </w:tc>
        <w:tc>
          <w:tcPr>
            <w:tcW w:w="782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9049D2B" w14:textId="77777777" w:rsidR="00222A49" w:rsidRDefault="00000000">
            <w:r>
              <w:rPr>
                <w:sz w:val="20"/>
                <w:szCs w:val="20"/>
              </w:rPr>
              <w:t>Lei Orçamentária Anual (LOA) 2026 – Estima receita e fixa despesa do Município para 2026 – aprovada com Emendas Impositivas</w:t>
            </w:r>
          </w:p>
        </w:tc>
      </w:tr>
      <w:tr w:rsidR="00222A49" w14:paraId="580B427E"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CF08E5E" w14:textId="77777777" w:rsidR="00222A49" w:rsidRDefault="00000000">
            <w:pPr>
              <w:jc w:val="center"/>
            </w:pPr>
            <w:r>
              <w:rPr>
                <w:sz w:val="20"/>
                <w:szCs w:val="20"/>
              </w:rPr>
              <w:t>ELO 108</w:t>
            </w:r>
          </w:p>
        </w:tc>
        <w:tc>
          <w:tcPr>
            <w:tcW w:w="782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3928BD4" w14:textId="77777777" w:rsidR="00222A49" w:rsidRDefault="00000000">
            <w:r>
              <w:rPr>
                <w:sz w:val="20"/>
                <w:szCs w:val="20"/>
              </w:rPr>
              <w:t>Emenda à Lei Orgânica nº 108/2025 – Estabelece regras para o RPPS conforme EC 103/2019 (aprovada em 2ª votação por 6 votos)</w:t>
            </w:r>
          </w:p>
        </w:tc>
      </w:tr>
      <w:tr w:rsidR="00222A49" w14:paraId="69FE1C07"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302CCFD" w14:textId="77777777" w:rsidR="00222A49" w:rsidRDefault="00000000">
            <w:pPr>
              <w:jc w:val="center"/>
            </w:pPr>
            <w:r>
              <w:rPr>
                <w:sz w:val="20"/>
                <w:szCs w:val="20"/>
              </w:rPr>
              <w:t>PLC 107</w:t>
            </w:r>
          </w:p>
        </w:tc>
        <w:tc>
          <w:tcPr>
            <w:tcW w:w="782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D7EF15B" w14:textId="77777777" w:rsidR="00222A49" w:rsidRDefault="00000000">
            <w:r>
              <w:rPr>
                <w:sz w:val="20"/>
                <w:szCs w:val="20"/>
              </w:rPr>
              <w:t>Projeto de Lei Complementar nº 107/2025 – Modifica o RPPS conforme EC 103/2019 (aprovado em sessão extraordinária)</w:t>
            </w:r>
          </w:p>
        </w:tc>
      </w:tr>
    </w:tbl>
    <w:p w14:paraId="54862EEE" w14:textId="77777777" w:rsidR="00222A49" w:rsidRDefault="00222A49">
      <w:pPr>
        <w:spacing w:after="120"/>
      </w:pPr>
    </w:p>
    <w:p w14:paraId="3AC33A00" w14:textId="77777777" w:rsidR="00222A49" w:rsidRDefault="00000000">
      <w:pPr>
        <w:pStyle w:val="Ttulo2"/>
      </w:pPr>
      <w:r>
        <w:t>9.7 Audiências Públicas</w:t>
      </w:r>
    </w:p>
    <w:p w14:paraId="6E94EE29" w14:textId="77777777" w:rsidR="00222A49" w:rsidRDefault="00000000">
      <w:pPr>
        <w:spacing w:after="120"/>
        <w:jc w:val="both"/>
      </w:pPr>
      <w:r>
        <w:t>Foram realizadas 6 (seis) audiências públicas no exercício de 2025, cumprindo as exigências da Lei de Responsabilidade Fiscal (LC nº 101/2000) e da Lei Orgânica Municipal quanto à transparência e participação social no processo orçamentário:</w:t>
      </w:r>
    </w:p>
    <w:p w14:paraId="628184C4"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3"/>
        <w:gridCol w:w="2706"/>
        <w:gridCol w:w="2706"/>
        <w:gridCol w:w="2411"/>
      </w:tblGrid>
      <w:tr w:rsidR="00222A49" w14:paraId="40D3DC66" w14:textId="77777777">
        <w:tc>
          <w:tcPr>
            <w:tcW w:w="1203"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DCF465F" w14:textId="77777777" w:rsidR="00222A49" w:rsidRDefault="00000000">
            <w:pPr>
              <w:jc w:val="center"/>
            </w:pPr>
            <w:r>
              <w:rPr>
                <w:b/>
                <w:bCs/>
                <w:color w:val="FFFFFF"/>
                <w:sz w:val="20"/>
                <w:szCs w:val="20"/>
              </w:rPr>
              <w:t>Nº</w:t>
            </w:r>
          </w:p>
        </w:tc>
        <w:tc>
          <w:tcPr>
            <w:tcW w:w="270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3CB64F5" w14:textId="77777777" w:rsidR="00222A49" w:rsidRDefault="00000000">
            <w:pPr>
              <w:jc w:val="center"/>
            </w:pPr>
            <w:r>
              <w:rPr>
                <w:b/>
                <w:bCs/>
                <w:color w:val="FFFFFF"/>
                <w:sz w:val="20"/>
                <w:szCs w:val="20"/>
              </w:rPr>
              <w:t>Data</w:t>
            </w:r>
          </w:p>
        </w:tc>
        <w:tc>
          <w:tcPr>
            <w:tcW w:w="2706"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CECD88F" w14:textId="77777777" w:rsidR="00222A49" w:rsidRDefault="00000000">
            <w:pPr>
              <w:jc w:val="center"/>
            </w:pPr>
            <w:r>
              <w:rPr>
                <w:b/>
                <w:bCs/>
                <w:color w:val="FFFFFF"/>
                <w:sz w:val="20"/>
                <w:szCs w:val="20"/>
              </w:rPr>
              <w:t>Tipo / Finalidade</w:t>
            </w:r>
          </w:p>
        </w:tc>
        <w:tc>
          <w:tcPr>
            <w:tcW w:w="2411"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53C995A" w14:textId="77777777" w:rsidR="00222A49" w:rsidRDefault="00000000">
            <w:pPr>
              <w:jc w:val="center"/>
            </w:pPr>
            <w:r>
              <w:rPr>
                <w:b/>
                <w:bCs/>
                <w:color w:val="FFFFFF"/>
                <w:sz w:val="20"/>
                <w:szCs w:val="20"/>
              </w:rPr>
              <w:t>Base Legal</w:t>
            </w:r>
          </w:p>
        </w:tc>
      </w:tr>
      <w:tr w:rsidR="00222A49" w14:paraId="41F2D3BC"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ABB1291" w14:textId="77777777" w:rsidR="00222A49" w:rsidRDefault="00000000" w:rsidP="00642C73">
            <w:pPr>
              <w:jc w:val="center"/>
            </w:pPr>
            <w:r>
              <w:rPr>
                <w:sz w:val="20"/>
                <w:szCs w:val="20"/>
              </w:rPr>
              <w:t>001</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5C41287" w14:textId="77777777" w:rsidR="00222A49" w:rsidRDefault="00000000" w:rsidP="00642C73">
            <w:pPr>
              <w:jc w:val="center"/>
            </w:pPr>
            <w:r>
              <w:rPr>
                <w:sz w:val="20"/>
                <w:szCs w:val="20"/>
              </w:rPr>
              <w:t>26/02/2025</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E079452" w14:textId="77777777" w:rsidR="00222A49" w:rsidRDefault="00000000" w:rsidP="00642C73">
            <w:pPr>
              <w:jc w:val="center"/>
            </w:pPr>
            <w:r>
              <w:rPr>
                <w:sz w:val="20"/>
                <w:szCs w:val="20"/>
              </w:rPr>
              <w:t>Metas Fiscais – 3º Quadrimestre/2024 (Result. Nominal, Primário e Dívida Fundada)</w:t>
            </w:r>
          </w:p>
        </w:tc>
        <w:tc>
          <w:tcPr>
            <w:tcW w:w="2411"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3D1C803" w14:textId="77777777" w:rsidR="00222A49" w:rsidRDefault="00000000" w:rsidP="00642C73">
            <w:pPr>
              <w:jc w:val="center"/>
            </w:pPr>
            <w:r>
              <w:rPr>
                <w:sz w:val="20"/>
                <w:szCs w:val="20"/>
              </w:rPr>
              <w:t>Art. 9º LRF / Art. 59 LC 101/00</w:t>
            </w:r>
          </w:p>
        </w:tc>
      </w:tr>
      <w:tr w:rsidR="00222A49" w14:paraId="75F5B5C9"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BB1B96D" w14:textId="77777777" w:rsidR="00222A49" w:rsidRDefault="00000000" w:rsidP="00642C73">
            <w:pPr>
              <w:jc w:val="center"/>
            </w:pPr>
            <w:r>
              <w:rPr>
                <w:sz w:val="20"/>
                <w:szCs w:val="20"/>
              </w:rPr>
              <w:t>002</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C23542E" w14:textId="77777777" w:rsidR="00222A49" w:rsidRDefault="00000000" w:rsidP="00642C73">
            <w:pPr>
              <w:jc w:val="center"/>
            </w:pPr>
            <w:r>
              <w:rPr>
                <w:sz w:val="20"/>
                <w:szCs w:val="20"/>
              </w:rPr>
              <w:t>28/05/2025</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2612A6C" w14:textId="77777777" w:rsidR="00222A49" w:rsidRDefault="00000000" w:rsidP="00642C73">
            <w:pPr>
              <w:jc w:val="center"/>
            </w:pPr>
            <w:r>
              <w:rPr>
                <w:sz w:val="20"/>
                <w:szCs w:val="20"/>
              </w:rPr>
              <w:t>Metas Fiscais – 1º Quadrimestre/2025 (Result. Nominal, Primário e Dívida Fundada)</w:t>
            </w:r>
          </w:p>
        </w:tc>
        <w:tc>
          <w:tcPr>
            <w:tcW w:w="2411"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4A5568A" w14:textId="77777777" w:rsidR="00222A49" w:rsidRDefault="00000000" w:rsidP="00642C73">
            <w:pPr>
              <w:jc w:val="center"/>
            </w:pPr>
            <w:r>
              <w:rPr>
                <w:sz w:val="20"/>
                <w:szCs w:val="20"/>
              </w:rPr>
              <w:t>Art. 9º LRF / Art. 59 LC 101/00</w:t>
            </w:r>
          </w:p>
        </w:tc>
      </w:tr>
      <w:tr w:rsidR="00222A49" w14:paraId="361E8EE7"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E4BCF10" w14:textId="77777777" w:rsidR="00222A49" w:rsidRDefault="00000000" w:rsidP="00642C73">
            <w:pPr>
              <w:jc w:val="center"/>
            </w:pPr>
            <w:r>
              <w:rPr>
                <w:sz w:val="20"/>
                <w:szCs w:val="20"/>
              </w:rPr>
              <w:t>003</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6D537A24" w14:textId="77777777" w:rsidR="00222A49" w:rsidRDefault="00000000" w:rsidP="00642C73">
            <w:pPr>
              <w:jc w:val="center"/>
            </w:pPr>
            <w:r>
              <w:rPr>
                <w:sz w:val="20"/>
                <w:szCs w:val="20"/>
              </w:rPr>
              <w:t>04/08/2025</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681B57C" w14:textId="77777777" w:rsidR="00222A49" w:rsidRDefault="00000000" w:rsidP="00642C73">
            <w:pPr>
              <w:jc w:val="center"/>
            </w:pPr>
            <w:r>
              <w:rPr>
                <w:sz w:val="20"/>
                <w:szCs w:val="20"/>
              </w:rPr>
              <w:t>Audiência Pública – PPA 2026–2029 (PL nº 066/2025)</w:t>
            </w:r>
          </w:p>
        </w:tc>
        <w:tc>
          <w:tcPr>
            <w:tcW w:w="2411"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91C1A02" w14:textId="77777777" w:rsidR="00222A49" w:rsidRDefault="00000000" w:rsidP="00642C73">
            <w:pPr>
              <w:jc w:val="center"/>
            </w:pPr>
            <w:r>
              <w:rPr>
                <w:sz w:val="20"/>
                <w:szCs w:val="20"/>
              </w:rPr>
              <w:t>Art. 44 LRF / LOM</w:t>
            </w:r>
          </w:p>
        </w:tc>
      </w:tr>
      <w:tr w:rsidR="00222A49" w14:paraId="77C00F50"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D5CF508" w14:textId="77777777" w:rsidR="00222A49" w:rsidRDefault="00000000" w:rsidP="00642C73">
            <w:pPr>
              <w:jc w:val="center"/>
            </w:pPr>
            <w:r>
              <w:rPr>
                <w:sz w:val="20"/>
                <w:szCs w:val="20"/>
              </w:rPr>
              <w:t>004</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23107D4" w14:textId="77777777" w:rsidR="00222A49" w:rsidRDefault="00000000" w:rsidP="00642C73">
            <w:pPr>
              <w:jc w:val="center"/>
            </w:pPr>
            <w:r>
              <w:rPr>
                <w:sz w:val="20"/>
                <w:szCs w:val="20"/>
              </w:rPr>
              <w:t>24/09/2025</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2E061447" w14:textId="77777777" w:rsidR="00222A49" w:rsidRDefault="00000000" w:rsidP="00642C73">
            <w:pPr>
              <w:jc w:val="center"/>
            </w:pPr>
            <w:r>
              <w:rPr>
                <w:sz w:val="20"/>
                <w:szCs w:val="20"/>
              </w:rPr>
              <w:t>Metas Fiscais – 2º Quadrimestre/2025 (Dívida Consolidada Líquida)</w:t>
            </w:r>
          </w:p>
        </w:tc>
        <w:tc>
          <w:tcPr>
            <w:tcW w:w="2411"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A44AD7B" w14:textId="77777777" w:rsidR="00222A49" w:rsidRDefault="00000000" w:rsidP="00642C73">
            <w:pPr>
              <w:jc w:val="center"/>
            </w:pPr>
            <w:r>
              <w:rPr>
                <w:sz w:val="20"/>
                <w:szCs w:val="20"/>
              </w:rPr>
              <w:t>Art. 9º LRF / Art. 59 LC 101/00</w:t>
            </w:r>
          </w:p>
        </w:tc>
      </w:tr>
      <w:tr w:rsidR="00222A49" w14:paraId="6C2833FF" w14:textId="77777777">
        <w:tc>
          <w:tcPr>
            <w:tcW w:w="1203"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1E1862C8" w14:textId="77777777" w:rsidR="00222A49" w:rsidRDefault="00000000" w:rsidP="00642C73">
            <w:pPr>
              <w:jc w:val="center"/>
            </w:pPr>
            <w:r>
              <w:rPr>
                <w:sz w:val="20"/>
                <w:szCs w:val="20"/>
              </w:rPr>
              <w:t>005</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89249BB" w14:textId="77777777" w:rsidR="00222A49" w:rsidRDefault="00000000" w:rsidP="00642C73">
            <w:pPr>
              <w:jc w:val="center"/>
            </w:pPr>
            <w:r>
              <w:rPr>
                <w:sz w:val="20"/>
                <w:szCs w:val="20"/>
              </w:rPr>
              <w:t>22/10/2025</w:t>
            </w:r>
          </w:p>
        </w:tc>
        <w:tc>
          <w:tcPr>
            <w:tcW w:w="2706"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F2351D2" w14:textId="77777777" w:rsidR="00222A49" w:rsidRDefault="00000000" w:rsidP="00642C73">
            <w:pPr>
              <w:jc w:val="center"/>
            </w:pPr>
            <w:r>
              <w:rPr>
                <w:sz w:val="20"/>
                <w:szCs w:val="20"/>
              </w:rPr>
              <w:t>Audiência Pública – LDO 2026 (PL nº 085/2025)</w:t>
            </w:r>
          </w:p>
        </w:tc>
        <w:tc>
          <w:tcPr>
            <w:tcW w:w="2411"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9069252" w14:textId="77777777" w:rsidR="00222A49" w:rsidRDefault="00000000" w:rsidP="00642C73">
            <w:pPr>
              <w:jc w:val="center"/>
            </w:pPr>
            <w:r>
              <w:rPr>
                <w:sz w:val="20"/>
                <w:szCs w:val="20"/>
              </w:rPr>
              <w:t>Art. 44 LRF / LOM</w:t>
            </w:r>
          </w:p>
        </w:tc>
      </w:tr>
      <w:tr w:rsidR="00222A49" w14:paraId="71BEF64E" w14:textId="77777777">
        <w:tc>
          <w:tcPr>
            <w:tcW w:w="1203"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D5FA02A" w14:textId="77777777" w:rsidR="00222A49" w:rsidRDefault="00000000" w:rsidP="00642C73">
            <w:pPr>
              <w:jc w:val="center"/>
            </w:pPr>
            <w:r>
              <w:rPr>
                <w:sz w:val="20"/>
                <w:szCs w:val="20"/>
              </w:rPr>
              <w:t>006</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8906611" w14:textId="77777777" w:rsidR="00222A49" w:rsidRDefault="00000000" w:rsidP="00642C73">
            <w:pPr>
              <w:jc w:val="center"/>
            </w:pPr>
            <w:r>
              <w:rPr>
                <w:sz w:val="20"/>
                <w:szCs w:val="20"/>
              </w:rPr>
              <w:t>08/12/2025</w:t>
            </w:r>
          </w:p>
        </w:tc>
        <w:tc>
          <w:tcPr>
            <w:tcW w:w="2706"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6A868DA" w14:textId="77777777" w:rsidR="00222A49" w:rsidRDefault="00000000" w:rsidP="00642C73">
            <w:pPr>
              <w:jc w:val="center"/>
            </w:pPr>
            <w:r>
              <w:rPr>
                <w:sz w:val="20"/>
                <w:szCs w:val="20"/>
              </w:rPr>
              <w:t>Audiência Pública – LOA 2026 (PL nº 103/2025)</w:t>
            </w:r>
          </w:p>
        </w:tc>
        <w:tc>
          <w:tcPr>
            <w:tcW w:w="2411"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5CB4265" w14:textId="77777777" w:rsidR="00222A49" w:rsidRDefault="00000000" w:rsidP="00642C73">
            <w:pPr>
              <w:jc w:val="center"/>
            </w:pPr>
            <w:r>
              <w:rPr>
                <w:sz w:val="20"/>
                <w:szCs w:val="20"/>
              </w:rPr>
              <w:t>Art. 44 LRF / LOM</w:t>
            </w:r>
          </w:p>
        </w:tc>
      </w:tr>
    </w:tbl>
    <w:p w14:paraId="45FBF177" w14:textId="77777777" w:rsidR="00222A49" w:rsidRDefault="00222A49">
      <w:pPr>
        <w:spacing w:after="120"/>
      </w:pPr>
    </w:p>
    <w:p w14:paraId="6D6B480E" w14:textId="77777777" w:rsidR="00222A49" w:rsidRDefault="00000000">
      <w:pPr>
        <w:spacing w:after="120"/>
        <w:jc w:val="both"/>
      </w:pPr>
      <w:r>
        <w:t xml:space="preserve">As audiências sobre as Metas Fiscais (nº 001, 002 e 004) foram convocadas pela Comissão de Orçamento, Finanças e Tributação (COFT) conforme o art. 9º, § 4º, e o art. </w:t>
      </w:r>
      <w:r>
        <w:lastRenderedPageBreak/>
        <w:t>59 da LC 101/2000, com apresentação dos demonstrativos pelo Poder Executivo. As audiências sobre PPA, LDO e LOA (nº 003, 005 e 006) observaram o disposto no art. 44 da LRF e na Lei Orgânica Municipal, abrindo espaço para participação da comunidade, inclusive por meio das redes sociais do Legislativo.</w:t>
      </w:r>
    </w:p>
    <w:p w14:paraId="47B83B85" w14:textId="77777777" w:rsidR="00222A49" w:rsidRDefault="00222A49">
      <w:pPr>
        <w:spacing w:after="120"/>
      </w:pPr>
    </w:p>
    <w:p w14:paraId="01D02FAB" w14:textId="77777777" w:rsidR="00222A49" w:rsidRDefault="00000000">
      <w:pPr>
        <w:pStyle w:val="Ttulo2"/>
      </w:pPr>
      <w:r>
        <w:t>9.8 Sessão Legislativa Extraordinária</w:t>
      </w:r>
    </w:p>
    <w:p w14:paraId="2AC15823" w14:textId="77777777" w:rsidR="00222A49" w:rsidRDefault="00000000">
      <w:pPr>
        <w:spacing w:after="120"/>
        <w:jc w:val="both"/>
      </w:pPr>
      <w:r>
        <w:t>Em 30 de dezembro de 2025 foi realizada a 1ª Sessão Plenária da 2ª Sessão Legislativa Extraordinária, convocada por meio do Ofício nº 121/2025 e a pedido do Poder Executivo (Ofício ADM nº 243/2025). A pauta contemplou matérias de alta relevância institucional relacionadas à adequação do Regime Próprio de Previdência Social (RPPS) à Emenda Constitucional nº 103/2019 (Reforma da Previdência):</w:t>
      </w:r>
    </w:p>
    <w:p w14:paraId="565F0637" w14:textId="77777777" w:rsidR="00222A49" w:rsidRDefault="00000000">
      <w:pPr>
        <w:pStyle w:val="PargrafodaLista"/>
        <w:numPr>
          <w:ilvl w:val="0"/>
          <w:numId w:val="2"/>
        </w:numPr>
        <w:spacing w:after="80"/>
      </w:pPr>
      <w:r>
        <w:t>Emenda à Lei Orgânica nº 108/2025 – 2ª votação (aprovada por 6 votos em 2ª votação, com Emenda Modificativa nº 001 proposta pela Comissão de Revisão da Lei Orgânica Municipal).</w:t>
      </w:r>
    </w:p>
    <w:p w14:paraId="167E521C" w14:textId="77777777" w:rsidR="00222A49" w:rsidRDefault="00000000">
      <w:pPr>
        <w:pStyle w:val="PargrafodaLista"/>
        <w:numPr>
          <w:ilvl w:val="0"/>
          <w:numId w:val="2"/>
        </w:numPr>
        <w:spacing w:after="80"/>
      </w:pPr>
      <w:r>
        <w:t>Projeto de Lei Complementar nº 107/2025 – Modifica o RPPS do Município conforme a EC 103/2019.</w:t>
      </w:r>
    </w:p>
    <w:p w14:paraId="0720C5C1" w14:textId="77777777" w:rsidR="00222A49" w:rsidRDefault="00000000">
      <w:pPr>
        <w:pStyle w:val="PargrafodaLista"/>
        <w:numPr>
          <w:ilvl w:val="0"/>
          <w:numId w:val="2"/>
        </w:numPr>
        <w:spacing w:after="80"/>
      </w:pPr>
      <w:r>
        <w:t>Projeto de Lei nº 110/2025 – Regulamenta parâmetros e autoriza incorporação de ativos ao RPPS, aporta IRRF e altera o plano de equacionamento do déficit atuarial.</w:t>
      </w:r>
    </w:p>
    <w:p w14:paraId="0F4F3ED4" w14:textId="77777777" w:rsidR="00222A49" w:rsidRDefault="00222A49">
      <w:pPr>
        <w:spacing w:after="120"/>
      </w:pPr>
    </w:p>
    <w:p w14:paraId="6E2A09F4" w14:textId="77777777" w:rsidR="00222A49" w:rsidRDefault="00000000">
      <w:pPr>
        <w:spacing w:after="120"/>
        <w:jc w:val="both"/>
      </w:pPr>
      <w:r>
        <w:t>Todos os 9 (nove) Vereadores titulares estavam presentes na sessão extraordinária.</w:t>
      </w:r>
    </w:p>
    <w:p w14:paraId="5DCCC5A8" w14:textId="77777777" w:rsidR="00222A49" w:rsidRDefault="00222A49">
      <w:pPr>
        <w:spacing w:after="120"/>
      </w:pPr>
    </w:p>
    <w:p w14:paraId="13C7AD27" w14:textId="77777777" w:rsidR="00222A49" w:rsidRDefault="00000000">
      <w:pPr>
        <w:pStyle w:val="Ttulo2"/>
      </w:pPr>
      <w:r>
        <w:t>9.9 Indicações, Pedidos de Informação e Pedidos de Providência</w:t>
      </w:r>
    </w:p>
    <w:p w14:paraId="6E4A72F4" w14:textId="77777777" w:rsidR="00222A49" w:rsidRDefault="00000000">
      <w:pPr>
        <w:spacing w:after="120"/>
        <w:jc w:val="both"/>
      </w:pPr>
      <w:r>
        <w:t>As indicações constituem instrumento de fiscalização e sugestão ao Poder Executivo. No exercício de 2025 foram apresentadas e votadas mais de 125 indicações pelos Vereadores, abordando temas como: melhoria de vias públicas e infraestrutura urbana e rural, serviços de saúde, educação, saneamento, segurança pública, iluminação, manutenção de equipamentos públicos, entre outros. As indicações aprovadas foram encaminhadas ao Poder Executivo para providências.</w:t>
      </w:r>
    </w:p>
    <w:p w14:paraId="3928E6EA" w14:textId="77777777" w:rsidR="00222A49" w:rsidRDefault="00000000">
      <w:pPr>
        <w:spacing w:after="120"/>
        <w:jc w:val="both"/>
      </w:pPr>
      <w:r>
        <w:t>Foram ainda identificados ao menos 36 Pedidos de Informação formalizados ao Poder Executivo e mais de 117 Pedidos de Providência, instrumentos fundamentais para o exercício da fiscalização parlamentar.</w:t>
      </w:r>
    </w:p>
    <w:p w14:paraId="712F649D" w14:textId="77777777" w:rsidR="00222A49" w:rsidRDefault="00222A49">
      <w:pPr>
        <w:spacing w:after="120"/>
      </w:pPr>
    </w:p>
    <w:p w14:paraId="4233D16C" w14:textId="77777777" w:rsidR="00222A49" w:rsidRDefault="00000000">
      <w:pPr>
        <w:pStyle w:val="Ttulo2"/>
      </w:pPr>
      <w:r>
        <w:t>9.10 Transmissão e Publicidade das Sessões</w:t>
      </w:r>
    </w:p>
    <w:p w14:paraId="58F5F5C6" w14:textId="77777777" w:rsidR="00222A49" w:rsidRDefault="00000000">
      <w:pPr>
        <w:spacing w:after="120"/>
        <w:jc w:val="both"/>
      </w:pPr>
      <w:r>
        <w:t>Todas as sessões plenárias ordinárias, extraordinárias e audiências públicas foram transmitidas ao vivo pelas redes sociais do Poder Legislativo Municipal, garantindo ampla publicidade e possibilitando a participação virtual da comunidade. As atas foram lavradas e estão disponíveis para consulta no portal da Câmara Municipal (www.camarapantanogrande.rs.gov.br).</w:t>
      </w:r>
    </w:p>
    <w:p w14:paraId="6EE28917" w14:textId="77777777" w:rsidR="00222A49" w:rsidRDefault="00000000">
      <w:pPr>
        <w:pStyle w:val="Ttulo1"/>
      </w:pPr>
      <w:r>
        <w:lastRenderedPageBreak/>
        <w:t>10. LICITAÇÕES E CONTRATOS</w:t>
      </w:r>
    </w:p>
    <w:p w14:paraId="03B2213C" w14:textId="77777777" w:rsidR="00222A49" w:rsidRDefault="00000000">
      <w:pPr>
        <w:spacing w:after="120"/>
        <w:jc w:val="both"/>
      </w:pPr>
      <w:r>
        <w:t xml:space="preserve">No exercício de 2025, o Poder Legislativo realizou 32 licitações registradas no </w:t>
      </w:r>
      <w:proofErr w:type="spellStart"/>
      <w:r>
        <w:t>Licitacon</w:t>
      </w:r>
      <w:proofErr w:type="spellEnd"/>
      <w:r>
        <w:t xml:space="preserve"> (Órgão de Controle do TCE-RS). Foram identificados os seguintes percentuais:</w:t>
      </w:r>
    </w:p>
    <w:p w14:paraId="63B1A13C" w14:textId="77777777" w:rsidR="00222A49" w:rsidRDefault="00000000">
      <w:pPr>
        <w:pStyle w:val="PargrafodaLista"/>
        <w:numPr>
          <w:ilvl w:val="0"/>
          <w:numId w:val="2"/>
        </w:numPr>
        <w:spacing w:after="80"/>
      </w:pPr>
      <w:r>
        <w:t xml:space="preserve">1 ocorrência da licitação nº 11, ano 2024, modalidade PCE (Pregão Lei 14.133/21 Eletrônico) – não cadastrada no </w:t>
      </w:r>
      <w:proofErr w:type="spellStart"/>
      <w:r>
        <w:t>Licitacon</w:t>
      </w:r>
      <w:proofErr w:type="spellEnd"/>
      <w:r>
        <w:t>.</w:t>
      </w:r>
    </w:p>
    <w:p w14:paraId="30835B9B" w14:textId="77777777" w:rsidR="00222A49" w:rsidRDefault="00000000">
      <w:pPr>
        <w:pStyle w:val="PargrafodaLista"/>
        <w:numPr>
          <w:ilvl w:val="0"/>
          <w:numId w:val="2"/>
        </w:numPr>
        <w:spacing w:after="80"/>
      </w:pPr>
      <w:r>
        <w:t xml:space="preserve">96,875% das 32 licitações desta remessa foram cadastradas no </w:t>
      </w:r>
      <w:proofErr w:type="spellStart"/>
      <w:r>
        <w:t>Licitacon</w:t>
      </w:r>
      <w:proofErr w:type="spellEnd"/>
      <w:r>
        <w:t xml:space="preserve"> para fins de controle pelos critérios apresentados no Ofício Circular da DCF 002/2020 e alterações.</w:t>
      </w:r>
    </w:p>
    <w:p w14:paraId="3A5E16DC" w14:textId="77777777" w:rsidR="00222A49" w:rsidRDefault="00000000">
      <w:pPr>
        <w:pStyle w:val="PargrafodaLista"/>
        <w:numPr>
          <w:ilvl w:val="0"/>
          <w:numId w:val="2"/>
        </w:numPr>
        <w:spacing w:after="80"/>
      </w:pPr>
      <w:r>
        <w:t xml:space="preserve">100,00% dos 10 contratos desta remessa foram cadastrados no </w:t>
      </w:r>
      <w:proofErr w:type="spellStart"/>
      <w:r>
        <w:t>Licitacon</w:t>
      </w:r>
      <w:proofErr w:type="spellEnd"/>
      <w:r>
        <w:t xml:space="preserve"> para fins de controle pelos critérios apresentados no Ofício Circular da DCF 002/2020 e alterações.</w:t>
      </w:r>
    </w:p>
    <w:p w14:paraId="469FCFB0" w14:textId="77777777" w:rsidR="00222A49" w:rsidRDefault="00000000">
      <w:pPr>
        <w:pStyle w:val="PargrafodaLista"/>
        <w:numPr>
          <w:ilvl w:val="0"/>
          <w:numId w:val="2"/>
        </w:numPr>
        <w:spacing w:after="80"/>
      </w:pPr>
      <w:r>
        <w:t xml:space="preserve">O percentual de ocorrências de Modalidade de Licitação em "NSA – Não se aplica" cadastradas no </w:t>
      </w:r>
      <w:proofErr w:type="spellStart"/>
      <w:r>
        <w:t>Licitacon</w:t>
      </w:r>
      <w:proofErr w:type="spellEnd"/>
      <w:r>
        <w:t>: 0%.</w:t>
      </w:r>
    </w:p>
    <w:p w14:paraId="7BEF5DA3" w14:textId="77777777" w:rsidR="00222A49" w:rsidRDefault="00000000">
      <w:pPr>
        <w:pStyle w:val="PargrafodaLista"/>
        <w:numPr>
          <w:ilvl w:val="0"/>
          <w:numId w:val="2"/>
        </w:numPr>
        <w:spacing w:after="80"/>
      </w:pPr>
      <w:r>
        <w:t xml:space="preserve">A percentual de 26,23% dos 244 empenhos considerados equivale a 26,23% dos 9 contratos da remessa foram cadastrados, 100,00% </w:t>
      </w:r>
      <w:proofErr w:type="gramStart"/>
      <w:r>
        <w:t>dos 31 licitações</w:t>
      </w:r>
      <w:proofErr w:type="gramEnd"/>
      <w:r>
        <w:t xml:space="preserve"> desta remessa foram cadastradas.</w:t>
      </w:r>
    </w:p>
    <w:p w14:paraId="28E83A17" w14:textId="77777777" w:rsidR="00222A49" w:rsidRDefault="00222A49">
      <w:pPr>
        <w:spacing w:after="120"/>
      </w:pPr>
    </w:p>
    <w:p w14:paraId="70095234" w14:textId="77777777" w:rsidR="00222A49" w:rsidRDefault="00000000">
      <w:pPr>
        <w:spacing w:after="120"/>
        <w:jc w:val="both"/>
      </w:pPr>
      <w:r>
        <w:t>Observação: Não houve assunção direta de compromisso, confissão de dívida ou operação assemelhada com fornecedores de bens, mercadorias ou serviços, mediante emissão, aceite ou aval de títulos de crédito, nos exercícios de 2024 e 2025.</w:t>
      </w:r>
    </w:p>
    <w:p w14:paraId="30A38A88" w14:textId="77777777" w:rsidR="00222A49" w:rsidRDefault="00000000">
      <w:r>
        <w:br w:type="page"/>
      </w:r>
    </w:p>
    <w:p w14:paraId="0D063DC7" w14:textId="77777777" w:rsidR="00222A49" w:rsidRDefault="00000000">
      <w:pPr>
        <w:pStyle w:val="Ttulo1"/>
      </w:pPr>
      <w:r>
        <w:lastRenderedPageBreak/>
        <w:t>11. TRANSPARÊNCIA E PUBLICIDADE</w:t>
      </w:r>
    </w:p>
    <w:p w14:paraId="437CC1E0" w14:textId="77777777" w:rsidR="00222A49" w:rsidRDefault="00000000">
      <w:pPr>
        <w:pStyle w:val="Ttulo2"/>
      </w:pPr>
      <w:r>
        <w:t>11.1 Publicação de Informações</w:t>
      </w:r>
    </w:p>
    <w:p w14:paraId="24268C43" w14:textId="77777777" w:rsidR="00222A49" w:rsidRDefault="00000000">
      <w:pPr>
        <w:spacing w:after="120"/>
        <w:jc w:val="both"/>
      </w:pPr>
      <w:r>
        <w:t>O Legislativo Municipal disponibilizou as informações obrigatórias nos meios previstos na Lei de Acesso à Informação (Lei nº 12.527/2011) e no PNTP – Programa Nacional de Transparência Pública 2026, incluindo:</w:t>
      </w:r>
    </w:p>
    <w:p w14:paraId="75DFB0AA" w14:textId="77777777" w:rsidR="00222A49" w:rsidRDefault="00000000">
      <w:pPr>
        <w:pStyle w:val="PargrafodaLista"/>
        <w:numPr>
          <w:ilvl w:val="0"/>
          <w:numId w:val="2"/>
        </w:numPr>
        <w:spacing w:after="80"/>
      </w:pPr>
      <w:r>
        <w:t>Relatório de Gestão Fiscal (RGF) – 1º e 2º Semestres de 2025, publicados nos prazos legais conforme Portaria STN.</w:t>
      </w:r>
    </w:p>
    <w:p w14:paraId="21897128" w14:textId="77777777" w:rsidR="00222A49" w:rsidRDefault="00000000">
      <w:pPr>
        <w:pStyle w:val="PargrafodaLista"/>
        <w:numPr>
          <w:ilvl w:val="0"/>
          <w:numId w:val="2"/>
        </w:numPr>
        <w:spacing w:after="80"/>
      </w:pPr>
      <w:r>
        <w:t>Relatório de Validação e Encaminhamento (RVE), enviado ao TCE-RS em 22/12/2025 (protocolo nº 7.226.298 – RDI, e protocolo nº 7.226.299 – RVE-SIAPC).</w:t>
      </w:r>
    </w:p>
    <w:p w14:paraId="30C6C7B3" w14:textId="77777777" w:rsidR="00222A49" w:rsidRDefault="00000000">
      <w:pPr>
        <w:pStyle w:val="PargrafodaLista"/>
        <w:numPr>
          <w:ilvl w:val="0"/>
          <w:numId w:val="2"/>
        </w:numPr>
        <w:spacing w:after="80"/>
      </w:pPr>
      <w:r>
        <w:t>Dados de Remessa do SIAPC ao TCE-RS: protocolos nº 773.267 (26/01/2026) e nº 775.062 (30/01/2026).</w:t>
      </w:r>
    </w:p>
    <w:p w14:paraId="54E7F265" w14:textId="77777777" w:rsidR="00222A49" w:rsidRDefault="00000000">
      <w:pPr>
        <w:pStyle w:val="PargrafodaLista"/>
        <w:numPr>
          <w:ilvl w:val="0"/>
          <w:numId w:val="2"/>
        </w:numPr>
        <w:spacing w:after="80"/>
      </w:pPr>
      <w:r>
        <w:t>Atas de sessões ordinárias, extraordinárias, audiências e audiências públicas.</w:t>
      </w:r>
    </w:p>
    <w:p w14:paraId="614AFAC2" w14:textId="77777777" w:rsidR="00222A49" w:rsidRDefault="00000000">
      <w:pPr>
        <w:pStyle w:val="PargrafodaLista"/>
        <w:numPr>
          <w:ilvl w:val="0"/>
          <w:numId w:val="2"/>
        </w:numPr>
        <w:spacing w:after="80"/>
      </w:pPr>
      <w:r>
        <w:t>Folha de pagamento mensal disponibilizada no Portal da Transparência.</w:t>
      </w:r>
    </w:p>
    <w:p w14:paraId="1482DE2A" w14:textId="77777777" w:rsidR="00222A49" w:rsidRDefault="00222A49">
      <w:pPr>
        <w:spacing w:after="120"/>
      </w:pPr>
    </w:p>
    <w:p w14:paraId="7B91A421" w14:textId="77777777" w:rsidR="00222A49" w:rsidRDefault="00000000">
      <w:pPr>
        <w:pStyle w:val="Ttulo2"/>
      </w:pPr>
      <w:r>
        <w:t>11.2 Publicação dos Relatórios de Gestão Fiscal</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9"/>
        <w:gridCol w:w="3009"/>
        <w:gridCol w:w="3008"/>
      </w:tblGrid>
      <w:tr w:rsidR="00222A49" w14:paraId="58898903" w14:textId="77777777">
        <w:tc>
          <w:tcPr>
            <w:tcW w:w="3009"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1D529301" w14:textId="77777777" w:rsidR="00222A49" w:rsidRDefault="00000000">
            <w:pPr>
              <w:jc w:val="center"/>
            </w:pPr>
            <w:r>
              <w:rPr>
                <w:b/>
                <w:bCs/>
                <w:color w:val="FFFFFF"/>
                <w:sz w:val="20"/>
                <w:szCs w:val="20"/>
              </w:rPr>
              <w:t>Período</w:t>
            </w:r>
          </w:p>
        </w:tc>
        <w:tc>
          <w:tcPr>
            <w:tcW w:w="3009"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03DE6183" w14:textId="77777777" w:rsidR="00222A49" w:rsidRDefault="00000000">
            <w:pPr>
              <w:jc w:val="center"/>
            </w:pPr>
            <w:r>
              <w:rPr>
                <w:b/>
                <w:bCs/>
                <w:color w:val="FFFFFF"/>
                <w:sz w:val="20"/>
                <w:szCs w:val="20"/>
              </w:rPr>
              <w:t>Data de Envio ao TCE-RS</w:t>
            </w:r>
          </w:p>
        </w:tc>
        <w:tc>
          <w:tcPr>
            <w:tcW w:w="3008"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054F9165" w14:textId="77777777" w:rsidR="00222A49" w:rsidRDefault="00000000">
            <w:pPr>
              <w:jc w:val="center"/>
            </w:pPr>
            <w:r>
              <w:rPr>
                <w:b/>
                <w:bCs/>
                <w:color w:val="FFFFFF"/>
                <w:sz w:val="20"/>
                <w:szCs w:val="20"/>
              </w:rPr>
              <w:t>Situação</w:t>
            </w:r>
          </w:p>
        </w:tc>
      </w:tr>
      <w:tr w:rsidR="00222A49" w14:paraId="44405096" w14:textId="77777777">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F5A1035" w14:textId="77777777" w:rsidR="00222A49" w:rsidRDefault="00000000" w:rsidP="00642C73">
            <w:pPr>
              <w:jc w:val="center"/>
            </w:pPr>
            <w:r>
              <w:rPr>
                <w:sz w:val="20"/>
                <w:szCs w:val="20"/>
              </w:rPr>
              <w:t>1º Semestre / 2025</w:t>
            </w:r>
          </w:p>
        </w:tc>
        <w:tc>
          <w:tcPr>
            <w:tcW w:w="3009"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D2C8C1C" w14:textId="77777777" w:rsidR="00222A49" w:rsidRDefault="00000000" w:rsidP="00642C73">
            <w:pPr>
              <w:jc w:val="center"/>
            </w:pPr>
            <w:r>
              <w:rPr>
                <w:sz w:val="20"/>
                <w:szCs w:val="20"/>
              </w:rPr>
              <w:t>28/07/2025</w:t>
            </w:r>
          </w:p>
        </w:tc>
        <w:tc>
          <w:tcPr>
            <w:tcW w:w="3008"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107D342" w14:textId="77777777" w:rsidR="00222A49" w:rsidRDefault="00000000" w:rsidP="00642C73">
            <w:pPr>
              <w:jc w:val="center"/>
            </w:pPr>
            <w:r>
              <w:rPr>
                <w:sz w:val="20"/>
                <w:szCs w:val="20"/>
              </w:rPr>
              <w:t>Sem pendências</w:t>
            </w:r>
          </w:p>
        </w:tc>
      </w:tr>
      <w:tr w:rsidR="00222A49" w14:paraId="5E766EA4" w14:textId="77777777">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2605A83" w14:textId="77777777" w:rsidR="00222A49" w:rsidRDefault="00000000" w:rsidP="00642C73">
            <w:pPr>
              <w:jc w:val="center"/>
            </w:pPr>
            <w:r>
              <w:rPr>
                <w:sz w:val="20"/>
                <w:szCs w:val="20"/>
              </w:rPr>
              <w:t>2º Semestre / 2025</w:t>
            </w:r>
          </w:p>
        </w:tc>
        <w:tc>
          <w:tcPr>
            <w:tcW w:w="3009"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757D537D" w14:textId="77777777" w:rsidR="00222A49" w:rsidRDefault="00000000" w:rsidP="00642C73">
            <w:pPr>
              <w:jc w:val="center"/>
            </w:pPr>
            <w:r>
              <w:rPr>
                <w:sz w:val="20"/>
                <w:szCs w:val="20"/>
              </w:rPr>
              <w:t>30/01/2026</w:t>
            </w:r>
          </w:p>
        </w:tc>
        <w:tc>
          <w:tcPr>
            <w:tcW w:w="3008"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3F8E502" w14:textId="77777777" w:rsidR="00222A49" w:rsidRDefault="00000000" w:rsidP="00642C73">
            <w:pPr>
              <w:jc w:val="center"/>
            </w:pPr>
            <w:r>
              <w:rPr>
                <w:sz w:val="20"/>
                <w:szCs w:val="20"/>
              </w:rPr>
              <w:t>Sem pendências</w:t>
            </w:r>
          </w:p>
        </w:tc>
      </w:tr>
    </w:tbl>
    <w:p w14:paraId="007F7F85" w14:textId="77777777" w:rsidR="00222A49" w:rsidRDefault="00222A49">
      <w:pPr>
        <w:spacing w:after="120"/>
      </w:pPr>
    </w:p>
    <w:p w14:paraId="364BC10C" w14:textId="77777777" w:rsidR="00222A49" w:rsidRDefault="00000000">
      <w:pPr>
        <w:pStyle w:val="Ttulo2"/>
      </w:pPr>
      <w:r>
        <w:t>11.3 Declaração de Bens e Rendas</w:t>
      </w:r>
    </w:p>
    <w:p w14:paraId="1339B7E3" w14:textId="77777777" w:rsidR="00222A49" w:rsidRDefault="00000000">
      <w:pPr>
        <w:spacing w:after="120"/>
        <w:jc w:val="both"/>
      </w:pPr>
      <w:r>
        <w:t>O Presidente da Câmara Municipal declarou, em 20 de março de 2026, que os agentes públicos vinculados ao Poder Legislativo Municipal estão em dia com a entrega da declaração de bens e rendas entregues à Receita Federal do Brasil, relativa ao exercício de 2025, mantendo-se as respectivas comprovações arquivadas no setor de pessoal da Câmara Municipal, conforme determina a legislação vigente (Lei nº 8.429/92, art. 13, com redação da Lei nº 14.230/2021, c/c Resolução TCE/RS nº 1.134/2020, art. 3º, IV, "d").</w:t>
      </w:r>
    </w:p>
    <w:p w14:paraId="28504C31" w14:textId="77777777" w:rsidR="00222A49" w:rsidRDefault="00000000">
      <w:r>
        <w:br w:type="page"/>
      </w:r>
    </w:p>
    <w:p w14:paraId="2B87CDA4" w14:textId="77777777" w:rsidR="00222A49" w:rsidRDefault="00000000">
      <w:pPr>
        <w:pStyle w:val="Ttulo1"/>
      </w:pPr>
      <w:r>
        <w:lastRenderedPageBreak/>
        <w:t>12. AVISOS E PENDÊNCIAS DO SISTEMA PAD/SIAPC</w:t>
      </w:r>
    </w:p>
    <w:p w14:paraId="13E8DE41" w14:textId="77777777" w:rsidR="00222A49" w:rsidRDefault="00000000">
      <w:pPr>
        <w:spacing w:after="120"/>
        <w:jc w:val="both"/>
      </w:pPr>
      <w:r>
        <w:t>Na verificação dos arquivos texto enviados ao TCE-RS, o sistema PAD registrou os seguintes avisos (status AVISO e INFO), sem pendências de erros bloqueantes: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4"/>
        <w:gridCol w:w="1804"/>
        <w:gridCol w:w="1804"/>
        <w:gridCol w:w="3614"/>
      </w:tblGrid>
      <w:tr w:rsidR="00222A49" w14:paraId="49623D22" w14:textId="77777777">
        <w:tc>
          <w:tcPr>
            <w:tcW w:w="1804"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67A316A3" w14:textId="77777777" w:rsidR="00222A49" w:rsidRDefault="00000000">
            <w:pPr>
              <w:jc w:val="center"/>
            </w:pPr>
            <w:r>
              <w:rPr>
                <w:b/>
                <w:bCs/>
                <w:color w:val="FFFFFF"/>
                <w:sz w:val="20"/>
                <w:szCs w:val="20"/>
              </w:rPr>
              <w:t>Arquivo</w:t>
            </w:r>
          </w:p>
        </w:tc>
        <w:tc>
          <w:tcPr>
            <w:tcW w:w="1804"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76A85FCD" w14:textId="77777777" w:rsidR="00222A49" w:rsidRDefault="00000000">
            <w:pPr>
              <w:jc w:val="center"/>
            </w:pPr>
            <w:r>
              <w:rPr>
                <w:b/>
                <w:bCs/>
                <w:color w:val="FFFFFF"/>
                <w:sz w:val="20"/>
                <w:szCs w:val="20"/>
              </w:rPr>
              <w:t>Cód. Erro</w:t>
            </w:r>
          </w:p>
        </w:tc>
        <w:tc>
          <w:tcPr>
            <w:tcW w:w="1804"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34702D97" w14:textId="77777777" w:rsidR="00222A49" w:rsidRDefault="00000000">
            <w:pPr>
              <w:jc w:val="center"/>
            </w:pPr>
            <w:r>
              <w:rPr>
                <w:b/>
                <w:bCs/>
                <w:color w:val="FFFFFF"/>
                <w:sz w:val="20"/>
                <w:szCs w:val="20"/>
              </w:rPr>
              <w:t>Status</w:t>
            </w:r>
          </w:p>
        </w:tc>
        <w:tc>
          <w:tcPr>
            <w:tcW w:w="3614" w:type="dxa"/>
            <w:tcBorders>
              <w:top w:val="single" w:sz="6" w:space="0" w:color="2E5E9A"/>
              <w:left w:val="single" w:sz="6" w:space="0" w:color="2E5E9A"/>
              <w:bottom w:val="single" w:sz="6" w:space="0" w:color="2E5E9A"/>
              <w:right w:val="single" w:sz="6" w:space="0" w:color="2E5E9A"/>
            </w:tcBorders>
            <w:shd w:val="clear" w:color="auto" w:fill="2E5E9A"/>
            <w:tcMar>
              <w:top w:w="80" w:type="dxa"/>
              <w:left w:w="120" w:type="dxa"/>
              <w:bottom w:w="80" w:type="dxa"/>
              <w:right w:w="120" w:type="dxa"/>
            </w:tcMar>
          </w:tcPr>
          <w:p w14:paraId="4E91C5E8" w14:textId="77777777" w:rsidR="00222A49" w:rsidRDefault="00000000">
            <w:pPr>
              <w:jc w:val="center"/>
            </w:pPr>
            <w:r>
              <w:rPr>
                <w:b/>
                <w:bCs/>
                <w:color w:val="FFFFFF"/>
                <w:sz w:val="20"/>
                <w:szCs w:val="20"/>
              </w:rPr>
              <w:t>Descrição Resumida</w:t>
            </w:r>
          </w:p>
        </w:tc>
      </w:tr>
      <w:tr w:rsidR="00222A49" w14:paraId="30A13836" w14:textId="77777777">
        <w:tc>
          <w:tcPr>
            <w:tcW w:w="180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58D011C0" w14:textId="77777777" w:rsidR="00222A49" w:rsidRDefault="00000000" w:rsidP="00755148">
            <w:pPr>
              <w:jc w:val="center"/>
            </w:pPr>
            <w:r>
              <w:rPr>
                <w:sz w:val="20"/>
                <w:szCs w:val="20"/>
              </w:rPr>
              <w:t>CREDOR.TXT</w:t>
            </w:r>
          </w:p>
        </w:tc>
        <w:tc>
          <w:tcPr>
            <w:tcW w:w="180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4145C8C5" w14:textId="77777777" w:rsidR="00222A49" w:rsidRDefault="00000000" w:rsidP="00755148">
            <w:pPr>
              <w:jc w:val="center"/>
            </w:pPr>
            <w:r>
              <w:rPr>
                <w:sz w:val="20"/>
                <w:szCs w:val="20"/>
              </w:rPr>
              <w:t>CRE_14</w:t>
            </w:r>
          </w:p>
        </w:tc>
        <w:tc>
          <w:tcPr>
            <w:tcW w:w="180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D33F520" w14:textId="77777777" w:rsidR="00222A49" w:rsidRDefault="00000000" w:rsidP="00755148">
            <w:pPr>
              <w:jc w:val="center"/>
            </w:pPr>
            <w:r>
              <w:rPr>
                <w:sz w:val="20"/>
                <w:szCs w:val="20"/>
              </w:rPr>
              <w:t>AVISO</w:t>
            </w:r>
          </w:p>
        </w:tc>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D4F9202" w14:textId="77777777" w:rsidR="00222A49" w:rsidRDefault="00000000" w:rsidP="00755148">
            <w:pPr>
              <w:jc w:val="center"/>
            </w:pPr>
            <w:r>
              <w:rPr>
                <w:sz w:val="20"/>
                <w:szCs w:val="20"/>
              </w:rPr>
              <w:t>0% de Campos Endereço + Cidade + UF em Branco</w:t>
            </w:r>
          </w:p>
        </w:tc>
      </w:tr>
      <w:tr w:rsidR="00222A49" w14:paraId="6E8D0FB3" w14:textId="77777777">
        <w:tc>
          <w:tcPr>
            <w:tcW w:w="180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3F62F28" w14:textId="77777777" w:rsidR="00222A49" w:rsidRDefault="00000000" w:rsidP="00755148">
            <w:pPr>
              <w:jc w:val="center"/>
            </w:pPr>
            <w:r>
              <w:rPr>
                <w:sz w:val="20"/>
                <w:szCs w:val="20"/>
              </w:rPr>
              <w:t>CREDOR.TXT</w:t>
            </w:r>
          </w:p>
        </w:tc>
        <w:tc>
          <w:tcPr>
            <w:tcW w:w="180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67BEC93" w14:textId="77777777" w:rsidR="00222A49" w:rsidRDefault="00000000" w:rsidP="00755148">
            <w:pPr>
              <w:jc w:val="center"/>
            </w:pPr>
            <w:r>
              <w:rPr>
                <w:sz w:val="20"/>
                <w:szCs w:val="20"/>
              </w:rPr>
              <w:t>CRE_15</w:t>
            </w:r>
          </w:p>
        </w:tc>
        <w:tc>
          <w:tcPr>
            <w:tcW w:w="180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B2F6B1D" w14:textId="77777777" w:rsidR="00222A49" w:rsidRDefault="00000000" w:rsidP="00755148">
            <w:pPr>
              <w:jc w:val="center"/>
            </w:pPr>
            <w:r>
              <w:rPr>
                <w:sz w:val="20"/>
                <w:szCs w:val="20"/>
              </w:rPr>
              <w:t>AVISO</w:t>
            </w:r>
          </w:p>
        </w:tc>
        <w:tc>
          <w:tcPr>
            <w:tcW w:w="361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52D1BB7" w14:textId="77777777" w:rsidR="00222A49" w:rsidRDefault="00000000" w:rsidP="00755148">
            <w:pPr>
              <w:jc w:val="center"/>
            </w:pPr>
            <w:r>
              <w:rPr>
                <w:sz w:val="20"/>
                <w:szCs w:val="20"/>
              </w:rPr>
              <w:t>0% de Campos Endereço + Cidade + UF em Branco</w:t>
            </w:r>
          </w:p>
        </w:tc>
      </w:tr>
      <w:tr w:rsidR="00222A49" w14:paraId="6EB95FE1" w14:textId="77777777">
        <w:tc>
          <w:tcPr>
            <w:tcW w:w="180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4A02629" w14:textId="77777777" w:rsidR="00222A49" w:rsidRDefault="00000000" w:rsidP="00755148">
            <w:pPr>
              <w:jc w:val="center"/>
            </w:pPr>
            <w:r>
              <w:rPr>
                <w:sz w:val="20"/>
                <w:szCs w:val="20"/>
              </w:rPr>
              <w:t>EMPENHO.TXT</w:t>
            </w:r>
          </w:p>
        </w:tc>
        <w:tc>
          <w:tcPr>
            <w:tcW w:w="180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7EE4CE87" w14:textId="77777777" w:rsidR="00222A49" w:rsidRDefault="00000000" w:rsidP="00755148">
            <w:pPr>
              <w:jc w:val="center"/>
            </w:pPr>
            <w:r>
              <w:rPr>
                <w:sz w:val="20"/>
                <w:szCs w:val="20"/>
              </w:rPr>
              <w:t>EMP_63</w:t>
            </w:r>
          </w:p>
        </w:tc>
        <w:tc>
          <w:tcPr>
            <w:tcW w:w="180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AD416DE" w14:textId="77777777" w:rsidR="00222A49" w:rsidRDefault="00000000" w:rsidP="00755148">
            <w:pPr>
              <w:jc w:val="center"/>
            </w:pPr>
            <w:r>
              <w:rPr>
                <w:sz w:val="20"/>
                <w:szCs w:val="20"/>
              </w:rPr>
              <w:t>INFO</w:t>
            </w:r>
          </w:p>
        </w:tc>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57E0603" w14:textId="78714811" w:rsidR="00222A49" w:rsidRDefault="00000000" w:rsidP="00755148">
            <w:pPr>
              <w:jc w:val="center"/>
            </w:pPr>
            <w:r>
              <w:rPr>
                <w:sz w:val="20"/>
                <w:szCs w:val="20"/>
              </w:rPr>
              <w:t>96,74% d</w:t>
            </w:r>
            <w:r w:rsidR="00755148">
              <w:rPr>
                <w:sz w:val="20"/>
                <w:szCs w:val="20"/>
              </w:rPr>
              <w:t>a</w:t>
            </w:r>
            <w:r>
              <w:rPr>
                <w:sz w:val="20"/>
                <w:szCs w:val="20"/>
              </w:rPr>
              <w:t xml:space="preserve">s 31 licitações cadastradas no </w:t>
            </w:r>
            <w:proofErr w:type="spellStart"/>
            <w:r>
              <w:rPr>
                <w:sz w:val="20"/>
                <w:szCs w:val="20"/>
              </w:rPr>
              <w:t>Licitacon</w:t>
            </w:r>
            <w:proofErr w:type="spellEnd"/>
            <w:r>
              <w:rPr>
                <w:sz w:val="20"/>
                <w:szCs w:val="20"/>
              </w:rPr>
              <w:t xml:space="preserve"> (meta: 100%)</w:t>
            </w:r>
          </w:p>
        </w:tc>
      </w:tr>
      <w:tr w:rsidR="00222A49" w14:paraId="7C358251" w14:textId="77777777">
        <w:tc>
          <w:tcPr>
            <w:tcW w:w="180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58A01CD1" w14:textId="77777777" w:rsidR="00222A49" w:rsidRDefault="00000000" w:rsidP="00755148">
            <w:pPr>
              <w:jc w:val="center"/>
            </w:pPr>
            <w:r>
              <w:rPr>
                <w:sz w:val="20"/>
                <w:szCs w:val="20"/>
              </w:rPr>
              <w:t>EMPENHO.TXT</w:t>
            </w:r>
          </w:p>
        </w:tc>
        <w:tc>
          <w:tcPr>
            <w:tcW w:w="180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117E754A" w14:textId="77777777" w:rsidR="00222A49" w:rsidRDefault="00000000" w:rsidP="00755148">
            <w:pPr>
              <w:jc w:val="center"/>
            </w:pPr>
            <w:r>
              <w:rPr>
                <w:sz w:val="20"/>
                <w:szCs w:val="20"/>
              </w:rPr>
              <w:t>EMP_73</w:t>
            </w:r>
          </w:p>
        </w:tc>
        <w:tc>
          <w:tcPr>
            <w:tcW w:w="180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B6658EC" w14:textId="77777777" w:rsidR="00222A49" w:rsidRDefault="00000000" w:rsidP="00755148">
            <w:pPr>
              <w:jc w:val="center"/>
            </w:pPr>
            <w:r>
              <w:rPr>
                <w:sz w:val="20"/>
                <w:szCs w:val="20"/>
              </w:rPr>
              <w:t>INFO</w:t>
            </w:r>
          </w:p>
        </w:tc>
        <w:tc>
          <w:tcPr>
            <w:tcW w:w="361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606E22AF" w14:textId="77777777" w:rsidR="00222A49" w:rsidRDefault="00000000" w:rsidP="00755148">
            <w:pPr>
              <w:jc w:val="center"/>
            </w:pPr>
            <w:r>
              <w:rPr>
                <w:sz w:val="20"/>
                <w:szCs w:val="20"/>
              </w:rPr>
              <w:t xml:space="preserve">100% dos 10 contratos cadastrados no </w:t>
            </w:r>
            <w:proofErr w:type="spellStart"/>
            <w:r>
              <w:rPr>
                <w:sz w:val="20"/>
                <w:szCs w:val="20"/>
              </w:rPr>
              <w:t>Licitacon</w:t>
            </w:r>
            <w:proofErr w:type="spellEnd"/>
          </w:p>
        </w:tc>
      </w:tr>
      <w:tr w:rsidR="00222A49" w14:paraId="49F7533D" w14:textId="77777777">
        <w:tc>
          <w:tcPr>
            <w:tcW w:w="180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2BD54919" w14:textId="77777777" w:rsidR="00222A49" w:rsidRDefault="00000000" w:rsidP="00755148">
            <w:pPr>
              <w:jc w:val="center"/>
            </w:pPr>
            <w:r>
              <w:rPr>
                <w:sz w:val="20"/>
                <w:szCs w:val="20"/>
              </w:rPr>
              <w:t>EMPENHO.TXT</w:t>
            </w:r>
          </w:p>
        </w:tc>
        <w:tc>
          <w:tcPr>
            <w:tcW w:w="180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0621EAC" w14:textId="77777777" w:rsidR="00222A49" w:rsidRDefault="00000000" w:rsidP="00755148">
            <w:pPr>
              <w:jc w:val="center"/>
            </w:pPr>
            <w:r>
              <w:rPr>
                <w:sz w:val="20"/>
                <w:szCs w:val="20"/>
              </w:rPr>
              <w:t>EMP_86</w:t>
            </w:r>
          </w:p>
        </w:tc>
        <w:tc>
          <w:tcPr>
            <w:tcW w:w="180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3F3F771D" w14:textId="77777777" w:rsidR="00222A49" w:rsidRDefault="00000000" w:rsidP="00755148">
            <w:pPr>
              <w:jc w:val="center"/>
            </w:pPr>
            <w:r>
              <w:rPr>
                <w:sz w:val="20"/>
                <w:szCs w:val="20"/>
              </w:rPr>
              <w:t>INFO</w:t>
            </w:r>
          </w:p>
        </w:tc>
        <w:tc>
          <w:tcPr>
            <w:tcW w:w="3614" w:type="dxa"/>
            <w:tcBorders>
              <w:top w:val="single" w:sz="6" w:space="0" w:color="2E5E9A"/>
              <w:left w:val="single" w:sz="6" w:space="0" w:color="2E5E9A"/>
              <w:bottom w:val="single" w:sz="6" w:space="0" w:color="2E5E9A"/>
              <w:right w:val="single" w:sz="6" w:space="0" w:color="2E5E9A"/>
            </w:tcBorders>
            <w:shd w:val="clear" w:color="auto" w:fill="FFFFFF"/>
            <w:tcMar>
              <w:top w:w="80" w:type="dxa"/>
              <w:left w:w="120" w:type="dxa"/>
              <w:bottom w:w="80" w:type="dxa"/>
              <w:right w:w="120" w:type="dxa"/>
            </w:tcMar>
          </w:tcPr>
          <w:p w14:paraId="00C96A15" w14:textId="77777777" w:rsidR="00222A49" w:rsidRDefault="00000000" w:rsidP="00755148">
            <w:pPr>
              <w:jc w:val="center"/>
            </w:pPr>
            <w:r>
              <w:rPr>
                <w:sz w:val="20"/>
                <w:szCs w:val="20"/>
              </w:rPr>
              <w:t>Percentual de ocorrências em NSA: 0%</w:t>
            </w:r>
          </w:p>
        </w:tc>
      </w:tr>
      <w:tr w:rsidR="00222A49" w14:paraId="0C479EDA" w14:textId="77777777">
        <w:tc>
          <w:tcPr>
            <w:tcW w:w="180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0411A10" w14:textId="77777777" w:rsidR="00222A49" w:rsidRDefault="00000000" w:rsidP="00755148">
            <w:pPr>
              <w:jc w:val="center"/>
            </w:pPr>
            <w:r>
              <w:rPr>
                <w:sz w:val="20"/>
                <w:szCs w:val="20"/>
              </w:rPr>
              <w:t>LIQUIDAC.TXT</w:t>
            </w:r>
          </w:p>
        </w:tc>
        <w:tc>
          <w:tcPr>
            <w:tcW w:w="180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4C91A104" w14:textId="77777777" w:rsidR="00222A49" w:rsidRDefault="00000000" w:rsidP="00755148">
            <w:pPr>
              <w:jc w:val="center"/>
            </w:pPr>
            <w:r>
              <w:rPr>
                <w:sz w:val="20"/>
                <w:szCs w:val="20"/>
              </w:rPr>
              <w:t>LIQ_44</w:t>
            </w:r>
          </w:p>
        </w:tc>
        <w:tc>
          <w:tcPr>
            <w:tcW w:w="180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09DB020E" w14:textId="77777777" w:rsidR="00222A49" w:rsidRDefault="00000000" w:rsidP="00755148">
            <w:pPr>
              <w:jc w:val="center"/>
            </w:pPr>
            <w:r>
              <w:rPr>
                <w:sz w:val="20"/>
                <w:szCs w:val="20"/>
              </w:rPr>
              <w:t>INFO</w:t>
            </w:r>
          </w:p>
        </w:tc>
        <w:tc>
          <w:tcPr>
            <w:tcW w:w="3614" w:type="dxa"/>
            <w:tcBorders>
              <w:top w:val="single" w:sz="6" w:space="0" w:color="2E5E9A"/>
              <w:left w:val="single" w:sz="6" w:space="0" w:color="2E5E9A"/>
              <w:bottom w:val="single" w:sz="6" w:space="0" w:color="2E5E9A"/>
              <w:right w:val="single" w:sz="6" w:space="0" w:color="2E5E9A"/>
            </w:tcBorders>
            <w:shd w:val="clear" w:color="auto" w:fill="D6E4F7"/>
            <w:tcMar>
              <w:top w:w="80" w:type="dxa"/>
              <w:left w:w="120" w:type="dxa"/>
              <w:bottom w:w="80" w:type="dxa"/>
              <w:right w:w="120" w:type="dxa"/>
            </w:tcMar>
          </w:tcPr>
          <w:p w14:paraId="31EA8045" w14:textId="77777777" w:rsidR="00222A49" w:rsidRDefault="00000000" w:rsidP="00755148">
            <w:pPr>
              <w:jc w:val="center"/>
            </w:pPr>
            <w:r>
              <w:rPr>
                <w:sz w:val="20"/>
                <w:szCs w:val="20"/>
              </w:rPr>
              <w:t xml:space="preserve">1 licitação não cadastrada no </w:t>
            </w:r>
            <w:proofErr w:type="spellStart"/>
            <w:r>
              <w:rPr>
                <w:sz w:val="20"/>
                <w:szCs w:val="20"/>
              </w:rPr>
              <w:t>Licitacon</w:t>
            </w:r>
            <w:proofErr w:type="spellEnd"/>
            <w:r>
              <w:rPr>
                <w:sz w:val="20"/>
                <w:szCs w:val="20"/>
              </w:rPr>
              <w:t xml:space="preserve"> (PCE Lei 14.133/21)</w:t>
            </w:r>
          </w:p>
        </w:tc>
      </w:tr>
    </w:tbl>
    <w:p w14:paraId="32A5C51F" w14:textId="77777777" w:rsidR="00222A49" w:rsidRDefault="00222A49">
      <w:pPr>
        <w:spacing w:after="120"/>
      </w:pPr>
    </w:p>
    <w:p w14:paraId="1C880B62" w14:textId="77777777" w:rsidR="00222A49" w:rsidRDefault="00000000">
      <w:pPr>
        <w:spacing w:after="120"/>
        <w:jc w:val="both"/>
      </w:pPr>
      <w:r>
        <w:t>Não foram identificados erros bloqueantes nos arquivos enviados. Todas as remessas foram aceitas pelo TCE-RS sem pendências.</w:t>
      </w:r>
    </w:p>
    <w:p w14:paraId="2A296F44" w14:textId="77777777" w:rsidR="00222A49" w:rsidRDefault="00000000">
      <w:r>
        <w:br w:type="page"/>
      </w:r>
    </w:p>
    <w:p w14:paraId="129E542E" w14:textId="77777777" w:rsidR="00222A49" w:rsidRDefault="00000000">
      <w:pPr>
        <w:pStyle w:val="Ttulo1"/>
      </w:pPr>
      <w:r>
        <w:lastRenderedPageBreak/>
        <w:t>13. NOTAS EXPLICATIVAS E CONCLUSÃO</w:t>
      </w:r>
    </w:p>
    <w:p w14:paraId="5F101F55" w14:textId="77777777" w:rsidR="00222A49" w:rsidRDefault="00000000">
      <w:pPr>
        <w:pStyle w:val="Ttulo2"/>
      </w:pPr>
      <w:r>
        <w:t>13.1 Notas Explicativas das Demonstrações Contábeis</w:t>
      </w:r>
    </w:p>
    <w:p w14:paraId="088EE9AE" w14:textId="77777777" w:rsidR="00222A49" w:rsidRDefault="00000000">
      <w:pPr>
        <w:spacing w:after="120"/>
        <w:jc w:val="both"/>
      </w:pPr>
      <w:r>
        <w:t>As demonstrações contábeis do exercício de 2025 foram elaboradas conforme a Lei nº 4.320/64, as Normas Brasileiras de Contabilidade Aplicadas ao Setor Público (NBC T SP), os Princípios de Contabilidade ao Setor Público (Res. CFC nº 1.111.2007) e as Portarias STN e TCE-RS:</w:t>
      </w:r>
    </w:p>
    <w:p w14:paraId="6DA77DF7" w14:textId="77777777" w:rsidR="00222A49" w:rsidRDefault="00000000">
      <w:pPr>
        <w:pStyle w:val="PargrafodaLista"/>
        <w:numPr>
          <w:ilvl w:val="0"/>
          <w:numId w:val="2"/>
        </w:numPr>
        <w:spacing w:after="80"/>
      </w:pPr>
      <w:r>
        <w:t>Base Legal: as demonstrações contábeis de 2025 observaram o elenco de contas do TCE-RS e as Normas Brasileiras de Contabilidade Aplicadas ao Setor Público (NBC T SP).</w:t>
      </w:r>
    </w:p>
    <w:p w14:paraId="4D98710E" w14:textId="77777777" w:rsidR="00222A49" w:rsidRDefault="00000000">
      <w:pPr>
        <w:pStyle w:val="PargrafodaLista"/>
        <w:numPr>
          <w:ilvl w:val="0"/>
          <w:numId w:val="2"/>
        </w:numPr>
        <w:spacing w:after="80"/>
      </w:pPr>
      <w:r>
        <w:t>Evidenciação das políticas contábeis: sem alterações em relação ao exercício de 2024.</w:t>
      </w:r>
    </w:p>
    <w:p w14:paraId="6C35F788" w14:textId="77777777" w:rsidR="00222A49" w:rsidRDefault="00000000">
      <w:pPr>
        <w:pStyle w:val="PargrafodaLista"/>
        <w:numPr>
          <w:ilvl w:val="0"/>
          <w:numId w:val="2"/>
        </w:numPr>
        <w:spacing w:after="80"/>
      </w:pPr>
      <w:r>
        <w:t>Critérios Contábeis e Estimativas: sem alterações em relação ao exercício de 2024.</w:t>
      </w:r>
    </w:p>
    <w:p w14:paraId="6D660740" w14:textId="77777777" w:rsidR="00222A49" w:rsidRDefault="00000000">
      <w:pPr>
        <w:pStyle w:val="PargrafodaLista"/>
        <w:numPr>
          <w:ilvl w:val="0"/>
          <w:numId w:val="2"/>
        </w:numPr>
        <w:spacing w:after="80"/>
      </w:pPr>
      <w:r>
        <w:t>Conteúdos Contábeis e Estimativas utilizados nas Demonstrações Contábeis: o reconhecimento dos bens patrimoniais e o registro da depreciação dos bens de acordo com a Portaria nº 548, de 2015 que dispõe sobre os prazos limites de adoção do plano de implantação dos Procedimentos Contábeis Patrimoniais.</w:t>
      </w:r>
    </w:p>
    <w:p w14:paraId="7E312359" w14:textId="77777777" w:rsidR="00222A49" w:rsidRDefault="00000000">
      <w:pPr>
        <w:pStyle w:val="PargrafodaLista"/>
        <w:numPr>
          <w:ilvl w:val="0"/>
          <w:numId w:val="2"/>
        </w:numPr>
        <w:spacing w:after="80"/>
      </w:pPr>
      <w:r>
        <w:t>Foi efetuado no exercício de 2025 o reconhecimento por competência de férias e 13º salário e seus encargos.</w:t>
      </w:r>
    </w:p>
    <w:p w14:paraId="3E260C56" w14:textId="77777777" w:rsidR="00222A49" w:rsidRDefault="00222A49">
      <w:pPr>
        <w:spacing w:after="120"/>
      </w:pPr>
    </w:p>
    <w:p w14:paraId="54B41496" w14:textId="77777777" w:rsidR="00222A49" w:rsidRDefault="00000000">
      <w:pPr>
        <w:pStyle w:val="Ttulo2"/>
      </w:pPr>
      <w:r>
        <w:t>13.2 Conclusão</w:t>
      </w:r>
    </w:p>
    <w:p w14:paraId="1B869410" w14:textId="77777777" w:rsidR="00222A49" w:rsidRDefault="00000000">
      <w:pPr>
        <w:spacing w:after="120"/>
        <w:jc w:val="both"/>
      </w:pPr>
      <w:r>
        <w:t>O Poder Legislativo Municipal de Pantano Grande cumpriu, no exercício financeiro de 2025, todas as disposições legais aplicáveis, notadamente:</w:t>
      </w:r>
    </w:p>
    <w:p w14:paraId="14EAEDED" w14:textId="77777777" w:rsidR="00222A49" w:rsidRDefault="00000000">
      <w:pPr>
        <w:pStyle w:val="PargrafodaLista"/>
        <w:numPr>
          <w:ilvl w:val="0"/>
          <w:numId w:val="2"/>
        </w:numPr>
        <w:spacing w:after="80"/>
      </w:pPr>
      <w:r>
        <w:t>Respeitou os limites constitucionais de gastos (art. 29-A da CF/88);</w:t>
      </w:r>
    </w:p>
    <w:p w14:paraId="13B654D9" w14:textId="77777777" w:rsidR="00222A49" w:rsidRDefault="00000000">
      <w:pPr>
        <w:pStyle w:val="PargrafodaLista"/>
        <w:numPr>
          <w:ilvl w:val="0"/>
          <w:numId w:val="2"/>
        </w:numPr>
        <w:spacing w:after="80"/>
      </w:pPr>
      <w:r>
        <w:t>Observou os limites da Lei de Responsabilidade Fiscal (LC nº 101/2000);</w:t>
      </w:r>
    </w:p>
    <w:p w14:paraId="54E1C1B4" w14:textId="77777777" w:rsidR="00222A49" w:rsidRDefault="00000000">
      <w:pPr>
        <w:pStyle w:val="PargrafodaLista"/>
        <w:numPr>
          <w:ilvl w:val="0"/>
          <w:numId w:val="2"/>
        </w:numPr>
        <w:spacing w:after="80"/>
      </w:pPr>
      <w:r>
        <w:t>Enviou tempestivamente todas as remessas de dados ao TCE-RS;</w:t>
      </w:r>
    </w:p>
    <w:p w14:paraId="73D0EB0F" w14:textId="77777777" w:rsidR="00222A49" w:rsidRDefault="00000000">
      <w:pPr>
        <w:pStyle w:val="PargrafodaLista"/>
        <w:numPr>
          <w:ilvl w:val="0"/>
          <w:numId w:val="2"/>
        </w:numPr>
        <w:spacing w:after="80"/>
      </w:pPr>
      <w:r>
        <w:t>Manteve a escrituração contábil regular e em conformidade com as normas aplicáveis;</w:t>
      </w:r>
    </w:p>
    <w:p w14:paraId="30D68208" w14:textId="77777777" w:rsidR="00222A49" w:rsidRDefault="00000000">
      <w:pPr>
        <w:pStyle w:val="PargrafodaLista"/>
        <w:numPr>
          <w:ilvl w:val="0"/>
          <w:numId w:val="2"/>
        </w:numPr>
        <w:spacing w:after="80"/>
      </w:pPr>
      <w:r>
        <w:t>Realizou a gestão patrimonial com inventário físico e contábil sem divergências;</w:t>
      </w:r>
    </w:p>
    <w:p w14:paraId="30472FD2" w14:textId="77777777" w:rsidR="00222A49" w:rsidRDefault="00000000">
      <w:pPr>
        <w:pStyle w:val="PargrafodaLista"/>
        <w:numPr>
          <w:ilvl w:val="0"/>
          <w:numId w:val="2"/>
        </w:numPr>
        <w:spacing w:after="80"/>
      </w:pPr>
      <w:r>
        <w:t>Garantiu a publicidade dos atos, atas e demonstrativos financeiros conforme a LAI e o PNTP 2026.</w:t>
      </w:r>
    </w:p>
    <w:p w14:paraId="360246A2" w14:textId="77777777" w:rsidR="00222A49" w:rsidRDefault="00222A49">
      <w:pPr>
        <w:spacing w:after="120"/>
      </w:pPr>
    </w:p>
    <w:p w14:paraId="105C894D" w14:textId="77777777" w:rsidR="00222A49" w:rsidRDefault="00000000">
      <w:pPr>
        <w:spacing w:after="120"/>
        <w:jc w:val="both"/>
      </w:pPr>
      <w:r>
        <w:t>As metas do PPA, LDO e LOA foram cumpridas, e o resultado patrimonial do período foi superavitário em R$ 61.153,29.</w:t>
      </w:r>
    </w:p>
    <w:p w14:paraId="490BF749" w14:textId="77777777" w:rsidR="00222A49" w:rsidRDefault="00222A49">
      <w:pPr>
        <w:spacing w:after="120"/>
      </w:pPr>
    </w:p>
    <w:p w14:paraId="6B1A7AB7" w14:textId="77777777" w:rsidR="00222A49" w:rsidRDefault="00222A49">
      <w:pPr>
        <w:spacing w:after="120"/>
      </w:pPr>
    </w:p>
    <w:p w14:paraId="71E2BE75" w14:textId="77777777" w:rsidR="00222A49" w:rsidRDefault="00000000">
      <w:pPr>
        <w:spacing w:before="400" w:after="80"/>
        <w:jc w:val="center"/>
      </w:pPr>
      <w:r>
        <w:t xml:space="preserve">Pantano Grande, 30 de </w:t>
      </w:r>
      <w:proofErr w:type="gramStart"/>
      <w:r>
        <w:t>Janeiro</w:t>
      </w:r>
      <w:proofErr w:type="gramEnd"/>
      <w:r>
        <w:t xml:space="preserve"> de 2026</w:t>
      </w:r>
    </w:p>
    <w:p w14:paraId="22B171A3" w14:textId="77777777" w:rsidR="00222A49" w:rsidRDefault="00222A49">
      <w:pPr>
        <w:spacing w:after="120"/>
      </w:pPr>
    </w:p>
    <w:p w14:paraId="0C6139AF" w14:textId="77777777" w:rsidR="00222A49" w:rsidRDefault="00222A49">
      <w:pPr>
        <w:spacing w:after="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23"/>
        <w:gridCol w:w="4523"/>
      </w:tblGrid>
      <w:tr w:rsidR="00222A49" w14:paraId="764E9FB2" w14:textId="77777777">
        <w:tc>
          <w:tcPr>
            <w:tcW w:w="4513" w:type="dxa"/>
            <w:tcBorders>
              <w:top w:val="single" w:sz="6" w:space="0" w:color="2E5E9A"/>
            </w:tcBorders>
            <w:tcMar>
              <w:top w:w="80" w:type="dxa"/>
              <w:left w:w="120" w:type="dxa"/>
              <w:bottom w:w="80" w:type="dxa"/>
              <w:right w:w="120" w:type="dxa"/>
            </w:tcMar>
          </w:tcPr>
          <w:p w14:paraId="08EE9C49" w14:textId="77777777" w:rsidR="00222A49" w:rsidRDefault="00000000">
            <w:pPr>
              <w:jc w:val="center"/>
            </w:pPr>
            <w:r>
              <w:t>___________________________________</w:t>
            </w:r>
          </w:p>
          <w:p w14:paraId="44EE485A" w14:textId="77777777" w:rsidR="00222A49" w:rsidRDefault="00000000">
            <w:pPr>
              <w:jc w:val="center"/>
            </w:pPr>
            <w:r>
              <w:rPr>
                <w:b/>
                <w:bCs/>
              </w:rPr>
              <w:t xml:space="preserve">Thomas </w:t>
            </w:r>
            <w:proofErr w:type="spellStart"/>
            <w:r>
              <w:rPr>
                <w:b/>
                <w:bCs/>
              </w:rPr>
              <w:t>Raabe</w:t>
            </w:r>
            <w:proofErr w:type="spellEnd"/>
            <w:r>
              <w:rPr>
                <w:b/>
                <w:bCs/>
              </w:rPr>
              <w:t xml:space="preserve"> </w:t>
            </w:r>
            <w:proofErr w:type="spellStart"/>
            <w:r>
              <w:rPr>
                <w:b/>
                <w:bCs/>
              </w:rPr>
              <w:t>Meglin</w:t>
            </w:r>
            <w:proofErr w:type="spellEnd"/>
          </w:p>
          <w:p w14:paraId="045A8881" w14:textId="77777777" w:rsidR="00222A49" w:rsidRDefault="00000000">
            <w:pPr>
              <w:jc w:val="center"/>
            </w:pPr>
            <w:r>
              <w:rPr>
                <w:sz w:val="20"/>
                <w:szCs w:val="20"/>
              </w:rPr>
              <w:t>Presidente da Câmara Municipal</w:t>
            </w:r>
          </w:p>
        </w:tc>
        <w:tc>
          <w:tcPr>
            <w:tcW w:w="4513" w:type="dxa"/>
            <w:tcBorders>
              <w:top w:val="single" w:sz="6" w:space="0" w:color="2E5E9A"/>
            </w:tcBorders>
            <w:tcMar>
              <w:top w:w="80" w:type="dxa"/>
              <w:left w:w="120" w:type="dxa"/>
              <w:bottom w:w="80" w:type="dxa"/>
              <w:right w:w="120" w:type="dxa"/>
            </w:tcMar>
          </w:tcPr>
          <w:p w14:paraId="20336E3E" w14:textId="77777777" w:rsidR="00222A49" w:rsidRDefault="00000000">
            <w:pPr>
              <w:jc w:val="center"/>
            </w:pPr>
            <w:r>
              <w:t>___________________________________</w:t>
            </w:r>
          </w:p>
          <w:p w14:paraId="70190EE5" w14:textId="77777777" w:rsidR="00222A49" w:rsidRDefault="00000000">
            <w:pPr>
              <w:jc w:val="center"/>
            </w:pPr>
            <w:r>
              <w:rPr>
                <w:b/>
                <w:bCs/>
              </w:rPr>
              <w:t>Viviane de Carvalho Henriques</w:t>
            </w:r>
          </w:p>
          <w:p w14:paraId="0C5D673F" w14:textId="77777777" w:rsidR="00222A49" w:rsidRDefault="00000000">
            <w:pPr>
              <w:jc w:val="center"/>
            </w:pPr>
            <w:r>
              <w:rPr>
                <w:sz w:val="20"/>
                <w:szCs w:val="20"/>
              </w:rPr>
              <w:t>Contabilista – CRC 071756/0-3</w:t>
            </w:r>
          </w:p>
        </w:tc>
      </w:tr>
    </w:tbl>
    <w:p w14:paraId="41515844" w14:textId="77777777" w:rsidR="007535C7" w:rsidRDefault="007535C7"/>
    <w:sectPr w:rsidR="007535C7">
      <w:headerReference w:type="default" r:id="rId7"/>
      <w:footerReference w:type="default" r:id="rId8"/>
      <w:pgSz w:w="11906" w:h="16838"/>
      <w:pgMar w:top="1440" w:right="1440" w:bottom="1440" w:left="17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D5DBC" w14:textId="77777777" w:rsidR="002E5248" w:rsidRDefault="002E5248">
      <w:r>
        <w:separator/>
      </w:r>
    </w:p>
  </w:endnote>
  <w:endnote w:type="continuationSeparator" w:id="0">
    <w:p w14:paraId="1854E534" w14:textId="77777777" w:rsidR="002E5248" w:rsidRDefault="002E5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CC229" w14:textId="77777777" w:rsidR="00712EE2" w:rsidRDefault="00712EE2" w:rsidP="00712EE2">
    <w:pPr>
      <w:pStyle w:val="Rodap"/>
      <w:pBdr>
        <w:bottom w:val="single" w:sz="12" w:space="0" w:color="auto"/>
      </w:pBdr>
    </w:pPr>
  </w:p>
  <w:p w14:paraId="4A716421" w14:textId="77777777" w:rsidR="00712EE2" w:rsidRPr="008D1BE4" w:rsidRDefault="00712EE2" w:rsidP="00712EE2">
    <w:pPr>
      <w:pStyle w:val="Rodap"/>
      <w:jc w:val="center"/>
      <w:rPr>
        <w:sz w:val="20"/>
        <w:szCs w:val="20"/>
      </w:rPr>
    </w:pPr>
    <w:r w:rsidRPr="008D1BE4">
      <w:rPr>
        <w:sz w:val="20"/>
        <w:szCs w:val="20"/>
      </w:rPr>
      <w:t>Rua Duque de Caxias, 42 – Centro – Pantano Grande/RS</w:t>
    </w:r>
    <w:r>
      <w:rPr>
        <w:sz w:val="20"/>
        <w:szCs w:val="20"/>
      </w:rPr>
      <w:t xml:space="preserve"> - </w:t>
    </w:r>
    <w:r w:rsidRPr="008D1BE4">
      <w:rPr>
        <w:sz w:val="20"/>
        <w:szCs w:val="20"/>
      </w:rPr>
      <w:t>Fone: (51) 3734-1285 – E-mail: camarapantanogrande@yahoo.com.br site:</w:t>
    </w:r>
    <w:r w:rsidRPr="00EB2344">
      <w:t xml:space="preserve"> </w:t>
    </w:r>
    <w:r>
      <w:rPr>
        <w:sz w:val="20"/>
        <w:szCs w:val="20"/>
      </w:rPr>
      <w:t>www.</w:t>
    </w:r>
    <w:r w:rsidRPr="00EB2344">
      <w:rPr>
        <w:sz w:val="20"/>
        <w:szCs w:val="20"/>
      </w:rPr>
      <w:t>pantanogrande.rs.leg.br</w:t>
    </w:r>
  </w:p>
  <w:p w14:paraId="5D81B144" w14:textId="77777777" w:rsidR="00A81FE5" w:rsidRDefault="00A81FE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CF0AA" w14:textId="77777777" w:rsidR="002E5248" w:rsidRDefault="002E5248">
      <w:r>
        <w:separator/>
      </w:r>
    </w:p>
  </w:footnote>
  <w:footnote w:type="continuationSeparator" w:id="0">
    <w:p w14:paraId="0AB37CA7" w14:textId="77777777" w:rsidR="002E5248" w:rsidRDefault="002E52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81314" w14:textId="7A27C3DD" w:rsidR="00A81FE5" w:rsidRDefault="00A81FE5" w:rsidP="00A81FE5">
    <w:pPr>
      <w:pStyle w:val="Cabealho"/>
      <w:jc w:val="center"/>
    </w:pPr>
    <w:r w:rsidRPr="00524233">
      <w:rPr>
        <w:noProof/>
      </w:rPr>
      <w:drawing>
        <wp:inline distT="0" distB="0" distL="0" distR="0" wp14:anchorId="3817F61B" wp14:editId="43DC6BFE">
          <wp:extent cx="4152900" cy="1356360"/>
          <wp:effectExtent l="0" t="0" r="0" b="0"/>
          <wp:docPr id="1196463900" name="Imagem 1" descr="Figu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Figura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52900" cy="13563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455378"/>
    <w:multiLevelType w:val="hybridMultilevel"/>
    <w:tmpl w:val="F49835A0"/>
    <w:lvl w:ilvl="0" w:tplc="8DCA0CD2">
      <w:start w:val="1"/>
      <w:numFmt w:val="bullet"/>
      <w:lvlText w:val="●"/>
      <w:lvlJc w:val="left"/>
      <w:pPr>
        <w:ind w:left="720" w:hanging="360"/>
      </w:pPr>
    </w:lvl>
    <w:lvl w:ilvl="1" w:tplc="3B3E1A92">
      <w:start w:val="1"/>
      <w:numFmt w:val="bullet"/>
      <w:lvlText w:val="○"/>
      <w:lvlJc w:val="left"/>
      <w:pPr>
        <w:ind w:left="1440" w:hanging="360"/>
      </w:pPr>
    </w:lvl>
    <w:lvl w:ilvl="2" w:tplc="D5B2C7AA">
      <w:start w:val="1"/>
      <w:numFmt w:val="bullet"/>
      <w:lvlText w:val="■"/>
      <w:lvlJc w:val="left"/>
      <w:pPr>
        <w:ind w:left="2160" w:hanging="360"/>
      </w:pPr>
    </w:lvl>
    <w:lvl w:ilvl="3" w:tplc="63C60ACE">
      <w:start w:val="1"/>
      <w:numFmt w:val="bullet"/>
      <w:lvlText w:val="●"/>
      <w:lvlJc w:val="left"/>
      <w:pPr>
        <w:ind w:left="2880" w:hanging="360"/>
      </w:pPr>
    </w:lvl>
    <w:lvl w:ilvl="4" w:tplc="E51E5014">
      <w:start w:val="1"/>
      <w:numFmt w:val="bullet"/>
      <w:lvlText w:val="○"/>
      <w:lvlJc w:val="left"/>
      <w:pPr>
        <w:ind w:left="3600" w:hanging="360"/>
      </w:pPr>
    </w:lvl>
    <w:lvl w:ilvl="5" w:tplc="9B268322">
      <w:start w:val="1"/>
      <w:numFmt w:val="bullet"/>
      <w:lvlText w:val="■"/>
      <w:lvlJc w:val="left"/>
      <w:pPr>
        <w:ind w:left="4320" w:hanging="360"/>
      </w:pPr>
    </w:lvl>
    <w:lvl w:ilvl="6" w:tplc="562EB23C">
      <w:start w:val="1"/>
      <w:numFmt w:val="bullet"/>
      <w:lvlText w:val="●"/>
      <w:lvlJc w:val="left"/>
      <w:pPr>
        <w:ind w:left="5040" w:hanging="360"/>
      </w:pPr>
    </w:lvl>
    <w:lvl w:ilvl="7" w:tplc="27EA9EA2">
      <w:start w:val="1"/>
      <w:numFmt w:val="bullet"/>
      <w:lvlText w:val="●"/>
      <w:lvlJc w:val="left"/>
      <w:pPr>
        <w:ind w:left="5760" w:hanging="360"/>
      </w:pPr>
    </w:lvl>
    <w:lvl w:ilvl="8" w:tplc="32181FF6">
      <w:start w:val="1"/>
      <w:numFmt w:val="bullet"/>
      <w:lvlText w:val="●"/>
      <w:lvlJc w:val="left"/>
      <w:pPr>
        <w:ind w:left="6480" w:hanging="360"/>
      </w:pPr>
    </w:lvl>
  </w:abstractNum>
  <w:abstractNum w:abstractNumId="1" w15:restartNumberingAfterBreak="0">
    <w:nsid w:val="56512A2E"/>
    <w:multiLevelType w:val="hybridMultilevel"/>
    <w:tmpl w:val="B0CE3A90"/>
    <w:lvl w:ilvl="0" w:tplc="FC10A7F2">
      <w:start w:val="1"/>
      <w:numFmt w:val="bullet"/>
      <w:lvlText w:val="•"/>
      <w:lvlJc w:val="left"/>
      <w:pPr>
        <w:ind w:left="720" w:hanging="360"/>
      </w:pPr>
    </w:lvl>
    <w:lvl w:ilvl="1" w:tplc="8CA0793E">
      <w:numFmt w:val="decimal"/>
      <w:lvlText w:val=""/>
      <w:lvlJc w:val="left"/>
    </w:lvl>
    <w:lvl w:ilvl="2" w:tplc="D652C5FA">
      <w:numFmt w:val="decimal"/>
      <w:lvlText w:val=""/>
      <w:lvlJc w:val="left"/>
    </w:lvl>
    <w:lvl w:ilvl="3" w:tplc="838AA630">
      <w:numFmt w:val="decimal"/>
      <w:lvlText w:val=""/>
      <w:lvlJc w:val="left"/>
    </w:lvl>
    <w:lvl w:ilvl="4" w:tplc="F31408DA">
      <w:numFmt w:val="decimal"/>
      <w:lvlText w:val=""/>
      <w:lvlJc w:val="left"/>
    </w:lvl>
    <w:lvl w:ilvl="5" w:tplc="CC2A163A">
      <w:numFmt w:val="decimal"/>
      <w:lvlText w:val=""/>
      <w:lvlJc w:val="left"/>
    </w:lvl>
    <w:lvl w:ilvl="6" w:tplc="07F817CE">
      <w:numFmt w:val="decimal"/>
      <w:lvlText w:val=""/>
      <w:lvlJc w:val="left"/>
    </w:lvl>
    <w:lvl w:ilvl="7" w:tplc="AB7AFAA4">
      <w:numFmt w:val="decimal"/>
      <w:lvlText w:val=""/>
      <w:lvlJc w:val="left"/>
    </w:lvl>
    <w:lvl w:ilvl="8" w:tplc="F8289F96">
      <w:numFmt w:val="decimal"/>
      <w:lvlText w:val=""/>
      <w:lvlJc w:val="left"/>
    </w:lvl>
  </w:abstractNum>
  <w:num w:numId="1" w16cid:durableId="1345596858">
    <w:abstractNumId w:val="0"/>
    <w:lvlOverride w:ilvl="0">
      <w:startOverride w:val="1"/>
    </w:lvlOverride>
  </w:num>
  <w:num w:numId="2" w16cid:durableId="1771730119">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2A49"/>
    <w:rsid w:val="00055203"/>
    <w:rsid w:val="000A5960"/>
    <w:rsid w:val="000B722F"/>
    <w:rsid w:val="001E44FD"/>
    <w:rsid w:val="00220BFB"/>
    <w:rsid w:val="00221D3E"/>
    <w:rsid w:val="00222A49"/>
    <w:rsid w:val="00224097"/>
    <w:rsid w:val="00236E62"/>
    <w:rsid w:val="00256EE2"/>
    <w:rsid w:val="002651CC"/>
    <w:rsid w:val="002E41F3"/>
    <w:rsid w:val="002E5248"/>
    <w:rsid w:val="00382842"/>
    <w:rsid w:val="005031C0"/>
    <w:rsid w:val="00597A36"/>
    <w:rsid w:val="005D0E6C"/>
    <w:rsid w:val="0063433A"/>
    <w:rsid w:val="00642C73"/>
    <w:rsid w:val="00712EE2"/>
    <w:rsid w:val="007535C7"/>
    <w:rsid w:val="00755148"/>
    <w:rsid w:val="007E021C"/>
    <w:rsid w:val="00914A48"/>
    <w:rsid w:val="00977E3F"/>
    <w:rsid w:val="00A81FE5"/>
    <w:rsid w:val="00CB5647"/>
    <w:rsid w:val="00CC71DB"/>
    <w:rsid w:val="00D41091"/>
    <w:rsid w:val="00DE0BC1"/>
    <w:rsid w:val="00FC010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5F046"/>
  <w15:docId w15:val="{B5657BAA-7155-412C-90CB-CA9DBBDB8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pBdr>
        <w:bottom w:val="single" w:sz="6" w:space="1" w:color="2E5E9A"/>
      </w:pBdr>
      <w:spacing w:before="400" w:after="200"/>
      <w:outlineLvl w:val="0"/>
    </w:pPr>
    <w:rPr>
      <w:b/>
      <w:bCs/>
      <w:color w:val="1F3864"/>
      <w:sz w:val="28"/>
      <w:szCs w:val="28"/>
    </w:rPr>
  </w:style>
  <w:style w:type="paragraph" w:styleId="Ttulo2">
    <w:name w:val="heading 2"/>
    <w:uiPriority w:val="9"/>
    <w:unhideWhenUsed/>
    <w:qFormat/>
    <w:pPr>
      <w:spacing w:before="280" w:after="140"/>
      <w:outlineLvl w:val="1"/>
    </w:pPr>
    <w:rPr>
      <w:b/>
      <w:bCs/>
      <w:color w:val="2E5E9A"/>
      <w:sz w:val="24"/>
      <w:szCs w:val="24"/>
    </w:rPr>
  </w:style>
  <w:style w:type="paragraph" w:styleId="Ttulo3">
    <w:name w:val="heading 3"/>
    <w:uiPriority w:val="9"/>
    <w:unhideWhenUsed/>
    <w:qFormat/>
    <w:pPr>
      <w:spacing w:before="200" w:after="100"/>
      <w:outlineLvl w:val="2"/>
    </w:pPr>
    <w:rPr>
      <w:b/>
      <w:bCs/>
      <w:color w:val="2E5E9A"/>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uiPriority w:val="10"/>
    <w:qFormat/>
    <w:rPr>
      <w:sz w:val="56"/>
      <w:szCs w:val="56"/>
    </w:rPr>
  </w:style>
  <w:style w:type="paragraph" w:customStyle="1" w:styleId="Forte1">
    <w:name w:val="Forte1"/>
    <w:qFormat/>
    <w:rPr>
      <w:b/>
      <w:bCs/>
    </w:rPr>
  </w:style>
  <w:style w:type="paragraph" w:styleId="PargrafodaLista">
    <w:name w:val="List Paragraph"/>
    <w:qFormat/>
  </w:style>
  <w:style w:type="character" w:styleId="Hyperlink">
    <w:name w:val="Hyperlink"/>
    <w:uiPriority w:val="99"/>
    <w:unhideWhenUsed/>
    <w:rPr>
      <w:color w:val="0563C1"/>
      <w:u w:val="single"/>
    </w:rPr>
  </w:style>
  <w:style w:type="character" w:styleId="Refdenotaderodap">
    <w:name w:val="footnote reference"/>
    <w:uiPriority w:val="99"/>
    <w:semiHidden/>
    <w:unhideWhenUsed/>
    <w:rPr>
      <w:vertAlign w:val="superscript"/>
    </w:rPr>
  </w:style>
  <w:style w:type="paragraph" w:styleId="Textodenotaderodap">
    <w:name w:val="footnote text"/>
    <w:link w:val="TextodenotaderodapChar"/>
    <w:uiPriority w:val="99"/>
    <w:semiHidden/>
    <w:unhideWhenUsed/>
    <w:rPr>
      <w:sz w:val="20"/>
      <w:szCs w:val="20"/>
    </w:rPr>
  </w:style>
  <w:style w:type="character" w:customStyle="1" w:styleId="TextodenotaderodapChar">
    <w:name w:val="Texto de nota de rodapé Char"/>
    <w:link w:val="Textodenotaderodap"/>
    <w:uiPriority w:val="99"/>
    <w:semiHidden/>
    <w:unhideWhenUsed/>
    <w:rPr>
      <w:sz w:val="20"/>
      <w:szCs w:val="20"/>
    </w:rPr>
  </w:style>
  <w:style w:type="character" w:styleId="Refdenotadefim">
    <w:name w:val="endnote reference"/>
    <w:uiPriority w:val="99"/>
    <w:semiHidden/>
    <w:unhideWhenUsed/>
    <w:rPr>
      <w:vertAlign w:val="superscript"/>
    </w:rPr>
  </w:style>
  <w:style w:type="paragraph" w:styleId="Textodenotadefim">
    <w:name w:val="endnote text"/>
    <w:link w:val="TextodenotadefimChar"/>
    <w:uiPriority w:val="99"/>
    <w:semiHidden/>
    <w:unhideWhenUsed/>
    <w:rPr>
      <w:sz w:val="20"/>
      <w:szCs w:val="20"/>
    </w:rPr>
  </w:style>
  <w:style w:type="character" w:customStyle="1" w:styleId="TextodenotadefimChar">
    <w:name w:val="Texto de nota de fim Char"/>
    <w:link w:val="Textodenotadefim"/>
    <w:uiPriority w:val="99"/>
    <w:semiHidden/>
    <w:unhideWhenUsed/>
    <w:rPr>
      <w:sz w:val="20"/>
      <w:szCs w:val="20"/>
    </w:rPr>
  </w:style>
  <w:style w:type="paragraph" w:styleId="Cabealho">
    <w:name w:val="header"/>
    <w:basedOn w:val="Normal"/>
    <w:link w:val="CabealhoChar"/>
    <w:uiPriority w:val="99"/>
    <w:unhideWhenUsed/>
    <w:rsid w:val="00224097"/>
    <w:pPr>
      <w:tabs>
        <w:tab w:val="center" w:pos="4252"/>
        <w:tab w:val="right" w:pos="8504"/>
      </w:tabs>
    </w:pPr>
  </w:style>
  <w:style w:type="character" w:customStyle="1" w:styleId="CabealhoChar">
    <w:name w:val="Cabeçalho Char"/>
    <w:basedOn w:val="Fontepargpadro"/>
    <w:link w:val="Cabealho"/>
    <w:uiPriority w:val="99"/>
    <w:rsid w:val="00224097"/>
  </w:style>
  <w:style w:type="paragraph" w:styleId="Rodap">
    <w:name w:val="footer"/>
    <w:basedOn w:val="Normal"/>
    <w:link w:val="RodapChar"/>
    <w:uiPriority w:val="99"/>
    <w:unhideWhenUsed/>
    <w:rsid w:val="00224097"/>
    <w:pPr>
      <w:tabs>
        <w:tab w:val="center" w:pos="4252"/>
        <w:tab w:val="right" w:pos="8504"/>
      </w:tabs>
    </w:pPr>
  </w:style>
  <w:style w:type="character" w:customStyle="1" w:styleId="RodapChar">
    <w:name w:val="Rodapé Char"/>
    <w:basedOn w:val="Fontepargpadro"/>
    <w:link w:val="Rodap"/>
    <w:uiPriority w:val="99"/>
    <w:rsid w:val="002240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26</Pages>
  <Words>4849</Words>
  <Characters>26187</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DELL</cp:lastModifiedBy>
  <cp:revision>6</cp:revision>
  <dcterms:created xsi:type="dcterms:W3CDTF">2026-05-28T11:01:00Z</dcterms:created>
  <dcterms:modified xsi:type="dcterms:W3CDTF">2026-05-28T19:58:00Z</dcterms:modified>
</cp:coreProperties>
</file>