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890B94" w14:textId="77777777" w:rsidR="00D10F97" w:rsidRPr="00D10F97" w:rsidRDefault="00D10F97" w:rsidP="00D10F97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  <w:lang w:eastAsia="pt-BR"/>
        </w:rPr>
      </w:pPr>
      <w:r w:rsidRPr="00D10F97">
        <w:rPr>
          <w:rFonts w:ascii="Arial" w:eastAsia="Times New Roman" w:hAnsi="Arial" w:cs="Arial"/>
          <w:b/>
          <w:bCs/>
          <w:kern w:val="36"/>
          <w:sz w:val="24"/>
          <w:szCs w:val="24"/>
          <w:lang w:eastAsia="pt-BR"/>
        </w:rPr>
        <w:t>RELAÇÃO DE CONVÊNIOS, ACORDOS, AJUSTES E INSTRUMENTOS CONGÊNERES</w:t>
      </w:r>
    </w:p>
    <w:p w14:paraId="508DFF7C" w14:textId="77777777" w:rsidR="00D10F97" w:rsidRPr="00D10F97" w:rsidRDefault="00D10F97" w:rsidP="00D10F97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D10F9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Item 5.2 da Cartilha do Programa Nacional de Transparência Pública – PNTP 2026</w:t>
      </w:r>
    </w:p>
    <w:p w14:paraId="728F2643" w14:textId="77777777" w:rsidR="00D10F97" w:rsidRPr="00D10F97" w:rsidRDefault="00D10F97" w:rsidP="00D10F97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D10F97">
        <w:rPr>
          <w:rFonts w:ascii="Arial" w:eastAsia="Times New Roman" w:hAnsi="Arial" w:cs="Arial"/>
          <w:sz w:val="24"/>
          <w:szCs w:val="24"/>
          <w:lang w:eastAsia="pt-BR"/>
        </w:rPr>
        <w:t xml:space="preserve">Em atendimento ao item 5.2 da Cartilha do Programa Nacional de Transparência Pública – PNTP 2026, a Câmara Municipal de </w:t>
      </w:r>
      <w:proofErr w:type="spellStart"/>
      <w:r w:rsidRPr="00D10F97">
        <w:rPr>
          <w:rFonts w:ascii="Arial" w:eastAsia="Times New Roman" w:hAnsi="Arial" w:cs="Arial"/>
          <w:sz w:val="24"/>
          <w:szCs w:val="24"/>
          <w:lang w:eastAsia="pt-BR"/>
        </w:rPr>
        <w:t>Pantano</w:t>
      </w:r>
      <w:proofErr w:type="spellEnd"/>
      <w:r w:rsidRPr="00D10F97">
        <w:rPr>
          <w:rFonts w:ascii="Arial" w:eastAsia="Times New Roman" w:hAnsi="Arial" w:cs="Arial"/>
          <w:sz w:val="24"/>
          <w:szCs w:val="24"/>
          <w:lang w:eastAsia="pt-BR"/>
        </w:rPr>
        <w:t xml:space="preserve"> Grande disponibiliza a relação dos convênios, acordos, ajustes e instrumentos congêneres celebrados, contendo as informações mínimas exigidas para fins de transparência pública.</w:t>
      </w:r>
    </w:p>
    <w:p w14:paraId="5A8BB183" w14:textId="77777777" w:rsidR="00D10F97" w:rsidRPr="00D10F97" w:rsidRDefault="00D10F97" w:rsidP="00D10F97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  <w:lang w:eastAsia="pt-BR"/>
        </w:rPr>
      </w:pPr>
      <w:r w:rsidRPr="00D10F97">
        <w:rPr>
          <w:rFonts w:ascii="Arial" w:eastAsia="Times New Roman" w:hAnsi="Arial" w:cs="Arial"/>
          <w:b/>
          <w:bCs/>
          <w:kern w:val="36"/>
          <w:sz w:val="24"/>
          <w:szCs w:val="24"/>
          <w:lang w:eastAsia="pt-BR"/>
        </w:rPr>
        <w:t>EXERCÍCIO 2023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31"/>
        <w:gridCol w:w="3091"/>
      </w:tblGrid>
      <w:tr w:rsidR="00D10F97" w:rsidRPr="00D10F97" w14:paraId="29C25902" w14:textId="77777777" w:rsidTr="00D10F9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25E401" w14:textId="58D8108D" w:rsidR="00D10F97" w:rsidRPr="00D10F97" w:rsidRDefault="00D10F97" w:rsidP="00463FE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14:paraId="14A8C60B" w14:textId="294D522A" w:rsidR="00D10F97" w:rsidRPr="00D10F97" w:rsidRDefault="00D10F97" w:rsidP="00D10F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</w:tr>
      <w:tr w:rsidR="00D10F97" w:rsidRPr="00D10F97" w14:paraId="074B786A" w14:textId="77777777" w:rsidTr="00D10F9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DD605E" w14:textId="77777777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D10F9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Nome do Beneficiário</w:t>
            </w:r>
          </w:p>
        </w:tc>
        <w:tc>
          <w:tcPr>
            <w:tcW w:w="0" w:type="auto"/>
            <w:vAlign w:val="center"/>
            <w:hideMark/>
          </w:tcPr>
          <w:p w14:paraId="0AC6CA4C" w14:textId="500D962B" w:rsidR="00D10F97" w:rsidRPr="00D10F97" w:rsidRDefault="00F75CC1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CLARIANA LOPES SPERB</w:t>
            </w:r>
          </w:p>
        </w:tc>
      </w:tr>
      <w:tr w:rsidR="00D10F97" w:rsidRPr="00D10F97" w14:paraId="28B2F735" w14:textId="77777777" w:rsidTr="00D10F9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5733D3" w14:textId="77777777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D10F9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Número/Ano do Convênio, Termo ou Ajuste</w:t>
            </w:r>
          </w:p>
        </w:tc>
        <w:tc>
          <w:tcPr>
            <w:tcW w:w="0" w:type="auto"/>
            <w:vAlign w:val="center"/>
            <w:hideMark/>
          </w:tcPr>
          <w:p w14:paraId="2D6C2422" w14:textId="38C0E1B8" w:rsidR="00D10F97" w:rsidRPr="00D10F97" w:rsidRDefault="00F75CC1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F75CC1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Nº 13700-3/23</w:t>
            </w:r>
          </w:p>
        </w:tc>
      </w:tr>
      <w:tr w:rsidR="00D10F97" w:rsidRPr="00D10F97" w14:paraId="5146FA14" w14:textId="77777777" w:rsidTr="00D10F9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C27156" w14:textId="14A15CE5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D10F9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Objeto do Convênio</w:t>
            </w:r>
          </w:p>
        </w:tc>
        <w:tc>
          <w:tcPr>
            <w:tcW w:w="0" w:type="auto"/>
            <w:vAlign w:val="center"/>
            <w:hideMark/>
          </w:tcPr>
          <w:p w14:paraId="6282DC36" w14:textId="1C8667D8" w:rsidR="00D10F97" w:rsidRPr="00D10F97" w:rsidRDefault="00463FE0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Estagiário para o Legislativo</w:t>
            </w:r>
          </w:p>
        </w:tc>
      </w:tr>
      <w:tr w:rsidR="00D10F97" w:rsidRPr="00D10F97" w14:paraId="38E1A458" w14:textId="77777777" w:rsidTr="00D10F9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F4B1C6" w14:textId="2ECBB9FE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D10F9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Valor Total do Convênio</w:t>
            </w:r>
          </w:p>
        </w:tc>
        <w:tc>
          <w:tcPr>
            <w:tcW w:w="0" w:type="auto"/>
            <w:vAlign w:val="center"/>
            <w:hideMark/>
          </w:tcPr>
          <w:p w14:paraId="0854D0F9" w14:textId="270E4998" w:rsidR="00D10F97" w:rsidRPr="00D10F97" w:rsidRDefault="00463FE0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R$ 14.489,24</w:t>
            </w:r>
          </w:p>
        </w:tc>
      </w:tr>
      <w:tr w:rsidR="00D10F97" w:rsidRPr="00D10F97" w14:paraId="226D73AD" w14:textId="77777777" w:rsidTr="00D10F9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6A8D2C" w14:textId="77777777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D10F9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Valores Já Repassados</w:t>
            </w:r>
          </w:p>
        </w:tc>
        <w:tc>
          <w:tcPr>
            <w:tcW w:w="0" w:type="auto"/>
            <w:vAlign w:val="center"/>
            <w:hideMark/>
          </w:tcPr>
          <w:p w14:paraId="69B6BC94" w14:textId="5B762750" w:rsidR="00D10F97" w:rsidRPr="00D10F97" w:rsidRDefault="00463FE0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R$ 14.489,24</w:t>
            </w:r>
          </w:p>
        </w:tc>
      </w:tr>
      <w:tr w:rsidR="00D10F97" w:rsidRPr="00D10F97" w14:paraId="1BF80C6A" w14:textId="77777777" w:rsidTr="00D10F9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FB7BA1" w14:textId="77777777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D10F9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Vigência do Convênio/Termo ou Ajuste</w:t>
            </w:r>
          </w:p>
        </w:tc>
        <w:tc>
          <w:tcPr>
            <w:tcW w:w="0" w:type="auto"/>
            <w:vAlign w:val="center"/>
            <w:hideMark/>
          </w:tcPr>
          <w:p w14:paraId="59C2A9C7" w14:textId="0AE65FA6" w:rsidR="00D10F97" w:rsidRPr="00D10F97" w:rsidRDefault="00D26C3E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13/03/2023 até 26/12/2023</w:t>
            </w:r>
          </w:p>
        </w:tc>
      </w:tr>
      <w:tr w:rsidR="00D10F97" w:rsidRPr="00D10F97" w14:paraId="16A6647E" w14:textId="77777777" w:rsidTr="00D10F9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00FF2C" w14:textId="77777777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D10F9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Inteiro Teor do Instrumento</w:t>
            </w:r>
          </w:p>
        </w:tc>
        <w:tc>
          <w:tcPr>
            <w:tcW w:w="0" w:type="auto"/>
            <w:vAlign w:val="center"/>
            <w:hideMark/>
          </w:tcPr>
          <w:p w14:paraId="3F4A0B75" w14:textId="5AF391AC" w:rsidR="00D10F97" w:rsidRPr="00D10F97" w:rsidRDefault="00463FE0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Segue abaixo</w:t>
            </w:r>
          </w:p>
        </w:tc>
      </w:tr>
    </w:tbl>
    <w:p w14:paraId="0869F936" w14:textId="5D0D4450" w:rsidR="00D10F97" w:rsidRPr="00D10F97" w:rsidRDefault="00D10F97" w:rsidP="00D10F9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48A5260" w14:textId="77777777" w:rsidR="00D10F97" w:rsidRPr="00D10F97" w:rsidRDefault="00D10F97" w:rsidP="00D10F97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  <w:lang w:eastAsia="pt-BR"/>
        </w:rPr>
      </w:pPr>
      <w:r w:rsidRPr="00D10F97">
        <w:rPr>
          <w:rFonts w:ascii="Arial" w:eastAsia="Times New Roman" w:hAnsi="Arial" w:cs="Arial"/>
          <w:b/>
          <w:bCs/>
          <w:kern w:val="36"/>
          <w:sz w:val="24"/>
          <w:szCs w:val="24"/>
          <w:lang w:eastAsia="pt-BR"/>
        </w:rPr>
        <w:t>EXERCÍCIO 2024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31"/>
        <w:gridCol w:w="3463"/>
      </w:tblGrid>
      <w:tr w:rsidR="00D10F97" w:rsidRPr="00D10F97" w14:paraId="6777AD8B" w14:textId="77777777" w:rsidTr="00D10F9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870AD6" w14:textId="77777777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D10F9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Informação</w:t>
            </w:r>
          </w:p>
        </w:tc>
        <w:tc>
          <w:tcPr>
            <w:tcW w:w="0" w:type="auto"/>
            <w:vAlign w:val="center"/>
            <w:hideMark/>
          </w:tcPr>
          <w:p w14:paraId="3CB7850A" w14:textId="77777777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D10F9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Dados</w:t>
            </w:r>
          </w:p>
        </w:tc>
      </w:tr>
      <w:tr w:rsidR="00D10F97" w:rsidRPr="00D10F97" w14:paraId="0DA5F06E" w14:textId="77777777" w:rsidTr="00D10F9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499053" w14:textId="77777777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D10F9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Nome do Beneficiário</w:t>
            </w:r>
          </w:p>
        </w:tc>
        <w:tc>
          <w:tcPr>
            <w:tcW w:w="0" w:type="auto"/>
            <w:vAlign w:val="center"/>
            <w:hideMark/>
          </w:tcPr>
          <w:p w14:paraId="2232B066" w14:textId="385DD79D" w:rsidR="00D10F97" w:rsidRPr="00D10F97" w:rsidRDefault="00D26C3E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JEOVANNA MIRANDA MATOS</w:t>
            </w:r>
          </w:p>
        </w:tc>
      </w:tr>
      <w:tr w:rsidR="00D10F97" w:rsidRPr="00D10F97" w14:paraId="3ACD64CD" w14:textId="77777777" w:rsidTr="00D10F9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05685B" w14:textId="77777777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D10F9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Número/Ano do Convênio, Termo ou Ajuste</w:t>
            </w:r>
          </w:p>
        </w:tc>
        <w:tc>
          <w:tcPr>
            <w:tcW w:w="0" w:type="auto"/>
            <w:vAlign w:val="center"/>
            <w:hideMark/>
          </w:tcPr>
          <w:p w14:paraId="14812DF9" w14:textId="0FB8A368" w:rsidR="00D10F97" w:rsidRPr="00D10F97" w:rsidRDefault="00D26C3E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D26C3E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Nº 03752-5/24</w:t>
            </w:r>
          </w:p>
        </w:tc>
      </w:tr>
      <w:tr w:rsidR="00D10F97" w:rsidRPr="00D10F97" w14:paraId="1414A9B6" w14:textId="77777777" w:rsidTr="00D10F9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A0E0EA" w14:textId="32D6577F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D10F9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Objeto do Convênio</w:t>
            </w:r>
          </w:p>
        </w:tc>
        <w:tc>
          <w:tcPr>
            <w:tcW w:w="0" w:type="auto"/>
            <w:vAlign w:val="center"/>
            <w:hideMark/>
          </w:tcPr>
          <w:p w14:paraId="5AE1660B" w14:textId="1932524B" w:rsidR="00D10F97" w:rsidRPr="00D10F97" w:rsidRDefault="00463FE0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Estagiário para o Legislativo</w:t>
            </w:r>
          </w:p>
        </w:tc>
      </w:tr>
      <w:tr w:rsidR="00D10F97" w:rsidRPr="00D10F97" w14:paraId="03A9BC4A" w14:textId="77777777" w:rsidTr="00D10F9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BF6C4D" w14:textId="50978896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D10F9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Valor Total do Convênio</w:t>
            </w:r>
          </w:p>
        </w:tc>
        <w:tc>
          <w:tcPr>
            <w:tcW w:w="0" w:type="auto"/>
            <w:vAlign w:val="center"/>
            <w:hideMark/>
          </w:tcPr>
          <w:p w14:paraId="05AAC73A" w14:textId="7D036EF3" w:rsidR="00D10F97" w:rsidRPr="00D10F97" w:rsidRDefault="00463FE0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R$ 1</w:t>
            </w: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5</w:t>
            </w: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.</w:t>
            </w: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722</w:t>
            </w: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,</w:t>
            </w: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40</w:t>
            </w:r>
          </w:p>
        </w:tc>
      </w:tr>
      <w:tr w:rsidR="00D10F97" w:rsidRPr="00D10F97" w14:paraId="6AB44BCD" w14:textId="77777777" w:rsidTr="00D10F9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A9098C" w14:textId="77777777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D10F9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Valores Já Repassados</w:t>
            </w:r>
          </w:p>
        </w:tc>
        <w:tc>
          <w:tcPr>
            <w:tcW w:w="0" w:type="auto"/>
            <w:vAlign w:val="center"/>
            <w:hideMark/>
          </w:tcPr>
          <w:p w14:paraId="6CE00F35" w14:textId="38C7561D" w:rsidR="00BC5023" w:rsidRPr="00D10F97" w:rsidRDefault="00463FE0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R$ 15.722,40</w:t>
            </w:r>
          </w:p>
        </w:tc>
      </w:tr>
      <w:tr w:rsidR="00D10F97" w:rsidRPr="00D10F97" w14:paraId="42175AF5" w14:textId="77777777" w:rsidTr="00D10F9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CCF8E0" w14:textId="77777777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D10F9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Vigência do Convênio/Termo ou Ajuste</w:t>
            </w:r>
          </w:p>
        </w:tc>
        <w:tc>
          <w:tcPr>
            <w:tcW w:w="0" w:type="auto"/>
            <w:vAlign w:val="center"/>
            <w:hideMark/>
          </w:tcPr>
          <w:p w14:paraId="4F747773" w14:textId="4EEBF805" w:rsidR="00D10F97" w:rsidRPr="00D10F97" w:rsidRDefault="00463FE0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01/02/2024 a 10/12/2024</w:t>
            </w:r>
          </w:p>
        </w:tc>
      </w:tr>
      <w:tr w:rsidR="00D10F97" w:rsidRPr="00D10F97" w14:paraId="78FA7AAA" w14:textId="77777777" w:rsidTr="00D10F9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093D3A" w14:textId="77777777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D10F97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Inteiro Teor do Instrumento</w:t>
            </w:r>
          </w:p>
        </w:tc>
        <w:tc>
          <w:tcPr>
            <w:tcW w:w="0" w:type="auto"/>
            <w:vAlign w:val="center"/>
            <w:hideMark/>
          </w:tcPr>
          <w:p w14:paraId="1E7E93D8" w14:textId="5E536D96" w:rsidR="00D10F97" w:rsidRPr="00D10F97" w:rsidRDefault="00463FE0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Segue abaixo</w:t>
            </w:r>
          </w:p>
        </w:tc>
      </w:tr>
    </w:tbl>
    <w:p w14:paraId="3C40CA9D" w14:textId="6102A0DB" w:rsidR="00D10F97" w:rsidRPr="00D10F97" w:rsidRDefault="00D10F97" w:rsidP="00D10F9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CA9B072" w14:textId="77777777" w:rsidR="00D10F97" w:rsidRPr="00D10F97" w:rsidRDefault="00D10F97" w:rsidP="00D10F97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  <w:lang w:eastAsia="pt-BR"/>
        </w:rPr>
      </w:pPr>
      <w:r w:rsidRPr="00D10F97">
        <w:rPr>
          <w:rFonts w:ascii="Arial" w:eastAsia="Times New Roman" w:hAnsi="Arial" w:cs="Arial"/>
          <w:b/>
          <w:bCs/>
          <w:kern w:val="36"/>
          <w:sz w:val="24"/>
          <w:szCs w:val="24"/>
          <w:lang w:eastAsia="pt-BR"/>
        </w:rPr>
        <w:t>EXERCÍCIO 2025</w:t>
      </w:r>
    </w:p>
    <w:p w14:paraId="1793491D" w14:textId="5669CDEA" w:rsidR="00D10F97" w:rsidRDefault="00E06537" w:rsidP="00D10F9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No exercício de 2025 não houve celebração de convênios.</w:t>
      </w:r>
    </w:p>
    <w:p w14:paraId="08688C85" w14:textId="77777777" w:rsidR="00D10F97" w:rsidRPr="00D10F97" w:rsidRDefault="00D10F97" w:rsidP="00D10F97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  <w:lang w:eastAsia="pt-BR"/>
        </w:rPr>
      </w:pPr>
      <w:r w:rsidRPr="00D10F97">
        <w:rPr>
          <w:rFonts w:ascii="Arial" w:eastAsia="Times New Roman" w:hAnsi="Arial" w:cs="Arial"/>
          <w:b/>
          <w:bCs/>
          <w:kern w:val="36"/>
          <w:sz w:val="24"/>
          <w:szCs w:val="24"/>
          <w:lang w:eastAsia="pt-BR"/>
        </w:rPr>
        <w:t>EXERCÍCIO 2026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20"/>
        <w:gridCol w:w="81"/>
      </w:tblGrid>
      <w:tr w:rsidR="00D10F97" w:rsidRPr="00D10F97" w14:paraId="15189C7F" w14:textId="77777777" w:rsidTr="00E06537">
        <w:trPr>
          <w:tblCellSpacing w:w="15" w:type="dxa"/>
        </w:trPr>
        <w:tc>
          <w:tcPr>
            <w:tcW w:w="0" w:type="auto"/>
            <w:vAlign w:val="center"/>
          </w:tcPr>
          <w:p w14:paraId="6776828C" w14:textId="36E3B8B0" w:rsidR="00E06537" w:rsidRDefault="00E06537" w:rsidP="00E0653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No exercício de 202</w:t>
            </w: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6</w:t>
            </w: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não houve celebração de convênios.</w:t>
            </w:r>
          </w:p>
          <w:p w14:paraId="2DE37986" w14:textId="68512FA1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Align w:val="center"/>
          </w:tcPr>
          <w:p w14:paraId="0AB9CDCB" w14:textId="77B4A5FF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D10F97" w:rsidRPr="00D10F97" w14:paraId="558D986C" w14:textId="77777777" w:rsidTr="00E06537">
        <w:trPr>
          <w:tblCellSpacing w:w="15" w:type="dxa"/>
        </w:trPr>
        <w:tc>
          <w:tcPr>
            <w:tcW w:w="0" w:type="auto"/>
            <w:vAlign w:val="center"/>
          </w:tcPr>
          <w:p w14:paraId="6C386D01" w14:textId="60FD742E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Align w:val="center"/>
          </w:tcPr>
          <w:p w14:paraId="4BBABA65" w14:textId="0D9D2768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D10F97" w:rsidRPr="00D10F97" w14:paraId="26BC9F06" w14:textId="77777777" w:rsidTr="00E06537">
        <w:trPr>
          <w:tblCellSpacing w:w="15" w:type="dxa"/>
        </w:trPr>
        <w:tc>
          <w:tcPr>
            <w:tcW w:w="0" w:type="auto"/>
            <w:vAlign w:val="center"/>
          </w:tcPr>
          <w:p w14:paraId="341D3802" w14:textId="34A124CE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Align w:val="center"/>
          </w:tcPr>
          <w:p w14:paraId="5FFA7739" w14:textId="765EF9C6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D10F97" w:rsidRPr="00D10F97" w14:paraId="6DCF87EA" w14:textId="77777777" w:rsidTr="00E06537">
        <w:trPr>
          <w:tblCellSpacing w:w="15" w:type="dxa"/>
        </w:trPr>
        <w:tc>
          <w:tcPr>
            <w:tcW w:w="0" w:type="auto"/>
            <w:vAlign w:val="center"/>
          </w:tcPr>
          <w:p w14:paraId="2D2D7070" w14:textId="1BA5EF37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Align w:val="center"/>
          </w:tcPr>
          <w:p w14:paraId="433F4890" w14:textId="250DC0B0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D10F97" w:rsidRPr="00D10F97" w14:paraId="4C0B1BD6" w14:textId="77777777" w:rsidTr="00E06537">
        <w:trPr>
          <w:tblCellSpacing w:w="15" w:type="dxa"/>
        </w:trPr>
        <w:tc>
          <w:tcPr>
            <w:tcW w:w="0" w:type="auto"/>
            <w:vAlign w:val="center"/>
          </w:tcPr>
          <w:p w14:paraId="4D9E0069" w14:textId="163E428A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Align w:val="center"/>
          </w:tcPr>
          <w:p w14:paraId="4182A545" w14:textId="47D6CB33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D10F97" w:rsidRPr="00D10F97" w14:paraId="4BF4C4B5" w14:textId="77777777" w:rsidTr="00E06537">
        <w:trPr>
          <w:tblCellSpacing w:w="15" w:type="dxa"/>
        </w:trPr>
        <w:tc>
          <w:tcPr>
            <w:tcW w:w="0" w:type="auto"/>
            <w:vAlign w:val="center"/>
          </w:tcPr>
          <w:p w14:paraId="6137BD6D" w14:textId="181DAC23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Align w:val="center"/>
          </w:tcPr>
          <w:p w14:paraId="326AF2E3" w14:textId="6D8B67E5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D10F97" w:rsidRPr="00D10F97" w14:paraId="306D0B64" w14:textId="77777777" w:rsidTr="00E06537">
        <w:trPr>
          <w:tblCellSpacing w:w="15" w:type="dxa"/>
        </w:trPr>
        <w:tc>
          <w:tcPr>
            <w:tcW w:w="0" w:type="auto"/>
            <w:vAlign w:val="center"/>
          </w:tcPr>
          <w:p w14:paraId="082B3038" w14:textId="47F506A4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Align w:val="center"/>
          </w:tcPr>
          <w:p w14:paraId="7BE58D5C" w14:textId="45617C94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D10F97" w:rsidRPr="00D10F97" w14:paraId="1E1BF074" w14:textId="77777777" w:rsidTr="00E06537">
        <w:trPr>
          <w:tblCellSpacing w:w="15" w:type="dxa"/>
        </w:trPr>
        <w:tc>
          <w:tcPr>
            <w:tcW w:w="0" w:type="auto"/>
            <w:vAlign w:val="center"/>
          </w:tcPr>
          <w:p w14:paraId="625AD6AA" w14:textId="66C9D17C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Align w:val="center"/>
          </w:tcPr>
          <w:p w14:paraId="51EA21B5" w14:textId="1E0CA95B" w:rsidR="00D10F97" w:rsidRPr="00D10F97" w:rsidRDefault="00D10F97" w:rsidP="00D10F9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</w:tbl>
    <w:p w14:paraId="3FB1772F" w14:textId="16D295E2" w:rsidR="00D10F97" w:rsidRPr="00D10F97" w:rsidRDefault="00E06537" w:rsidP="00D10F97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O</w:t>
      </w:r>
      <w:r w:rsidR="00D10F97" w:rsidRPr="00D10F9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bservações</w:t>
      </w:r>
    </w:p>
    <w:p w14:paraId="16361BF2" w14:textId="77777777" w:rsidR="00D10F97" w:rsidRPr="00D10F97" w:rsidRDefault="00D10F97" w:rsidP="00D10F9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D10F97">
        <w:rPr>
          <w:rFonts w:ascii="Arial" w:eastAsia="Times New Roman" w:hAnsi="Arial" w:cs="Arial"/>
          <w:sz w:val="24"/>
          <w:szCs w:val="24"/>
          <w:lang w:eastAsia="pt-BR"/>
        </w:rPr>
        <w:t>As informações acima serão atualizadas sempre que houver celebração, alteração, prorrogação ou encerramento de convênios, acordos, ajustes ou instrumentos congêneres.</w:t>
      </w:r>
    </w:p>
    <w:p w14:paraId="48E57165" w14:textId="77777777" w:rsidR="00D10F97" w:rsidRPr="00D10F97" w:rsidRDefault="00D10F97" w:rsidP="00D10F9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D10F97">
        <w:rPr>
          <w:rFonts w:ascii="Arial" w:eastAsia="Times New Roman" w:hAnsi="Arial" w:cs="Arial"/>
          <w:sz w:val="24"/>
          <w:szCs w:val="24"/>
          <w:lang w:eastAsia="pt-BR"/>
        </w:rPr>
        <w:t>Na inexistência de instrumentos celebrados em determinado exercício, será registrada a informação "Não houve convênios, acordos, ajustes ou instrumentos congêneres celebrados no período".</w:t>
      </w:r>
    </w:p>
    <w:p w14:paraId="5CD357C2" w14:textId="77777777" w:rsidR="00A345B1" w:rsidRPr="00D10F97" w:rsidRDefault="00A345B1">
      <w:pPr>
        <w:rPr>
          <w:rFonts w:ascii="Arial" w:hAnsi="Arial" w:cs="Arial"/>
          <w:sz w:val="24"/>
          <w:szCs w:val="24"/>
        </w:rPr>
      </w:pPr>
    </w:p>
    <w:sectPr w:rsidR="00A345B1" w:rsidRPr="00D10F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451940"/>
    <w:multiLevelType w:val="multilevel"/>
    <w:tmpl w:val="D5026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10035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F97"/>
    <w:rsid w:val="00463FE0"/>
    <w:rsid w:val="00506762"/>
    <w:rsid w:val="00541F41"/>
    <w:rsid w:val="00551CE1"/>
    <w:rsid w:val="0074766B"/>
    <w:rsid w:val="00996E44"/>
    <w:rsid w:val="009D0F4A"/>
    <w:rsid w:val="009D6E27"/>
    <w:rsid w:val="00A345B1"/>
    <w:rsid w:val="00BC5023"/>
    <w:rsid w:val="00C17E33"/>
    <w:rsid w:val="00D10F97"/>
    <w:rsid w:val="00D26C3E"/>
    <w:rsid w:val="00E06537"/>
    <w:rsid w:val="00F75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FF3BE"/>
  <w15:chartTrackingRefBased/>
  <w15:docId w15:val="{2DF49152-C2DB-43C1-A58B-A2445579F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D10F9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D10F9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10F97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D10F97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customStyle="1" w:styleId="isselectedend">
    <w:name w:val="isselectedend"/>
    <w:basedOn w:val="Normal"/>
    <w:rsid w:val="00D10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10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D10F9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183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9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3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34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0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264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10</cp:revision>
  <cp:lastPrinted>2026-06-01T12:07:00Z</cp:lastPrinted>
  <dcterms:created xsi:type="dcterms:W3CDTF">2026-05-31T22:56:00Z</dcterms:created>
  <dcterms:modified xsi:type="dcterms:W3CDTF">2026-06-01T13:46:00Z</dcterms:modified>
</cp:coreProperties>
</file>