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 xml:space="preserve">não realizou </w:t>
      </w:r>
      <w:r w:rsidR="00E2669F">
        <w:rPr>
          <w:b/>
          <w:sz w:val="28"/>
          <w:szCs w:val="28"/>
        </w:rPr>
        <w:t xml:space="preserve">Processo Seletivo Simplificado </w:t>
      </w:r>
      <w:r w:rsidR="00B37BB6">
        <w:rPr>
          <w:b/>
          <w:sz w:val="28"/>
          <w:szCs w:val="28"/>
        </w:rPr>
        <w:t>no ano de 202</w:t>
      </w:r>
      <w:r w:rsidR="00B6059D">
        <w:rPr>
          <w:b/>
          <w:sz w:val="28"/>
          <w:szCs w:val="28"/>
        </w:rPr>
        <w:t>4</w:t>
      </w:r>
      <w:bookmarkStart w:id="0" w:name="_GoBack"/>
      <w:bookmarkEnd w:id="0"/>
      <w:r w:rsidR="00B37BB6"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7680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136A5C"/>
    <w:rsid w:val="00264225"/>
    <w:rsid w:val="002677DA"/>
    <w:rsid w:val="00283279"/>
    <w:rsid w:val="002A20A2"/>
    <w:rsid w:val="0036581B"/>
    <w:rsid w:val="00381B5C"/>
    <w:rsid w:val="003C5F89"/>
    <w:rsid w:val="004C341D"/>
    <w:rsid w:val="004E3FD1"/>
    <w:rsid w:val="00586C6D"/>
    <w:rsid w:val="007F576D"/>
    <w:rsid w:val="008036A3"/>
    <w:rsid w:val="00930A4F"/>
    <w:rsid w:val="00AA7785"/>
    <w:rsid w:val="00B37BB6"/>
    <w:rsid w:val="00B6059D"/>
    <w:rsid w:val="00B723BB"/>
    <w:rsid w:val="00D07B0A"/>
    <w:rsid w:val="00D45FE2"/>
    <w:rsid w:val="00E16ECE"/>
    <w:rsid w:val="00E2669F"/>
    <w:rsid w:val="00EC16E9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CB2F9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48F7-B6BF-46CC-BCBE-5F6F26D2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2024-05-07T00:55:00Z</dcterms:created>
  <dcterms:modified xsi:type="dcterms:W3CDTF">2024-05-07T00:55:00Z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