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073" w:rsidRPr="00604073" w:rsidRDefault="00604073" w:rsidP="006040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PROJETO: Concurso de Desenho – Educação Fiscal</w:t>
      </w:r>
      <w:r w:rsidR="00C70B0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/</w:t>
      </w:r>
      <w:r w:rsidRPr="0060407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Séries Finais</w:t>
      </w:r>
    </w:p>
    <w:p w:rsidR="00604073" w:rsidRPr="00604073" w:rsidRDefault="00604073" w:rsidP="00604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ESCOLA MUNICIPAL DE ENSINO FUNDAMENTAL VISCONDE DE CERRO ALEGRE</w: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TEMA DO CONCURSO</w:t>
      </w:r>
    </w:p>
    <w:p w:rsidR="00604073" w:rsidRPr="00604073" w:rsidRDefault="00604073" w:rsidP="0060407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“Educação Fiscal: Cidad</w:t>
      </w:r>
      <w:r w:rsidR="003A34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ão consciente faz a </w:t>
      </w:r>
      <w:proofErr w:type="spellStart"/>
      <w:r w:rsidR="003A34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difereça</w:t>
      </w:r>
      <w:proofErr w:type="spellEnd"/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</w:t>
      </w:r>
    </w:p>
    <w:p w:rsidR="00604073" w:rsidRPr="00604073" w:rsidRDefault="00604073" w:rsidP="00604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O tema busca promover a conscientização dos alunos sobre a importância dos tributos, da responsabilidade cidadã e da aplicação dos recursos públicos, incentivando o pensamento crítico e criativo.</w:t>
      </w:r>
    </w:p>
    <w:p w:rsidR="00604073" w:rsidRPr="00604073" w:rsidRDefault="00604073" w:rsidP="00604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OBJETIVOS</w:t>
      </w:r>
    </w:p>
    <w:p w:rsidR="00604073" w:rsidRPr="00604073" w:rsidRDefault="00604073" w:rsidP="00604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Incentivar os alunos a refletirem sobre o papel dos impostos na sociedade.</w:t>
      </w:r>
    </w:p>
    <w:p w:rsidR="00604073" w:rsidRPr="00604073" w:rsidRDefault="00604073" w:rsidP="00604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Estimular a expressão artística como forma de comunicação e cidadania.</w:t>
      </w:r>
    </w:p>
    <w:p w:rsidR="00604073" w:rsidRPr="00604073" w:rsidRDefault="00604073" w:rsidP="00604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interdisciplinaridade entre arte, história, geografia e matemática.</w:t>
      </w:r>
    </w:p>
    <w:p w:rsidR="00604073" w:rsidRPr="00604073" w:rsidRDefault="00604073" w:rsidP="00604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Valorizar o protagonismo juvenil na construção de uma sociedade mais justa e consciente.</w:t>
      </w:r>
    </w:p>
    <w:p w:rsidR="00604073" w:rsidRPr="00604073" w:rsidRDefault="00604073" w:rsidP="00604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PÚBLICO-ALVO</w:t>
      </w:r>
    </w:p>
    <w:p w:rsidR="00604073" w:rsidRPr="00604073" w:rsidRDefault="00604073" w:rsidP="00604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Estudantes do </w:t>
      </w: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6º ao 9º ano do Ensino Fundamental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EMEF Visconde de Cerro Alegre.</w:t>
      </w:r>
    </w:p>
    <w:p w:rsidR="00604073" w:rsidRPr="00604073" w:rsidRDefault="00604073" w:rsidP="00604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 CATEGORIAS</w:t>
      </w:r>
    </w:p>
    <w:p w:rsidR="00604073" w:rsidRPr="00604073" w:rsidRDefault="00604073" w:rsidP="00604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O concurso será dividido em duas categorias:</w:t>
      </w:r>
    </w:p>
    <w:p w:rsidR="00604073" w:rsidRPr="00604073" w:rsidRDefault="00604073" w:rsidP="00604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Categoria 1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: 6º e 7º anos</w:t>
      </w:r>
    </w:p>
    <w:p w:rsidR="00604073" w:rsidRPr="00604073" w:rsidRDefault="00604073" w:rsidP="00604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Categoria 2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: 8º e 9º anos</w:t>
      </w:r>
    </w:p>
    <w:p w:rsidR="00604073" w:rsidRPr="00604073" w:rsidRDefault="00604073" w:rsidP="00604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 REGULAMENTO</w: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5.1. Inscrições</w:t>
      </w:r>
    </w:p>
    <w:p w:rsidR="00604073" w:rsidRPr="00604073" w:rsidRDefault="00604073" w:rsidP="006040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As inscrições serão automáticas mediante a entrega do desenho no prazo estipulado.</w: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5.2. Tema</w:t>
      </w:r>
    </w:p>
    <w:p w:rsidR="00604073" w:rsidRPr="00604073" w:rsidRDefault="00604073" w:rsidP="006040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desenho deve abordar o tema </w:t>
      </w: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“Educação Fiscal: Cidad</w:t>
      </w:r>
      <w:r w:rsidR="000D290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ão consciente faz a diferença</w:t>
      </w: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5.3. Regras para os desenhos</w:t>
      </w:r>
    </w:p>
    <w:p w:rsidR="00604073" w:rsidRPr="00604073" w:rsidRDefault="00604073" w:rsidP="006040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Técnica livre (lápis de cor, giz de cera, etc.).</w:t>
      </w:r>
    </w:p>
    <w:p w:rsidR="00604073" w:rsidRPr="00604073" w:rsidRDefault="00604073" w:rsidP="006040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Papel A4 (fornecido pela escola).</w:t>
      </w:r>
    </w:p>
    <w:p w:rsidR="00604073" w:rsidRPr="00604073" w:rsidRDefault="00604073" w:rsidP="006040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 aluno poderá participar com </w:t>
      </w: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apenas um desenho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04073" w:rsidRDefault="00604073" w:rsidP="006040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O desenho deve ser inédito, original e de autoria do aluno.</w:t>
      </w:r>
    </w:p>
    <w:p w:rsidR="006B5C55" w:rsidRDefault="006B5C55" w:rsidP="006040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aluno(a) no campo inferior direito da composição.</w:t>
      </w:r>
    </w:p>
    <w:p w:rsidR="006B5C55" w:rsidRPr="00604073" w:rsidRDefault="006B5C55" w:rsidP="006040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deverá predominar a cor preta na composição.</w: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5.4. Prazos</w:t>
      </w:r>
    </w:p>
    <w:p w:rsidR="00604073" w:rsidRPr="00604073" w:rsidRDefault="00604073" w:rsidP="006040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Entrega dos desenhos: de </w:t>
      </w: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01 a 10 de outubro de 2025</w:t>
      </w:r>
    </w:p>
    <w:p w:rsidR="00604073" w:rsidRPr="00604073" w:rsidRDefault="00604073" w:rsidP="006040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Divulgação dos resultados: </w:t>
      </w: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 de outubro de 2025</w:t>
      </w:r>
    </w:p>
    <w:p w:rsidR="00604073" w:rsidRPr="00604073" w:rsidRDefault="00604073" w:rsidP="006040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Premiação: </w:t>
      </w: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25 de outubro de 2025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(durante a Mostra Cultural da escola)</w: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5.5. Avaliação</w:t>
      </w:r>
    </w:p>
    <w:p w:rsidR="00604073" w:rsidRPr="00604073" w:rsidRDefault="00604073" w:rsidP="00604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Os critérios de avaliação incluirão:</w:t>
      </w:r>
    </w:p>
    <w:p w:rsidR="00604073" w:rsidRPr="00604073" w:rsidRDefault="00604073" w:rsidP="006040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Criatividade e originalidade</w:t>
      </w:r>
    </w:p>
    <w:p w:rsidR="00604073" w:rsidRPr="00604073" w:rsidRDefault="00604073" w:rsidP="006040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Clareza na mensagem sobre educação fiscal</w:t>
      </w:r>
    </w:p>
    <w:p w:rsidR="00604073" w:rsidRPr="00604073" w:rsidRDefault="00604073" w:rsidP="006040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Expressão artística</w:t>
      </w:r>
    </w:p>
    <w:p w:rsidR="00604073" w:rsidRPr="00604073" w:rsidRDefault="00604073" w:rsidP="006040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Adequação ao tema proposto</w:t>
      </w:r>
    </w:p>
    <w:p w:rsidR="00604073" w:rsidRPr="00604073" w:rsidRDefault="00604073" w:rsidP="00604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A comissão julgadora será formada por professores de Arte e Língua Portuguesa, além de representantes da coordenação pedagógica</w:t>
      </w:r>
      <w:r w:rsidR="00880E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escola e da Secretária Municipal de Educação e </w:t>
      </w:r>
      <w:r w:rsidR="00B4041A">
        <w:rPr>
          <w:rFonts w:ascii="Times New Roman" w:eastAsia="Times New Roman" w:hAnsi="Times New Roman" w:cs="Times New Roman"/>
          <w:sz w:val="24"/>
          <w:szCs w:val="24"/>
          <w:lang w:eastAsia="pt-BR"/>
        </w:rPr>
        <w:t>um representante da</w:t>
      </w:r>
      <w:r w:rsidR="00880E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direção</w:t>
      </w:r>
      <w:r w:rsidR="00B404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escolar</w:t>
      </w:r>
      <w:r w:rsidR="00880E0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04073" w:rsidRPr="00604073" w:rsidRDefault="00604073" w:rsidP="00604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6. PREMIAÇÃO</w:t>
      </w:r>
    </w:p>
    <w:p w:rsidR="00604073" w:rsidRPr="00604073" w:rsidRDefault="00604073" w:rsidP="00604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premiados </w:t>
      </w:r>
      <w:r w:rsidR="00B404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</w:t>
      </w: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colocado</w:t>
      </w:r>
      <w:proofErr w:type="spellEnd"/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cada categoria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certificado e </w:t>
      </w:r>
      <w:r w:rsidR="009A5F5B">
        <w:rPr>
          <w:rFonts w:ascii="Times New Roman" w:eastAsia="Times New Roman" w:hAnsi="Times New Roman" w:cs="Times New Roman"/>
          <w:sz w:val="24"/>
          <w:szCs w:val="24"/>
          <w:lang w:eastAsia="pt-BR"/>
        </w:rPr>
        <w:t>um vale no valor de R$ 100,00 reais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604073" w:rsidRPr="00604073" w:rsidRDefault="00604073" w:rsidP="006040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Segoe UI Emoji" w:eastAsia="Times New Roman" w:hAnsi="Segoe UI Emoji" w:cs="Segoe UI Emoji"/>
          <w:sz w:val="24"/>
          <w:szCs w:val="24"/>
          <w:lang w:eastAsia="pt-BR"/>
        </w:rPr>
        <w:t>🥇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lugar</w:t>
      </w:r>
      <w:r w:rsidR="009A5F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categoria do 6° e 7°ano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9A5F5B">
        <w:rPr>
          <w:rFonts w:ascii="Times New Roman" w:eastAsia="Times New Roman" w:hAnsi="Times New Roman" w:cs="Times New Roman"/>
          <w:sz w:val="24"/>
          <w:szCs w:val="24"/>
          <w:lang w:eastAsia="pt-BR"/>
        </w:rPr>
        <w:t>Um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5F5B">
        <w:rPr>
          <w:rFonts w:ascii="Times New Roman" w:eastAsia="Times New Roman" w:hAnsi="Times New Roman" w:cs="Times New Roman"/>
          <w:sz w:val="24"/>
          <w:szCs w:val="24"/>
          <w:lang w:eastAsia="pt-BR"/>
        </w:rPr>
        <w:t>vale compras R$ 100,00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Certificado</w:t>
      </w:r>
    </w:p>
    <w:p w:rsidR="00604073" w:rsidRPr="00604073" w:rsidRDefault="00604073" w:rsidP="006040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Segoe UI Emoji" w:eastAsia="Times New Roman" w:hAnsi="Segoe UI Emoji" w:cs="Segoe UI Emoji"/>
          <w:sz w:val="24"/>
          <w:szCs w:val="24"/>
          <w:lang w:eastAsia="pt-BR"/>
        </w:rPr>
        <w:t>🥈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5F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 lug</w:t>
      </w:r>
      <w:r w:rsidR="009A5F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 da categoria do 8°e 9°ano:Um vale compras R$ 100,00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+ Certificado</w:t>
      </w:r>
    </w:p>
    <w:p w:rsidR="00604073" w:rsidRPr="00604073" w:rsidRDefault="00604073" w:rsidP="009A5F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4073" w:rsidRPr="00604073" w:rsidRDefault="00604073" w:rsidP="00604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os participantes receberão </w:t>
      </w:r>
      <w:r w:rsidRPr="006040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certificados de participação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04073" w:rsidRPr="00604073" w:rsidRDefault="00604073" w:rsidP="00604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7. RESU</w:t>
      </w:r>
      <w:r w:rsidR="00B4041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LTADO</w:t>
      </w:r>
      <w:r w:rsidRPr="0060407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</w:t>
      </w:r>
    </w:p>
    <w:p w:rsidR="00604073" w:rsidRPr="00604073" w:rsidRDefault="00604073" w:rsidP="00604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Os desenhos vencedores serão:</w:t>
      </w:r>
    </w:p>
    <w:p w:rsidR="00604073" w:rsidRPr="00604073" w:rsidRDefault="00604073" w:rsidP="006040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Expostos em </w:t>
      </w:r>
      <w:r w:rsidR="008F71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</w:t>
      </w: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mural na escola</w:t>
      </w:r>
      <w:r w:rsidR="00541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passando os mesmo para uma tela</w:t>
      </w:r>
      <w:bookmarkStart w:id="0" w:name="_GoBack"/>
      <w:bookmarkEnd w:id="0"/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04073" w:rsidRPr="00604073" w:rsidRDefault="00604073" w:rsidP="006040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Divulgados no site e nas redes sociais da escola.</w:t>
      </w:r>
    </w:p>
    <w:p w:rsidR="00604073" w:rsidRPr="00604073" w:rsidRDefault="00604073" w:rsidP="006040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Encaminhados para possíveis concursos municipais ou regionais de educação fiscal (caso haja).</w:t>
      </w:r>
    </w:p>
    <w:p w:rsidR="00604073" w:rsidRPr="00604073" w:rsidRDefault="00604073" w:rsidP="00604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604073" w:rsidRPr="00604073" w:rsidRDefault="00604073" w:rsidP="00604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07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8. DISPOSIÇÕES FINAIS</w:t>
      </w:r>
    </w:p>
    <w:p w:rsidR="00604073" w:rsidRPr="00604073" w:rsidRDefault="00604073" w:rsidP="006040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participação no concurso implica na autorização para uso dos desenhos e imagens dos alunos para fins de divulgação institucional.</w:t>
      </w:r>
    </w:p>
    <w:p w:rsidR="00604073" w:rsidRPr="00604073" w:rsidRDefault="00604073" w:rsidP="006040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073">
        <w:rPr>
          <w:rFonts w:ascii="Times New Roman" w:eastAsia="Times New Roman" w:hAnsi="Times New Roman" w:cs="Times New Roman"/>
          <w:sz w:val="24"/>
          <w:szCs w:val="24"/>
          <w:lang w:eastAsia="pt-BR"/>
        </w:rPr>
        <w:t>Casos omissos neste regulamento serão resolvidos pela comissão organizadora.</w:t>
      </w:r>
    </w:p>
    <w:p w:rsidR="004E201F" w:rsidRDefault="004E201F"/>
    <w:sectPr w:rsidR="004E2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C2D"/>
    <w:multiLevelType w:val="multilevel"/>
    <w:tmpl w:val="B15A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8163B"/>
    <w:multiLevelType w:val="multilevel"/>
    <w:tmpl w:val="1EC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C49F6"/>
    <w:multiLevelType w:val="multilevel"/>
    <w:tmpl w:val="5EA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80D8E"/>
    <w:multiLevelType w:val="multilevel"/>
    <w:tmpl w:val="4480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F5B82"/>
    <w:multiLevelType w:val="multilevel"/>
    <w:tmpl w:val="91FA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949A5"/>
    <w:multiLevelType w:val="multilevel"/>
    <w:tmpl w:val="156A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717D1"/>
    <w:multiLevelType w:val="multilevel"/>
    <w:tmpl w:val="D622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407A1"/>
    <w:multiLevelType w:val="multilevel"/>
    <w:tmpl w:val="9F54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114F3"/>
    <w:multiLevelType w:val="multilevel"/>
    <w:tmpl w:val="B404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25C8E"/>
    <w:multiLevelType w:val="multilevel"/>
    <w:tmpl w:val="098C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73"/>
    <w:rsid w:val="000D290C"/>
    <w:rsid w:val="003A34C7"/>
    <w:rsid w:val="004E201F"/>
    <w:rsid w:val="00541DC2"/>
    <w:rsid w:val="00604073"/>
    <w:rsid w:val="006B5C55"/>
    <w:rsid w:val="00880E06"/>
    <w:rsid w:val="008F7195"/>
    <w:rsid w:val="009A5F5B"/>
    <w:rsid w:val="00B4041A"/>
    <w:rsid w:val="00C7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1747"/>
  <w15:chartTrackingRefBased/>
  <w15:docId w15:val="{B13FC231-C390-4436-9340-622D7E0B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04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04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040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0407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0407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0407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40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7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Cleonice Mattos</dc:creator>
  <cp:keywords/>
  <dc:description/>
  <cp:lastModifiedBy>Cleonice Mattos</cp:lastModifiedBy>
  <cp:revision>7</cp:revision>
  <dcterms:created xsi:type="dcterms:W3CDTF">2025-09-15T12:37:00Z</dcterms:created>
  <dcterms:modified xsi:type="dcterms:W3CDTF">2025-09-15T14:22:00Z</dcterms:modified>
</cp:coreProperties>
</file>