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64E759F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997329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31</w:t>
      </w:r>
      <w:r w:rsidR="00CE470C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7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7534355" w14:textId="7813B80D" w:rsidR="00054C2B" w:rsidRDefault="00CE470C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AFASTAR, a partir d</w:t>
      </w:r>
      <w:r w:rsidR="00054C2B">
        <w:rPr>
          <w:rFonts w:eastAsia="Times New Roman"/>
          <w:kern w:val="0"/>
          <w:sz w:val="28"/>
          <w:szCs w:val="24"/>
          <w:lang w:eastAsia="pt-BR"/>
        </w:rPr>
        <w:t>e</w:t>
      </w:r>
      <w:r>
        <w:rPr>
          <w:rFonts w:eastAsia="Times New Roman"/>
          <w:kern w:val="0"/>
          <w:sz w:val="28"/>
          <w:szCs w:val="24"/>
          <w:lang w:eastAsia="pt-BR"/>
        </w:rPr>
        <w:t xml:space="preserve"> </w:t>
      </w:r>
      <w:r w:rsidR="00054C2B">
        <w:rPr>
          <w:rFonts w:eastAsia="Times New Roman"/>
          <w:kern w:val="0"/>
          <w:sz w:val="28"/>
          <w:szCs w:val="24"/>
          <w:lang w:eastAsia="pt-BR"/>
        </w:rPr>
        <w:t xml:space="preserve">14/04/2022, </w:t>
      </w:r>
      <w:r w:rsidR="00054C2B">
        <w:rPr>
          <w:rFonts w:eastAsia="Times New Roman"/>
          <w:kern w:val="0"/>
          <w:sz w:val="28"/>
          <w:szCs w:val="24"/>
          <w:lang w:eastAsia="pt-BR"/>
        </w:rPr>
        <w:t>FERNANDA DIAS SODER</w:t>
      </w:r>
      <w:r w:rsidR="00054C2B">
        <w:rPr>
          <w:rFonts w:eastAsia="Times New Roman"/>
          <w:kern w:val="0"/>
          <w:sz w:val="28"/>
          <w:szCs w:val="24"/>
          <w:lang w:eastAsia="pt-BR"/>
        </w:rPr>
        <w:t>, servidora grávida, das atividades presenciais no seu cargo de Assessora Legislativa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>, símbolo CC-3 do Quadro de Cargos em Comissão e Funções Gratificadas da Câmara Municipal de Vereadores</w:t>
      </w:r>
      <w:r w:rsidR="001060FA">
        <w:rPr>
          <w:rFonts w:eastAsia="Times New Roman"/>
          <w:kern w:val="0"/>
          <w:sz w:val="28"/>
          <w:szCs w:val="24"/>
          <w:lang w:eastAsia="pt-BR"/>
        </w:rPr>
        <w:t xml:space="preserve">, </w:t>
      </w:r>
      <w:r w:rsidR="00054C2B">
        <w:rPr>
          <w:rFonts w:eastAsia="Times New Roman"/>
          <w:kern w:val="0"/>
          <w:sz w:val="28"/>
          <w:szCs w:val="24"/>
          <w:lang w:eastAsia="pt-BR"/>
        </w:rPr>
        <w:t xml:space="preserve">ficando à disposição para exercer as atividades em seu domicílio, </w:t>
      </w:r>
      <w:r w:rsidR="00052405">
        <w:rPr>
          <w:rFonts w:eastAsia="Times New Roman"/>
          <w:kern w:val="0"/>
          <w:sz w:val="28"/>
          <w:szCs w:val="24"/>
          <w:lang w:eastAsia="pt-BR"/>
        </w:rPr>
        <w:t xml:space="preserve">por meio de teletrabalho, </w:t>
      </w:r>
      <w:r w:rsidR="00054C2B">
        <w:rPr>
          <w:rFonts w:eastAsia="Times New Roman"/>
          <w:kern w:val="0"/>
          <w:sz w:val="28"/>
          <w:szCs w:val="24"/>
          <w:lang w:eastAsia="pt-BR"/>
        </w:rPr>
        <w:t xml:space="preserve">conforme faculta o </w:t>
      </w:r>
      <w:r w:rsidR="00F1346B">
        <w:rPr>
          <w:rFonts w:eastAsia="Times New Roman"/>
          <w:kern w:val="0"/>
          <w:sz w:val="28"/>
          <w:szCs w:val="24"/>
          <w:lang w:eastAsia="pt-BR"/>
        </w:rPr>
        <w:t>§ 3º do art. 1º da Lei 5.223 de 2021, alterada pela Lei nº 5.374 de 2022.</w:t>
      </w:r>
    </w:p>
    <w:p w14:paraId="7DC10804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03F7C8AE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Presidência, </w:t>
      </w:r>
      <w:r w:rsidR="00052405">
        <w:rPr>
          <w:rFonts w:eastAsia="Times New Roman"/>
          <w:color w:val="000000"/>
          <w:kern w:val="0"/>
          <w:sz w:val="28"/>
          <w:szCs w:val="24"/>
          <w:lang w:eastAsia="pt-BR"/>
        </w:rPr>
        <w:t>14 de abril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FF1D8" w14:textId="77777777" w:rsidR="002C452C" w:rsidRDefault="002C452C">
      <w:pPr>
        <w:spacing w:after="0" w:line="240" w:lineRule="auto"/>
      </w:pPr>
      <w:r>
        <w:separator/>
      </w:r>
    </w:p>
  </w:endnote>
  <w:endnote w:type="continuationSeparator" w:id="0">
    <w:p w14:paraId="4385CA63" w14:textId="77777777" w:rsidR="002C452C" w:rsidRDefault="002C4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3FEF8" w14:textId="77777777" w:rsidR="002C452C" w:rsidRDefault="002C452C">
      <w:pPr>
        <w:spacing w:after="0" w:line="240" w:lineRule="auto"/>
      </w:pPr>
      <w:r>
        <w:separator/>
      </w:r>
    </w:p>
  </w:footnote>
  <w:footnote w:type="continuationSeparator" w:id="0">
    <w:p w14:paraId="7491A0D3" w14:textId="77777777" w:rsidR="002C452C" w:rsidRDefault="002C4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2C452C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2C452C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2C452C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2F0A"/>
    <w:rsid w:val="000354F7"/>
    <w:rsid w:val="00052405"/>
    <w:rsid w:val="00054C2B"/>
    <w:rsid w:val="000E5CCF"/>
    <w:rsid w:val="00101D0B"/>
    <w:rsid w:val="001060FA"/>
    <w:rsid w:val="00115C94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C452C"/>
    <w:rsid w:val="002E1FCF"/>
    <w:rsid w:val="002F0F16"/>
    <w:rsid w:val="00303E0E"/>
    <w:rsid w:val="0031070B"/>
    <w:rsid w:val="0034126B"/>
    <w:rsid w:val="00352562"/>
    <w:rsid w:val="0042799D"/>
    <w:rsid w:val="004C1EE6"/>
    <w:rsid w:val="00527818"/>
    <w:rsid w:val="00540D08"/>
    <w:rsid w:val="00581A4C"/>
    <w:rsid w:val="005860B7"/>
    <w:rsid w:val="005D7FDE"/>
    <w:rsid w:val="0061108F"/>
    <w:rsid w:val="0061594D"/>
    <w:rsid w:val="00685654"/>
    <w:rsid w:val="006A3603"/>
    <w:rsid w:val="006A6DA6"/>
    <w:rsid w:val="007772F4"/>
    <w:rsid w:val="007823A3"/>
    <w:rsid w:val="007E6276"/>
    <w:rsid w:val="00833F91"/>
    <w:rsid w:val="00857215"/>
    <w:rsid w:val="0086504B"/>
    <w:rsid w:val="00873EDC"/>
    <w:rsid w:val="00976728"/>
    <w:rsid w:val="00997329"/>
    <w:rsid w:val="00A568BE"/>
    <w:rsid w:val="00AC599F"/>
    <w:rsid w:val="00B037C4"/>
    <w:rsid w:val="00B03FA8"/>
    <w:rsid w:val="00B41CD5"/>
    <w:rsid w:val="00B716CD"/>
    <w:rsid w:val="00BA00C5"/>
    <w:rsid w:val="00BB1B26"/>
    <w:rsid w:val="00BB2408"/>
    <w:rsid w:val="00C63F98"/>
    <w:rsid w:val="00C834D7"/>
    <w:rsid w:val="00CA5392"/>
    <w:rsid w:val="00CE470C"/>
    <w:rsid w:val="00CF538B"/>
    <w:rsid w:val="00DB5977"/>
    <w:rsid w:val="00DD0561"/>
    <w:rsid w:val="00DD3975"/>
    <w:rsid w:val="00E2167D"/>
    <w:rsid w:val="00E62529"/>
    <w:rsid w:val="00E81811"/>
    <w:rsid w:val="00F06E6B"/>
    <w:rsid w:val="00F1346B"/>
    <w:rsid w:val="00F13846"/>
    <w:rsid w:val="00F261D8"/>
    <w:rsid w:val="00F6444E"/>
    <w:rsid w:val="00F65281"/>
    <w:rsid w:val="00FB0A8B"/>
    <w:rsid w:val="00FE1F1F"/>
    <w:rsid w:val="00FE7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146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2022-04-20T14:04:00Z</cp:lastPrinted>
  <dcterms:created xsi:type="dcterms:W3CDTF">2022-04-20T13:04:00Z</dcterms:created>
  <dcterms:modified xsi:type="dcterms:W3CDTF">2022-04-20T14:04:00Z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