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873CAF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7B7C2F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50ACE7BA" w:rsidR="00CF538B" w:rsidRPr="00E31734" w:rsidRDefault="00CD186C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color w:val="000000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DESIGNAR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FERNANDA HELOÍSA FISCHBORN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que ocupa o cargo de </w:t>
      </w:r>
      <w:r w:rsidR="00B542DE">
        <w:rPr>
          <w:rFonts w:eastAsia="Times New Roman"/>
          <w:color w:val="000000"/>
          <w:kern w:val="0"/>
          <w:sz w:val="28"/>
          <w:szCs w:val="24"/>
          <w:lang w:eastAsia="pt-BR"/>
        </w:rPr>
        <w:t>Oficial Administrativo da Câmara Municipal de Vereadores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D4553">
        <w:rPr>
          <w:rFonts w:eastAsia="Times New Roman"/>
          <w:color w:val="000000"/>
          <w:kern w:val="0"/>
          <w:sz w:val="28"/>
          <w:szCs w:val="24"/>
          <w:lang w:eastAsia="pt-BR"/>
        </w:rPr>
        <w:t>para exercer a função de Ouvidora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de acordo com a Lei 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>n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13.460, 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>de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26 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>de junho de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2017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57BABA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1º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novem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60442" w14:textId="77777777" w:rsidR="00D300C1" w:rsidRDefault="00D300C1">
      <w:pPr>
        <w:spacing w:after="0" w:line="240" w:lineRule="auto"/>
      </w:pPr>
      <w:r>
        <w:separator/>
      </w:r>
    </w:p>
  </w:endnote>
  <w:endnote w:type="continuationSeparator" w:id="0">
    <w:p w14:paraId="0DFB4688" w14:textId="77777777" w:rsidR="00D300C1" w:rsidRDefault="00D3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5C08F" w14:textId="77777777" w:rsidR="00D300C1" w:rsidRDefault="00D300C1">
      <w:pPr>
        <w:spacing w:after="0" w:line="240" w:lineRule="auto"/>
      </w:pPr>
      <w:r>
        <w:separator/>
      </w:r>
    </w:p>
  </w:footnote>
  <w:footnote w:type="continuationSeparator" w:id="0">
    <w:p w14:paraId="6A00FE4F" w14:textId="77777777" w:rsidR="00D300C1" w:rsidRDefault="00D30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D300C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D300C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D300C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C5000"/>
    <w:rsid w:val="001F3921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A1B0B"/>
    <w:rsid w:val="002B2EB1"/>
    <w:rsid w:val="002B43F4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4553"/>
    <w:rsid w:val="005D7FDE"/>
    <w:rsid w:val="0061108F"/>
    <w:rsid w:val="0061594D"/>
    <w:rsid w:val="006537DB"/>
    <w:rsid w:val="006542C4"/>
    <w:rsid w:val="00685654"/>
    <w:rsid w:val="006A3603"/>
    <w:rsid w:val="006A6DA6"/>
    <w:rsid w:val="007772F4"/>
    <w:rsid w:val="00781001"/>
    <w:rsid w:val="007823A3"/>
    <w:rsid w:val="007B7C2F"/>
    <w:rsid w:val="007E182F"/>
    <w:rsid w:val="007E6276"/>
    <w:rsid w:val="007F2B7D"/>
    <w:rsid w:val="0084618A"/>
    <w:rsid w:val="00857215"/>
    <w:rsid w:val="00857F65"/>
    <w:rsid w:val="0086504B"/>
    <w:rsid w:val="00865079"/>
    <w:rsid w:val="00870128"/>
    <w:rsid w:val="00873EDC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43D37"/>
    <w:rsid w:val="00B542DE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A6BF6"/>
    <w:rsid w:val="00CD186C"/>
    <w:rsid w:val="00CF538B"/>
    <w:rsid w:val="00D300C1"/>
    <w:rsid w:val="00D76760"/>
    <w:rsid w:val="00DB5977"/>
    <w:rsid w:val="00DD0561"/>
    <w:rsid w:val="00E2167D"/>
    <w:rsid w:val="00E3168C"/>
    <w:rsid w:val="00E31734"/>
    <w:rsid w:val="00E62529"/>
    <w:rsid w:val="00E6418D"/>
    <w:rsid w:val="00E81811"/>
    <w:rsid w:val="00ED3303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1F392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3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2022-11-08T19:45:00Z</cp:lastPrinted>
  <dcterms:created xsi:type="dcterms:W3CDTF">2022-11-09T10:51:00Z</dcterms:created>
  <dcterms:modified xsi:type="dcterms:W3CDTF">2022-12-06T19:18:00Z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