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51C011F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423D9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0B3CA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2A0CCCD2" w:rsidR="0007403F" w:rsidRPr="003D1A7C" w:rsidRDefault="000B3CAB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Pr="000B3CAB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PATRÍCIA INÊS RUSCH SEELIG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04214D5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0B3CA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0B3CA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feverei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ro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2B607" w14:textId="77777777" w:rsidR="009440EF" w:rsidRDefault="009440EF">
      <w:pPr>
        <w:spacing w:after="0" w:line="240" w:lineRule="auto"/>
      </w:pPr>
      <w:r>
        <w:separator/>
      </w:r>
    </w:p>
  </w:endnote>
  <w:endnote w:type="continuationSeparator" w:id="0">
    <w:p w14:paraId="2F90EAEE" w14:textId="77777777" w:rsidR="009440EF" w:rsidRDefault="00944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6F00F" w14:textId="77777777" w:rsidR="009440EF" w:rsidRDefault="009440EF">
      <w:pPr>
        <w:spacing w:after="0" w:line="240" w:lineRule="auto"/>
      </w:pPr>
      <w:r>
        <w:separator/>
      </w:r>
    </w:p>
  </w:footnote>
  <w:footnote w:type="continuationSeparator" w:id="0">
    <w:p w14:paraId="716CC492" w14:textId="77777777" w:rsidR="009440EF" w:rsidRDefault="00944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9440EF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9440EF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9440EF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CAB"/>
    <w:rsid w:val="001B22B3"/>
    <w:rsid w:val="003940BA"/>
    <w:rsid w:val="003A007D"/>
    <w:rsid w:val="00423D95"/>
    <w:rsid w:val="00555D4C"/>
    <w:rsid w:val="005D6EBA"/>
    <w:rsid w:val="00767463"/>
    <w:rsid w:val="00837471"/>
    <w:rsid w:val="008460D2"/>
    <w:rsid w:val="008978AC"/>
    <w:rsid w:val="009440EF"/>
    <w:rsid w:val="00AE3CD1"/>
    <w:rsid w:val="00B118BA"/>
    <w:rsid w:val="00B217FB"/>
    <w:rsid w:val="00B36E98"/>
    <w:rsid w:val="00B84331"/>
    <w:rsid w:val="00BC5BFD"/>
    <w:rsid w:val="00C04E4E"/>
    <w:rsid w:val="00D1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2024-01-30T12:06:00Z</cp:lastPrinted>
  <dcterms:created xsi:type="dcterms:W3CDTF">2024-02-05T11:38:00Z</dcterms:created>
  <dcterms:modified xsi:type="dcterms:W3CDTF">2024-02-06T11:49:00Z</dcterms:modified>
</cp:coreProperties>
</file>