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95430B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342872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47C7ECDE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342872" w:rsidRPr="00342872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DERLI JURANDIR BLANK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MDB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342872" w:rsidRPr="00342872">
        <w:rPr>
          <w:rFonts w:eastAsia="Times New Roman"/>
          <w:color w:val="000000"/>
          <w:kern w:val="0"/>
          <w:sz w:val="28"/>
          <w:szCs w:val="24"/>
          <w:lang w:eastAsia="pt-BR"/>
        </w:rPr>
        <w:t>Paulo Oliveira</w:t>
      </w:r>
      <w:r w:rsidR="00342872" w:rsidRP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0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6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/09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05/10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bem como tendo em vista que o 1º suplente já está assumindo a vaga de vereador em decorrência do pedido de afastamento do Vereador </w:t>
      </w:r>
      <w:proofErr w:type="spellStart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Valceni</w:t>
      </w:r>
      <w:proofErr w:type="spellEnd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Goularte</w:t>
      </w:r>
      <w:proofErr w:type="spellEnd"/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da Silva,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48CDE018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06 de setembro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E31C" w14:textId="77777777" w:rsidR="002A4EFF" w:rsidRDefault="002A4EFF">
      <w:pPr>
        <w:spacing w:after="0" w:line="240" w:lineRule="auto"/>
      </w:pPr>
      <w:r>
        <w:separator/>
      </w:r>
    </w:p>
  </w:endnote>
  <w:endnote w:type="continuationSeparator" w:id="0">
    <w:p w14:paraId="28A1772E" w14:textId="77777777" w:rsidR="002A4EFF" w:rsidRDefault="002A4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5F450" w14:textId="77777777" w:rsidR="002A4EFF" w:rsidRDefault="002A4EFF">
      <w:pPr>
        <w:spacing w:after="0" w:line="240" w:lineRule="auto"/>
      </w:pPr>
      <w:r>
        <w:separator/>
      </w:r>
    </w:p>
  </w:footnote>
  <w:footnote w:type="continuationSeparator" w:id="0">
    <w:p w14:paraId="28A49309" w14:textId="77777777" w:rsidR="002A4EFF" w:rsidRDefault="002A4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A4EF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A4EF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A4EF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A4EFF"/>
    <w:rsid w:val="002B2EB1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4618A"/>
    <w:rsid w:val="00857215"/>
    <w:rsid w:val="00857F65"/>
    <w:rsid w:val="0086504B"/>
    <w:rsid w:val="00865079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F538B"/>
    <w:rsid w:val="00D76760"/>
    <w:rsid w:val="00DB5977"/>
    <w:rsid w:val="00DD0561"/>
    <w:rsid w:val="00E2167D"/>
    <w:rsid w:val="00E3168C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2022-11-08T19:39:00Z</cp:lastPrinted>
  <dcterms:created xsi:type="dcterms:W3CDTF">2022-11-08T19:35:00Z</dcterms:created>
  <dcterms:modified xsi:type="dcterms:W3CDTF">2022-11-08T19:39:00Z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