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6B65C120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5C73BD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21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6ECFF506" w:rsidR="00CF538B" w:rsidRPr="00CF538B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E6418D" w:rsidRPr="00E6418D"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GILBERTO WINK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857F65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do </w:t>
      </w:r>
      <w:r w:rsidR="00857F65">
        <w:rPr>
          <w:rFonts w:eastAsia="Times New Roman"/>
          <w:color w:val="000000"/>
          <w:kern w:val="0"/>
          <w:sz w:val="28"/>
          <w:szCs w:val="24"/>
          <w:lang w:eastAsia="pt-BR"/>
        </w:rPr>
        <w:t>PT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</w:t>
      </w:r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Cira</w:t>
      </w:r>
      <w:proofErr w:type="spellEnd"/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Maria </w:t>
      </w:r>
      <w:proofErr w:type="spellStart"/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Gassen</w:t>
      </w:r>
      <w:proofErr w:type="spellEnd"/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Kaufmann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pelo período de </w:t>
      </w:r>
      <w:r w:rsidR="005C73BD">
        <w:rPr>
          <w:rFonts w:eastAsia="Times New Roman"/>
          <w:color w:val="000000"/>
          <w:kern w:val="0"/>
          <w:sz w:val="28"/>
          <w:szCs w:val="24"/>
          <w:lang w:eastAsia="pt-BR"/>
        </w:rPr>
        <w:t>01/09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/2022 ao dia </w:t>
      </w:r>
      <w:r w:rsidR="005C73BD">
        <w:rPr>
          <w:rFonts w:eastAsia="Times New Roman"/>
          <w:color w:val="000000"/>
          <w:kern w:val="0"/>
          <w:sz w:val="28"/>
          <w:szCs w:val="24"/>
          <w:lang w:eastAsia="pt-BR"/>
        </w:rPr>
        <w:t>30/09</w:t>
      </w:r>
      <w:r w:rsidR="00857F65" w:rsidRPr="00857F65">
        <w:rPr>
          <w:rFonts w:eastAsia="Times New Roman"/>
          <w:color w:val="000000"/>
          <w:kern w:val="0"/>
          <w:sz w:val="28"/>
          <w:szCs w:val="24"/>
          <w:lang w:eastAsia="pt-BR"/>
        </w:rPr>
        <w:t>/2022</w:t>
      </w:r>
      <w:r w:rsidR="00163708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6BCD162E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5C73BD">
        <w:rPr>
          <w:rFonts w:eastAsia="Times New Roman"/>
          <w:color w:val="000000"/>
          <w:kern w:val="0"/>
          <w:sz w:val="28"/>
          <w:szCs w:val="24"/>
          <w:lang w:eastAsia="pt-BR"/>
        </w:rPr>
        <w:t>30 de agosto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D7920" w14:textId="77777777" w:rsidR="00821B5F" w:rsidRDefault="00821B5F">
      <w:pPr>
        <w:spacing w:after="0" w:line="240" w:lineRule="auto"/>
      </w:pPr>
      <w:r>
        <w:separator/>
      </w:r>
    </w:p>
  </w:endnote>
  <w:endnote w:type="continuationSeparator" w:id="0">
    <w:p w14:paraId="485F6C4D" w14:textId="77777777" w:rsidR="00821B5F" w:rsidRDefault="0082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464C0" w14:textId="77777777" w:rsidR="00821B5F" w:rsidRDefault="00821B5F">
      <w:pPr>
        <w:spacing w:after="0" w:line="240" w:lineRule="auto"/>
      </w:pPr>
      <w:r>
        <w:separator/>
      </w:r>
    </w:p>
  </w:footnote>
  <w:footnote w:type="continuationSeparator" w:id="0">
    <w:p w14:paraId="5094F182" w14:textId="77777777" w:rsidR="00821B5F" w:rsidRDefault="00821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21B5F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21B5F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21B5F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F6DDB"/>
    <w:rsid w:val="00205DC8"/>
    <w:rsid w:val="00216247"/>
    <w:rsid w:val="002437F1"/>
    <w:rsid w:val="00253CBE"/>
    <w:rsid w:val="00254854"/>
    <w:rsid w:val="00261A82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E270E"/>
    <w:rsid w:val="0050229D"/>
    <w:rsid w:val="00527818"/>
    <w:rsid w:val="00540D08"/>
    <w:rsid w:val="0056044C"/>
    <w:rsid w:val="00567232"/>
    <w:rsid w:val="00581A4C"/>
    <w:rsid w:val="005860B7"/>
    <w:rsid w:val="005C73BD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21B5F"/>
    <w:rsid w:val="0084618A"/>
    <w:rsid w:val="00857215"/>
    <w:rsid w:val="00857F65"/>
    <w:rsid w:val="0086504B"/>
    <w:rsid w:val="00865079"/>
    <w:rsid w:val="00873EDC"/>
    <w:rsid w:val="008B7390"/>
    <w:rsid w:val="008F0469"/>
    <w:rsid w:val="0093656B"/>
    <w:rsid w:val="0093747B"/>
    <w:rsid w:val="00976728"/>
    <w:rsid w:val="009F7A7D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F538B"/>
    <w:rsid w:val="00D76760"/>
    <w:rsid w:val="00DB5977"/>
    <w:rsid w:val="00DD0561"/>
    <w:rsid w:val="00E2167D"/>
    <w:rsid w:val="00E3168C"/>
    <w:rsid w:val="00E62529"/>
    <w:rsid w:val="00E6418D"/>
    <w:rsid w:val="00E81811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2022-11-08T19:34:00Z</cp:lastPrinted>
  <dcterms:created xsi:type="dcterms:W3CDTF">2022-11-08T19:34:00Z</dcterms:created>
  <dcterms:modified xsi:type="dcterms:W3CDTF">2022-11-08T19:34:00Z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