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FD1C41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12664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  <w:r w:rsidR="008C109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81D8462" w:rsidR="00CF538B" w:rsidRPr="00FE01E6" w:rsidRDefault="00CF0D01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LUCAS PATRICK DOS SANTOS GONÇALVES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Presidente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em exercício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38CBEFE7" w:rsidR="00CF538B" w:rsidRPr="008C109C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8C109C"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JOSÉ ADROALDO</w:t>
      </w:r>
      <w:r w:rsidR="00CF0D01"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DA SILVA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8C109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2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P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S</w:t>
      </w:r>
      <w:r w:rsidR="00CF0D01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decorrência </w:t>
      </w:r>
      <w:r w:rsidR="00CF0D01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 </w:t>
      </w:r>
      <w:r w:rsidR="008C109C" w:rsidRPr="008C109C">
        <w:rPr>
          <w:rFonts w:ascii="Century Gothic" w:hAnsi="Century Gothic"/>
          <w:sz w:val="28"/>
          <w:szCs w:val="28"/>
        </w:rPr>
        <w:t xml:space="preserve">não poder assumir a vaga por estar </w:t>
      </w:r>
      <w:r w:rsidR="008C109C" w:rsidRPr="008C109C">
        <w:rPr>
          <w:rFonts w:ascii="Century Gothic" w:hAnsi="Century Gothic" w:cs="Century Gothic"/>
          <w:sz w:val="28"/>
          <w:szCs w:val="28"/>
        </w:rPr>
        <w:t xml:space="preserve">desempenhando função de cargo comissionado junto ao Município de Vera Cruz </w:t>
      </w:r>
      <w:r w:rsidR="008C109C">
        <w:rPr>
          <w:rFonts w:ascii="Century Gothic" w:hAnsi="Century Gothic" w:cs="Century Gothic"/>
          <w:sz w:val="28"/>
          <w:szCs w:val="28"/>
        </w:rPr>
        <w:t>–</w:t>
      </w:r>
      <w:r w:rsidR="008C109C" w:rsidRPr="008C109C">
        <w:rPr>
          <w:rFonts w:ascii="Century Gothic" w:hAnsi="Century Gothic" w:cs="Century Gothic"/>
          <w:sz w:val="28"/>
          <w:szCs w:val="28"/>
        </w:rPr>
        <w:t xml:space="preserve"> RS</w:t>
      </w:r>
      <w:r w:rsidR="008C109C">
        <w:rPr>
          <w:rFonts w:ascii="Century Gothic" w:hAnsi="Century Gothic" w:cs="Century Gothic"/>
          <w:sz w:val="28"/>
          <w:szCs w:val="28"/>
        </w:rPr>
        <w:t>,</w:t>
      </w:r>
      <w:r w:rsidR="008C109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D3771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proofErr w:type="spellStart"/>
      <w:r w:rsid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Valceni</w:t>
      </w:r>
      <w:proofErr w:type="spellEnd"/>
      <w:r w:rsid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proofErr w:type="spellStart"/>
      <w:r w:rsid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Goularte</w:t>
      </w:r>
      <w:proofErr w:type="spellEnd"/>
      <w:r w:rsid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da Silva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</w:t>
      </w:r>
      <w:r w:rsidR="008C109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/0</w:t>
      </w:r>
      <w:r w:rsidR="00CF0D01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7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7B34C6C1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3563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8C109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3563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407C7E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Lucas Patrick dos Santos Gonçalves</w:t>
      </w:r>
    </w:p>
    <w:p w14:paraId="5EF61673" w14:textId="35EC6BE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exercício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533F4" w14:textId="77777777" w:rsidR="00D8328F" w:rsidRDefault="00D8328F">
      <w:pPr>
        <w:spacing w:after="0" w:line="240" w:lineRule="auto"/>
      </w:pPr>
      <w:r>
        <w:separator/>
      </w:r>
    </w:p>
  </w:endnote>
  <w:endnote w:type="continuationSeparator" w:id="0">
    <w:p w14:paraId="072F13B6" w14:textId="77777777" w:rsidR="00D8328F" w:rsidRDefault="00D83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F118C" w14:textId="77777777" w:rsidR="00D8328F" w:rsidRDefault="00D8328F">
      <w:pPr>
        <w:spacing w:after="0" w:line="240" w:lineRule="auto"/>
      </w:pPr>
      <w:r>
        <w:separator/>
      </w:r>
    </w:p>
  </w:footnote>
  <w:footnote w:type="continuationSeparator" w:id="0">
    <w:p w14:paraId="078773CB" w14:textId="77777777" w:rsidR="00D8328F" w:rsidRDefault="00D83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D8328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D8328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D8328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D0B"/>
    <w:rsid w:val="001053D1"/>
    <w:rsid w:val="001060FA"/>
    <w:rsid w:val="0012664D"/>
    <w:rsid w:val="00143459"/>
    <w:rsid w:val="001636D0"/>
    <w:rsid w:val="001B234E"/>
    <w:rsid w:val="001E1FC8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C109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8328F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2025-08-23T13:17:00Z</cp:lastPrinted>
  <dcterms:created xsi:type="dcterms:W3CDTF">2026-10-20T14:10:00Z</dcterms:created>
  <dcterms:modified xsi:type="dcterms:W3CDTF">2026-10-20T14:10:00Z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