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76C0663E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6C2B09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62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5AC3EB5E" w:rsidR="0007403F" w:rsidRPr="003D1A7C" w:rsidRDefault="00B53CAD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6D8A599A" w:rsidR="0007403F" w:rsidRPr="003D1A7C" w:rsidRDefault="00A54AF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 a partir desta data,</w:t>
      </w:r>
      <w:r w:rsidR="00C34C40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r w:rsidR="006C2B09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Juliano Galvan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6C2B09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Diretor Geral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B53CAD">
        <w:rPr>
          <w:rFonts w:ascii="Century Gothic" w:eastAsia="Times New Roman" w:hAnsi="Century Gothic"/>
          <w:kern w:val="0"/>
          <w:sz w:val="28"/>
          <w:szCs w:val="24"/>
          <w:lang w:eastAsia="pt-BR"/>
        </w:rPr>
        <w:t>4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727C9F9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6C2B09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B53CA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5</w:t>
      </w:r>
      <w:r w:rsidR="001F289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B53CA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janeiro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B53CA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40A41CEA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B53CAD"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7F4C" w14:textId="77777777" w:rsidR="008514A6" w:rsidRDefault="008514A6">
      <w:pPr>
        <w:spacing w:after="0" w:line="240" w:lineRule="auto"/>
      </w:pPr>
      <w:r>
        <w:separator/>
      </w:r>
    </w:p>
  </w:endnote>
  <w:endnote w:type="continuationSeparator" w:id="0">
    <w:p w14:paraId="5F9A6BC8" w14:textId="77777777" w:rsidR="008514A6" w:rsidRDefault="00851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6C89B" w14:textId="77777777" w:rsidR="008514A6" w:rsidRDefault="008514A6">
      <w:pPr>
        <w:spacing w:after="0" w:line="240" w:lineRule="auto"/>
      </w:pPr>
      <w:r>
        <w:separator/>
      </w:r>
    </w:p>
  </w:footnote>
  <w:footnote w:type="continuationSeparator" w:id="0">
    <w:p w14:paraId="013BCC6F" w14:textId="77777777" w:rsidR="008514A6" w:rsidRDefault="00851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2B15EF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2B15EF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2B15EF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1F2847"/>
    <w:rsid w:val="001F2896"/>
    <w:rsid w:val="001F3BDB"/>
    <w:rsid w:val="00244B04"/>
    <w:rsid w:val="002B15EF"/>
    <w:rsid w:val="002F6609"/>
    <w:rsid w:val="00314D7E"/>
    <w:rsid w:val="003940BA"/>
    <w:rsid w:val="0039650F"/>
    <w:rsid w:val="003A007D"/>
    <w:rsid w:val="00417DB7"/>
    <w:rsid w:val="00422DD5"/>
    <w:rsid w:val="00423D95"/>
    <w:rsid w:val="00430253"/>
    <w:rsid w:val="00513B58"/>
    <w:rsid w:val="00555D4C"/>
    <w:rsid w:val="00560144"/>
    <w:rsid w:val="00573469"/>
    <w:rsid w:val="00586F6D"/>
    <w:rsid w:val="005C7371"/>
    <w:rsid w:val="005D6EBA"/>
    <w:rsid w:val="005E7E9C"/>
    <w:rsid w:val="005F7208"/>
    <w:rsid w:val="00605331"/>
    <w:rsid w:val="006818AF"/>
    <w:rsid w:val="006C2B09"/>
    <w:rsid w:val="00735604"/>
    <w:rsid w:val="0075283A"/>
    <w:rsid w:val="007B6335"/>
    <w:rsid w:val="0082667A"/>
    <w:rsid w:val="00837471"/>
    <w:rsid w:val="008460D2"/>
    <w:rsid w:val="008514A6"/>
    <w:rsid w:val="008978AC"/>
    <w:rsid w:val="008C21F3"/>
    <w:rsid w:val="008E0936"/>
    <w:rsid w:val="00964459"/>
    <w:rsid w:val="00975CAA"/>
    <w:rsid w:val="009A73ED"/>
    <w:rsid w:val="009F040A"/>
    <w:rsid w:val="00A54AFF"/>
    <w:rsid w:val="00A738A1"/>
    <w:rsid w:val="00A95F11"/>
    <w:rsid w:val="00AB7334"/>
    <w:rsid w:val="00AE3CD1"/>
    <w:rsid w:val="00AE6D4F"/>
    <w:rsid w:val="00B118BA"/>
    <w:rsid w:val="00B15340"/>
    <w:rsid w:val="00B217FB"/>
    <w:rsid w:val="00B36E98"/>
    <w:rsid w:val="00B53CAD"/>
    <w:rsid w:val="00B84331"/>
    <w:rsid w:val="00BC5BFD"/>
    <w:rsid w:val="00BE2CE9"/>
    <w:rsid w:val="00BF15F6"/>
    <w:rsid w:val="00C04E4E"/>
    <w:rsid w:val="00C34053"/>
    <w:rsid w:val="00C34C40"/>
    <w:rsid w:val="00C47A89"/>
    <w:rsid w:val="00CC6568"/>
    <w:rsid w:val="00D16E5A"/>
    <w:rsid w:val="00D521AF"/>
    <w:rsid w:val="00DD1B6A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Patricia Seelig</cp:lastModifiedBy>
  <cp:revision>5</cp:revision>
  <cp:lastPrinted>2026-01-05T19:14:00Z</cp:lastPrinted>
  <dcterms:created xsi:type="dcterms:W3CDTF">2026-01-05T19:12:00Z</dcterms:created>
  <dcterms:modified xsi:type="dcterms:W3CDTF">2026-01-14T17:41:00Z</dcterms:modified>
</cp:coreProperties>
</file>