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080122A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C34C4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A85231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2E9C147A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B0069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Jenifer</w:t>
      </w:r>
      <w:proofErr w:type="spellEnd"/>
      <w:r w:rsidR="00B0069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B0069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Graziele</w:t>
      </w:r>
      <w:proofErr w:type="spellEnd"/>
      <w:r w:rsidR="00B0069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</w:t>
      </w:r>
      <w:proofErr w:type="spellStart"/>
      <w:r w:rsidR="00B0069B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Reuter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078D97B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B0069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03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B0069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fevereiro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21750" w14:textId="77777777" w:rsidR="00DE46EE" w:rsidRDefault="00DE46EE">
      <w:pPr>
        <w:spacing w:after="0" w:line="240" w:lineRule="auto"/>
      </w:pPr>
      <w:r>
        <w:separator/>
      </w:r>
    </w:p>
  </w:endnote>
  <w:endnote w:type="continuationSeparator" w:id="0">
    <w:p w14:paraId="229BE38F" w14:textId="77777777" w:rsidR="00DE46EE" w:rsidRDefault="00DE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12151" w14:textId="77777777" w:rsidR="00DE46EE" w:rsidRDefault="00DE46EE">
      <w:pPr>
        <w:spacing w:after="0" w:line="240" w:lineRule="auto"/>
      </w:pPr>
      <w:r>
        <w:separator/>
      </w:r>
    </w:p>
  </w:footnote>
  <w:footnote w:type="continuationSeparator" w:id="0">
    <w:p w14:paraId="1A5B0635" w14:textId="77777777" w:rsidR="00DE46EE" w:rsidRDefault="00DE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DE46EE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DE46EE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DE46EE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3BDB"/>
    <w:rsid w:val="00244B04"/>
    <w:rsid w:val="00314D7E"/>
    <w:rsid w:val="003940BA"/>
    <w:rsid w:val="0039650F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85231"/>
    <w:rsid w:val="00A95F11"/>
    <w:rsid w:val="00AB36B4"/>
    <w:rsid w:val="00AB7334"/>
    <w:rsid w:val="00AE3CD1"/>
    <w:rsid w:val="00AE6D4F"/>
    <w:rsid w:val="00B0069B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C6568"/>
    <w:rsid w:val="00D16E5A"/>
    <w:rsid w:val="00D521AF"/>
    <w:rsid w:val="00DD1B6A"/>
    <w:rsid w:val="00DE46EE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2025-01-31T12:42:00Z</cp:lastPrinted>
  <dcterms:created xsi:type="dcterms:W3CDTF">2025-01-27T18:54:00Z</dcterms:created>
  <dcterms:modified xsi:type="dcterms:W3CDTF">2025-01-31T12:42:00Z</dcterms:modified>
</cp:coreProperties>
</file>