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67263" w14:textId="64BAE755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3D1A7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PORTARIA Nº 3</w:t>
      </w:r>
      <w:r w:rsidR="00BD60E0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9</w:t>
      </w:r>
      <w:r w:rsidR="00BE2CE9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6</w:t>
      </w:r>
    </w:p>
    <w:p w14:paraId="781EF11D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5614EBBB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BA44B0F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8E06E64" w14:textId="7419A855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MÁRTIN FERNANDO NYLAND</w:t>
      </w: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04F7DA8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3884677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0E0404A5" w14:textId="175BAFA8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RESOLVE:</w:t>
      </w:r>
    </w:p>
    <w:p w14:paraId="4B32F75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D48D1A6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D9FBAD9" w14:textId="0E4AD4F9" w:rsidR="0007403F" w:rsidRPr="003D1A7C" w:rsidRDefault="00BD60E0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EXONERAR</w:t>
      </w:r>
      <w:r w:rsidR="0007403F"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, </w:t>
      </w:r>
      <w:r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a pedido, </w:t>
      </w:r>
      <w:r w:rsidR="0007403F"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a partir desta data, </w:t>
      </w:r>
      <w:r w:rsidR="00BE2CE9">
        <w:rPr>
          <w:rFonts w:ascii="Century Gothic" w:eastAsia="Times New Roman" w:hAnsi="Century Gothic"/>
          <w:b/>
          <w:bCs/>
          <w:color w:val="000000"/>
          <w:kern w:val="0"/>
          <w:sz w:val="28"/>
          <w:szCs w:val="28"/>
          <w:lang w:eastAsia="pt-BR"/>
        </w:rPr>
        <w:t>DEISE TIANA BORGES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,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d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o cargo de 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Assessor</w:t>
      </w:r>
      <w:r w:rsidR="008978A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Legislativ</w:t>
      </w:r>
      <w:r w:rsidR="008978A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símbolo CC-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3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do Quadro de Cargos em Comissão e Funções Gratificadas da Câmara Municipal de Vereadores.</w:t>
      </w:r>
    </w:p>
    <w:p w14:paraId="23D00641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E8CA2FB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455804D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F27F366" w14:textId="410C579F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7B6335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05 de </w:t>
      </w:r>
      <w:r w:rsidR="00BD60E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julho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202</w:t>
      </w:r>
      <w:r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4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0AB1596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BFE450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CA6C2B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489487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1ADD07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MÁRTIN FERNANDO NYLAND</w:t>
      </w:r>
    </w:p>
    <w:p w14:paraId="7423AA9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17544DA2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1832ED30" w14:textId="77777777" w:rsidR="0007403F" w:rsidRDefault="0007403F" w:rsidP="0007403F"/>
    <w:p w14:paraId="74C1F9CA" w14:textId="77777777" w:rsidR="00B217FB" w:rsidRDefault="00B217FB"/>
    <w:sectPr w:rsidR="00B217FB" w:rsidSect="0007403F">
      <w:headerReference w:type="even" r:id="rId6"/>
      <w:headerReference w:type="default" r:id="rId7"/>
      <w:headerReference w:type="first" r:id="rId8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495AA2" w14:textId="77777777" w:rsidR="00083971" w:rsidRDefault="00083971">
      <w:pPr>
        <w:spacing w:after="0" w:line="240" w:lineRule="auto"/>
      </w:pPr>
      <w:r>
        <w:separator/>
      </w:r>
    </w:p>
  </w:endnote>
  <w:endnote w:type="continuationSeparator" w:id="0">
    <w:p w14:paraId="0BD5CB5C" w14:textId="77777777" w:rsidR="00083971" w:rsidRDefault="000839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52FA60" w14:textId="77777777" w:rsidR="00083971" w:rsidRDefault="00083971">
      <w:pPr>
        <w:spacing w:after="0" w:line="240" w:lineRule="auto"/>
      </w:pPr>
      <w:r>
        <w:separator/>
      </w:r>
    </w:p>
  </w:footnote>
  <w:footnote w:type="continuationSeparator" w:id="0">
    <w:p w14:paraId="686DEB7C" w14:textId="77777777" w:rsidR="00083971" w:rsidRDefault="000839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EFEB5" w14:textId="77777777" w:rsidR="0007403F" w:rsidRDefault="00083971">
    <w:pPr>
      <w:pStyle w:val="Cabealho"/>
    </w:pPr>
    <w:r>
      <w:rPr>
        <w:noProof/>
      </w:rPr>
      <w:pict w14:anchorId="1929E8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50" type="#_x0000_t75" style="position:absolute;margin-left:0;margin-top:0;width:376.8pt;height:811.2pt;z-index:-251658752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3D833" w14:textId="77777777" w:rsidR="0007403F" w:rsidRDefault="00083971">
    <w:pPr>
      <w:pStyle w:val="Cabealho"/>
      <w:jc w:val="center"/>
    </w:pPr>
    <w:r>
      <w:rPr>
        <w:noProof/>
      </w:rPr>
      <w:pict w14:anchorId="77D1BB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51" type="#_x0000_t75" style="position:absolute;left:0;text-align:left;margin-left:24.2pt;margin-top:-81.3pt;width:376.8pt;height:811.2pt;z-index:-251657728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1B189" w14:textId="77777777" w:rsidR="0007403F" w:rsidRDefault="00083971">
    <w:r>
      <w:rPr>
        <w:noProof/>
      </w:rPr>
      <w:pict w14:anchorId="4418C3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49" type="#_x0000_t75" style="position:absolute;margin-left:0;margin-top:0;width:376.8pt;height:811.2pt;z-index:-25165977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03F"/>
    <w:rsid w:val="0007403F"/>
    <w:rsid w:val="00083971"/>
    <w:rsid w:val="001B22B3"/>
    <w:rsid w:val="001F20CB"/>
    <w:rsid w:val="003940BA"/>
    <w:rsid w:val="003A007D"/>
    <w:rsid w:val="003B4729"/>
    <w:rsid w:val="00423D95"/>
    <w:rsid w:val="00555D4C"/>
    <w:rsid w:val="005D6EBA"/>
    <w:rsid w:val="007B6335"/>
    <w:rsid w:val="00837471"/>
    <w:rsid w:val="008460D2"/>
    <w:rsid w:val="008978AC"/>
    <w:rsid w:val="00964459"/>
    <w:rsid w:val="00AE3CD1"/>
    <w:rsid w:val="00B118BA"/>
    <w:rsid w:val="00B217FB"/>
    <w:rsid w:val="00B36E98"/>
    <w:rsid w:val="00B84331"/>
    <w:rsid w:val="00BC5BFD"/>
    <w:rsid w:val="00BD60E0"/>
    <w:rsid w:val="00BE2CE9"/>
    <w:rsid w:val="00C04E4E"/>
    <w:rsid w:val="00D16E5A"/>
    <w:rsid w:val="00F94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5677DBF"/>
  <w15:chartTrackingRefBased/>
  <w15:docId w15:val="{51672A9E-47A6-4CBF-A272-B519B47BF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03F"/>
    <w:pPr>
      <w:widowControl w:val="0"/>
      <w:suppressAutoHyphens/>
      <w:spacing w:after="160" w:line="252" w:lineRule="auto"/>
    </w:pPr>
    <w:rPr>
      <w:rFonts w:ascii="Times New Roman" w:eastAsia="SimSun" w:hAnsi="Times New Roman"/>
      <w:kern w:val="1"/>
      <w:sz w:val="24"/>
      <w:szCs w:val="22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7403F"/>
    <w:pPr>
      <w:suppressLineNumbers/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07403F"/>
    <w:rPr>
      <w:rFonts w:ascii="Times New Roman" w:eastAsia="SimSun" w:hAnsi="Times New Roman" w:cs="Times New Roman"/>
      <w:kern w:val="1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2024-07-09T14:29:00Z</cp:lastPrinted>
  <dcterms:created xsi:type="dcterms:W3CDTF">2024-07-09T14:28:00Z</dcterms:created>
  <dcterms:modified xsi:type="dcterms:W3CDTF">2024-07-09T14:29:00Z</dcterms:modified>
</cp:coreProperties>
</file>