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67263" w14:textId="40A12506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3D1A7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0B3318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4</w:t>
      </w:r>
      <w:r w:rsidR="00417DB7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5</w:t>
      </w:r>
      <w:r w:rsidR="006818AF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7</w:t>
      </w:r>
    </w:p>
    <w:p w14:paraId="781EF11D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5614EBBB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7BA44B0F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8E06E64" w14:textId="5AC3EB5E" w:rsidR="0007403F" w:rsidRPr="003D1A7C" w:rsidRDefault="00B53CAD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WALDIR JUSTMANN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04F7DA8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3884677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0E0404A5" w14:textId="175BAFA8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RESOLVE:</w:t>
      </w:r>
    </w:p>
    <w:p w14:paraId="4B32F75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D48D1A6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D9FBAD9" w14:textId="24E777E5" w:rsidR="0007403F" w:rsidRPr="003D1A7C" w:rsidRDefault="00B53CAD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EXONERAR</w:t>
      </w:r>
      <w:r w:rsidR="0007403F"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, a partir desta data,</w:t>
      </w:r>
      <w:r w:rsidR="00C34C40">
        <w:rPr>
          <w:rFonts w:ascii="Century Gothic" w:eastAsia="Times New Roman" w:hAnsi="Century Gothic"/>
          <w:b/>
          <w:bCs/>
          <w:color w:val="000000"/>
          <w:kern w:val="0"/>
          <w:sz w:val="28"/>
          <w:szCs w:val="24"/>
          <w:lang w:eastAsia="pt-BR"/>
        </w:rPr>
        <w:t xml:space="preserve"> </w:t>
      </w:r>
      <w:r>
        <w:rPr>
          <w:rFonts w:ascii="Century Gothic" w:eastAsia="Times New Roman" w:hAnsi="Century Gothic"/>
          <w:b/>
          <w:bCs/>
          <w:color w:val="000000"/>
          <w:kern w:val="0"/>
          <w:sz w:val="28"/>
          <w:szCs w:val="24"/>
          <w:lang w:eastAsia="pt-BR"/>
        </w:rPr>
        <w:t xml:space="preserve">Marco </w:t>
      </w:r>
      <w:proofErr w:type="spellStart"/>
      <w:r>
        <w:rPr>
          <w:rFonts w:ascii="Century Gothic" w:eastAsia="Times New Roman" w:hAnsi="Century Gothic"/>
          <w:b/>
          <w:bCs/>
          <w:color w:val="000000"/>
          <w:kern w:val="0"/>
          <w:sz w:val="28"/>
          <w:szCs w:val="24"/>
          <w:lang w:eastAsia="pt-BR"/>
        </w:rPr>
        <w:t>Antonio</w:t>
      </w:r>
      <w:proofErr w:type="spellEnd"/>
      <w:r>
        <w:rPr>
          <w:rFonts w:ascii="Century Gothic" w:eastAsia="Times New Roman" w:hAnsi="Century Gothic"/>
          <w:b/>
          <w:bCs/>
          <w:color w:val="000000"/>
          <w:kern w:val="0"/>
          <w:sz w:val="28"/>
          <w:szCs w:val="24"/>
          <w:lang w:eastAsia="pt-BR"/>
        </w:rPr>
        <w:t xml:space="preserve"> </w:t>
      </w:r>
      <w:proofErr w:type="spellStart"/>
      <w:r>
        <w:rPr>
          <w:rFonts w:ascii="Century Gothic" w:eastAsia="Times New Roman" w:hAnsi="Century Gothic"/>
          <w:b/>
          <w:bCs/>
          <w:color w:val="000000"/>
          <w:kern w:val="0"/>
          <w:sz w:val="28"/>
          <w:szCs w:val="24"/>
          <w:lang w:eastAsia="pt-BR"/>
        </w:rPr>
        <w:t>Iser</w:t>
      </w:r>
      <w:proofErr w:type="spellEnd"/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,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d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o cargo de </w:t>
      </w:r>
      <w:r w:rsidR="00C04E4E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Assessor</w:t>
      </w:r>
      <w:r w:rsidR="00AB7334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Jurídico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símbolo CC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4 / FG4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do Quadro de Cargos em Comissão e Funções Gratificadas da Câmara Municipal de Vereadores.</w:t>
      </w:r>
    </w:p>
    <w:p w14:paraId="23D00641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E8CA2FB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455804D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F27F366" w14:textId="127DA3A8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Presidência, </w:t>
      </w:r>
      <w:r w:rsidR="00B53CAD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05</w:t>
      </w:r>
      <w:r w:rsidR="001F289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</w:t>
      </w:r>
      <w:r w:rsidR="00B53CAD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janeiro</w:t>
      </w:r>
      <w:r w:rsidR="00FE0E8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202</w:t>
      </w:r>
      <w:r w:rsidR="00B53CAD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6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0AB1596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0BFE450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CA6C2B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489487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1ADD07A" w14:textId="40A41CEA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 w:rsidR="00B53CAD">
        <w:rPr>
          <w:rFonts w:ascii="Century Gothic" w:eastAsia="Times New Roman" w:hAnsi="Century Gothic"/>
          <w:kern w:val="0"/>
          <w:sz w:val="28"/>
          <w:szCs w:val="24"/>
          <w:lang w:eastAsia="pt-BR"/>
        </w:rPr>
        <w:t>WALDIR JUSTMANN</w:t>
      </w:r>
    </w:p>
    <w:p w14:paraId="7423AA9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 da Câmara Municipal de Vereadores</w:t>
      </w:r>
    </w:p>
    <w:p w14:paraId="17544DA2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1832ED30" w14:textId="77777777" w:rsidR="0007403F" w:rsidRDefault="0007403F" w:rsidP="0007403F"/>
    <w:p w14:paraId="74C1F9CA" w14:textId="77777777" w:rsidR="00B217FB" w:rsidRDefault="00B217FB"/>
    <w:sectPr w:rsidR="00B217FB" w:rsidSect="0007403F">
      <w:headerReference w:type="even" r:id="rId6"/>
      <w:headerReference w:type="default" r:id="rId7"/>
      <w:headerReference w:type="first" r:id="rId8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42D44F" w14:textId="77777777" w:rsidR="00F9433A" w:rsidRDefault="00F9433A">
      <w:pPr>
        <w:spacing w:after="0" w:line="240" w:lineRule="auto"/>
      </w:pPr>
      <w:r>
        <w:separator/>
      </w:r>
    </w:p>
  </w:endnote>
  <w:endnote w:type="continuationSeparator" w:id="0">
    <w:p w14:paraId="49A2F361" w14:textId="77777777" w:rsidR="00F9433A" w:rsidRDefault="00F943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5FF455" w14:textId="77777777" w:rsidR="00F9433A" w:rsidRDefault="00F9433A">
      <w:pPr>
        <w:spacing w:after="0" w:line="240" w:lineRule="auto"/>
      </w:pPr>
      <w:r>
        <w:separator/>
      </w:r>
    </w:p>
  </w:footnote>
  <w:footnote w:type="continuationSeparator" w:id="0">
    <w:p w14:paraId="53E9EBB5" w14:textId="77777777" w:rsidR="00F9433A" w:rsidRDefault="00F943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EFEB5" w14:textId="77777777" w:rsidR="0007403F" w:rsidRDefault="00F9433A">
    <w:pPr>
      <w:pStyle w:val="Cabealho"/>
    </w:pPr>
    <w:r>
      <w:rPr>
        <w:noProof/>
      </w:rPr>
      <w:pict w14:anchorId="1929E8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50" type="#_x0000_t75" style="position:absolute;margin-left:0;margin-top:0;width:376.8pt;height:811.2pt;z-index:-251658752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3D833" w14:textId="77777777" w:rsidR="0007403F" w:rsidRDefault="00F9433A">
    <w:pPr>
      <w:pStyle w:val="Cabealho"/>
      <w:jc w:val="center"/>
    </w:pPr>
    <w:r>
      <w:rPr>
        <w:noProof/>
      </w:rPr>
      <w:pict w14:anchorId="77D1BB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51" type="#_x0000_t75" style="position:absolute;left:0;text-align:left;margin-left:24.2pt;margin-top:-81.3pt;width:376.8pt;height:811.2pt;z-index:-251657728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1B189" w14:textId="77777777" w:rsidR="0007403F" w:rsidRDefault="00F9433A">
    <w:r>
      <w:rPr>
        <w:noProof/>
      </w:rPr>
      <w:pict w14:anchorId="4418C3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49" type="#_x0000_t75" style="position:absolute;margin-left:0;margin-top:0;width:376.8pt;height:811.2pt;z-index:-25165977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03F"/>
    <w:rsid w:val="0007403F"/>
    <w:rsid w:val="000B3318"/>
    <w:rsid w:val="00144E86"/>
    <w:rsid w:val="001B22B3"/>
    <w:rsid w:val="001D3366"/>
    <w:rsid w:val="001F20CB"/>
    <w:rsid w:val="001F2847"/>
    <w:rsid w:val="001F2896"/>
    <w:rsid w:val="001F3BDB"/>
    <w:rsid w:val="00244B04"/>
    <w:rsid w:val="002F6609"/>
    <w:rsid w:val="00314D7E"/>
    <w:rsid w:val="003940BA"/>
    <w:rsid w:val="0039650F"/>
    <w:rsid w:val="003A007D"/>
    <w:rsid w:val="00417DB7"/>
    <w:rsid w:val="00422DD5"/>
    <w:rsid w:val="00423D95"/>
    <w:rsid w:val="00513B58"/>
    <w:rsid w:val="00555D4C"/>
    <w:rsid w:val="00560144"/>
    <w:rsid w:val="00573469"/>
    <w:rsid w:val="00586F6D"/>
    <w:rsid w:val="005C7371"/>
    <w:rsid w:val="005D6EBA"/>
    <w:rsid w:val="005E7E9C"/>
    <w:rsid w:val="00605331"/>
    <w:rsid w:val="006818AF"/>
    <w:rsid w:val="00735604"/>
    <w:rsid w:val="0075283A"/>
    <w:rsid w:val="007B6335"/>
    <w:rsid w:val="0082667A"/>
    <w:rsid w:val="00837471"/>
    <w:rsid w:val="008460D2"/>
    <w:rsid w:val="008978AC"/>
    <w:rsid w:val="008C21F3"/>
    <w:rsid w:val="008E0936"/>
    <w:rsid w:val="00964459"/>
    <w:rsid w:val="00975CAA"/>
    <w:rsid w:val="009A73ED"/>
    <w:rsid w:val="009F040A"/>
    <w:rsid w:val="00A738A1"/>
    <w:rsid w:val="00A95F11"/>
    <w:rsid w:val="00AB7334"/>
    <w:rsid w:val="00AE3CD1"/>
    <w:rsid w:val="00AE6D4F"/>
    <w:rsid w:val="00B118BA"/>
    <w:rsid w:val="00B15340"/>
    <w:rsid w:val="00B217FB"/>
    <w:rsid w:val="00B36E98"/>
    <w:rsid w:val="00B53CAD"/>
    <w:rsid w:val="00B84331"/>
    <w:rsid w:val="00BC5BFD"/>
    <w:rsid w:val="00BE2CE9"/>
    <w:rsid w:val="00BF15F6"/>
    <w:rsid w:val="00C04E4E"/>
    <w:rsid w:val="00C34053"/>
    <w:rsid w:val="00C34C40"/>
    <w:rsid w:val="00C47A89"/>
    <w:rsid w:val="00CC6568"/>
    <w:rsid w:val="00D16E5A"/>
    <w:rsid w:val="00D521AF"/>
    <w:rsid w:val="00DD1B6A"/>
    <w:rsid w:val="00E6156C"/>
    <w:rsid w:val="00F9433A"/>
    <w:rsid w:val="00F94B67"/>
    <w:rsid w:val="00FE0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5677DBF"/>
  <w15:chartTrackingRefBased/>
  <w15:docId w15:val="{51672A9E-47A6-4CBF-A272-B519B47BF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03F"/>
    <w:pPr>
      <w:widowControl w:val="0"/>
      <w:suppressAutoHyphens/>
      <w:spacing w:after="160" w:line="252" w:lineRule="auto"/>
    </w:pPr>
    <w:rPr>
      <w:rFonts w:ascii="Times New Roman" w:eastAsia="SimSun" w:hAnsi="Times New Roman"/>
      <w:kern w:val="1"/>
      <w:sz w:val="24"/>
      <w:szCs w:val="22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7403F"/>
    <w:pPr>
      <w:suppressLineNumbers/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07403F"/>
    <w:rPr>
      <w:rFonts w:ascii="Times New Roman" w:eastAsia="SimSun" w:hAnsi="Times New Roman" w:cs="Times New Roman"/>
      <w:kern w:val="1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2026-01-05T19:11:00Z</cp:lastPrinted>
  <dcterms:created xsi:type="dcterms:W3CDTF">2026-01-05T18:58:00Z</dcterms:created>
  <dcterms:modified xsi:type="dcterms:W3CDTF">2026-01-05T19:11:00Z</dcterms:modified>
</cp:coreProperties>
</file>