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Pr="00837151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</w:p>
    <w:p w14:paraId="725BBCEA" w14:textId="1408CEC6" w:rsidR="00CF538B" w:rsidRPr="00606E44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  <w:r w:rsidRPr="00606E44"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  <w:t xml:space="preserve">PORTARIA Nº </w:t>
      </w:r>
      <w:r w:rsidR="00BC7275" w:rsidRPr="00606E44"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  <w:t>3</w:t>
      </w:r>
      <w:r w:rsidR="00B14A9F" w:rsidRPr="00606E44"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  <w:t>70</w:t>
      </w:r>
    </w:p>
    <w:p w14:paraId="446B48AE" w14:textId="77777777" w:rsidR="00CF538B" w:rsidRPr="00606E44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</w:p>
    <w:p w14:paraId="62D015CC" w14:textId="77777777" w:rsidR="00CF538B" w:rsidRPr="00606E44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</w:p>
    <w:p w14:paraId="63E12419" w14:textId="77777777" w:rsidR="00CF538B" w:rsidRPr="00606E44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</w:p>
    <w:p w14:paraId="04D1BF30" w14:textId="21CB38D3" w:rsidR="00606E44" w:rsidRPr="00606E44" w:rsidRDefault="00CF538B" w:rsidP="00606E44">
      <w:pPr>
        <w:widowControl/>
        <w:numPr>
          <w:ilvl w:val="0"/>
          <w:numId w:val="2"/>
        </w:numPr>
        <w:tabs>
          <w:tab w:val="left" w:pos="2835"/>
        </w:tabs>
        <w:spacing w:after="0" w:line="360" w:lineRule="auto"/>
        <w:jc w:val="both"/>
        <w:rPr>
          <w:rFonts w:ascii="Century Gothic" w:hAnsi="Century Gothic"/>
        </w:rPr>
      </w:pPr>
      <w:r w:rsidRPr="00606E44">
        <w:rPr>
          <w:rFonts w:ascii="Century Gothic" w:eastAsia="Times New Roman" w:hAnsi="Century Gothic"/>
          <w:kern w:val="0"/>
          <w:szCs w:val="24"/>
          <w:lang w:eastAsia="pt-BR"/>
        </w:rPr>
        <w:t xml:space="preserve">                                           </w:t>
      </w:r>
      <w:r w:rsidR="008417F6" w:rsidRPr="00606E44">
        <w:rPr>
          <w:rFonts w:ascii="Century Gothic" w:eastAsia="Times New Roman" w:hAnsi="Century Gothic"/>
          <w:kern w:val="0"/>
          <w:szCs w:val="24"/>
          <w:lang w:eastAsia="pt-BR"/>
        </w:rPr>
        <w:t xml:space="preserve"> </w:t>
      </w:r>
      <w:r w:rsidR="00280E2B" w:rsidRPr="00606E44">
        <w:rPr>
          <w:rFonts w:ascii="Century Gothic" w:eastAsia="Times New Roman" w:hAnsi="Century Gothic"/>
          <w:b/>
          <w:bCs/>
          <w:kern w:val="0"/>
          <w:szCs w:val="24"/>
          <w:lang w:eastAsia="pt-BR"/>
        </w:rPr>
        <w:t>PAULO OLIVEIRA</w:t>
      </w:r>
      <w:r w:rsidRPr="00606E44">
        <w:rPr>
          <w:rFonts w:ascii="Century Gothic" w:eastAsia="Times New Roman" w:hAnsi="Century Gothic"/>
          <w:kern w:val="0"/>
          <w:szCs w:val="24"/>
          <w:lang w:eastAsia="pt-BR"/>
        </w:rPr>
        <w:t xml:space="preserve">, Presidente da Câmara Municipal de Vereadores de Vera Cruz, Estado do Rio Grande do Sul, no uso das atribuições </w:t>
      </w:r>
      <w:r w:rsidR="007D53D0" w:rsidRPr="00606E44">
        <w:rPr>
          <w:rFonts w:ascii="Century Gothic" w:hAnsi="Century Gothic"/>
          <w:bCs/>
          <w:szCs w:val="24"/>
        </w:rPr>
        <w:t>legais</w:t>
      </w:r>
      <w:r w:rsidR="00606E44" w:rsidRPr="00606E44">
        <w:rPr>
          <w:rFonts w:ascii="Century Gothic" w:hAnsi="Century Gothic"/>
          <w:szCs w:val="24"/>
        </w:rPr>
        <w:t>, e</w:t>
      </w:r>
      <w:r w:rsidR="00606E44" w:rsidRPr="00606E44">
        <w:rPr>
          <w:rFonts w:ascii="Century Gothic" w:hAnsi="Century Gothic"/>
          <w:bCs/>
          <w:szCs w:val="24"/>
        </w:rPr>
        <w:t xml:space="preserve">m conformidade com o disposto no § 2º, do art. 15, da LC nº 004/2007, RESOLVE </w:t>
      </w:r>
      <w:r w:rsidR="00606E44" w:rsidRPr="00606E44">
        <w:rPr>
          <w:rFonts w:ascii="Century Gothic" w:hAnsi="Century Gothic"/>
          <w:b/>
          <w:bCs/>
          <w:szCs w:val="24"/>
        </w:rPr>
        <w:t>tornar sem efeito a nomeação</w:t>
      </w:r>
      <w:r w:rsidR="00606E44" w:rsidRPr="00606E44">
        <w:rPr>
          <w:rFonts w:ascii="Century Gothic" w:hAnsi="Century Gothic"/>
          <w:bCs/>
          <w:szCs w:val="24"/>
        </w:rPr>
        <w:t xml:space="preserve"> </w:t>
      </w:r>
      <w:r w:rsidR="00606E44" w:rsidRPr="00606E44">
        <w:rPr>
          <w:rFonts w:ascii="Century Gothic" w:hAnsi="Century Gothic"/>
          <w:bCs/>
          <w:color w:val="000000"/>
          <w:szCs w:val="24"/>
        </w:rPr>
        <w:t xml:space="preserve">da concursada </w:t>
      </w:r>
      <w:r w:rsidR="00606E44" w:rsidRPr="00606E44">
        <w:rPr>
          <w:rFonts w:ascii="Century Gothic" w:hAnsi="Century Gothic"/>
          <w:b/>
          <w:bCs/>
          <w:szCs w:val="24"/>
        </w:rPr>
        <w:t>KELI DAIANE MARQUES DA SILVA</w:t>
      </w:r>
      <w:r w:rsidR="00606E44" w:rsidRPr="00606E44">
        <w:rPr>
          <w:rFonts w:ascii="Century Gothic" w:hAnsi="Century Gothic"/>
          <w:b/>
          <w:bCs/>
          <w:color w:val="000000"/>
          <w:szCs w:val="24"/>
        </w:rPr>
        <w:t>,</w:t>
      </w:r>
      <w:r w:rsidR="00606E44" w:rsidRPr="00606E44">
        <w:rPr>
          <w:rFonts w:ascii="Century Gothic" w:hAnsi="Century Gothic"/>
          <w:color w:val="000000"/>
          <w:szCs w:val="24"/>
        </w:rPr>
        <w:t xml:space="preserve"> </w:t>
      </w:r>
      <w:r w:rsidR="00606E44" w:rsidRPr="00606E44">
        <w:rPr>
          <w:rFonts w:ascii="Century Gothic" w:hAnsi="Century Gothic"/>
          <w:bCs/>
          <w:color w:val="000000"/>
          <w:szCs w:val="24"/>
        </w:rPr>
        <w:t xml:space="preserve">referente </w:t>
      </w:r>
      <w:r w:rsidR="00606E44" w:rsidRPr="00606E44">
        <w:rPr>
          <w:rFonts w:ascii="Century Gothic" w:eastAsia="Times New Roman" w:hAnsi="Century Gothic"/>
          <w:bCs/>
          <w:color w:val="000000"/>
          <w:szCs w:val="24"/>
          <w:lang w:eastAsia="zh-CN"/>
        </w:rPr>
        <w:t>à</w:t>
      </w:r>
      <w:r w:rsidR="00606E44" w:rsidRPr="00606E44">
        <w:rPr>
          <w:rFonts w:ascii="Century Gothic" w:hAnsi="Century Gothic"/>
          <w:bCs/>
          <w:color w:val="000000"/>
          <w:szCs w:val="24"/>
        </w:rPr>
        <w:t xml:space="preserve"> nomeação para estágio probatório, conforme Portaria nº 15.177</w:t>
      </w:r>
      <w:r w:rsidR="00606E44" w:rsidRPr="00606E44">
        <w:rPr>
          <w:rFonts w:ascii="Century Gothic" w:eastAsia="Times New Roman" w:hAnsi="Century Gothic"/>
          <w:bCs/>
          <w:color w:val="000000"/>
          <w:szCs w:val="24"/>
          <w:lang w:eastAsia="zh-CN"/>
        </w:rPr>
        <w:t>/2023</w:t>
      </w:r>
      <w:r w:rsidR="00606E44" w:rsidRPr="00606E44">
        <w:rPr>
          <w:rFonts w:ascii="Century Gothic" w:hAnsi="Century Gothic"/>
          <w:bCs/>
          <w:color w:val="000000"/>
          <w:szCs w:val="24"/>
        </w:rPr>
        <w:t>, por motivo de renúncia.</w:t>
      </w:r>
    </w:p>
    <w:p w14:paraId="27DFD139" w14:textId="4C99F6A0" w:rsidR="00CF538B" w:rsidRPr="00606E44" w:rsidRDefault="00CF538B" w:rsidP="007D53D0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06D67B2B" w14:textId="77777777" w:rsidR="00754651" w:rsidRDefault="00754651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47001A80" w14:textId="77777777" w:rsidR="00754651" w:rsidRDefault="00754651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506A3DEA" w14:textId="6D3FE34E" w:rsidR="00CF538B" w:rsidRPr="00606E44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Cs w:val="24"/>
          <w:lang w:eastAsia="pt-BR"/>
        </w:rPr>
      </w:pPr>
      <w:r w:rsidRPr="00606E44">
        <w:rPr>
          <w:rFonts w:ascii="Century Gothic" w:eastAsia="Times New Roman" w:hAnsi="Century Gothic"/>
          <w:kern w:val="0"/>
          <w:szCs w:val="24"/>
          <w:lang w:eastAsia="pt-BR"/>
        </w:rPr>
        <w:t xml:space="preserve">Gabinete da </w:t>
      </w:r>
      <w:r w:rsidRPr="00606E44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 xml:space="preserve">Presidência, </w:t>
      </w:r>
      <w:r w:rsidR="00606E44" w:rsidRPr="00606E44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07</w:t>
      </w:r>
      <w:r w:rsidR="008417F6" w:rsidRPr="00606E44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 xml:space="preserve"> de </w:t>
      </w:r>
      <w:r w:rsidR="0010311D" w:rsidRPr="00606E44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dezembro</w:t>
      </w:r>
      <w:r w:rsidR="00280E2B" w:rsidRPr="00606E44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 xml:space="preserve"> de 2023</w:t>
      </w:r>
      <w:r w:rsidRPr="00606E44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.</w:t>
      </w:r>
    </w:p>
    <w:p w14:paraId="16D61B6B" w14:textId="4BBEC157" w:rsidR="00CF538B" w:rsidRPr="00606E44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2EE69071" w14:textId="7D636BC1" w:rsidR="00CF538B" w:rsidRPr="00606E44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5E401E35" w14:textId="7CD2AF7E" w:rsidR="00CF538B" w:rsidRPr="00606E44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5CD3CB51" w14:textId="700C0B15" w:rsidR="00CF538B" w:rsidRPr="00606E44" w:rsidRDefault="00754651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  <w:r w:rsidRPr="00606E44">
        <w:rPr>
          <w:rFonts w:ascii="Century Gothic" w:eastAsia="Times New Roman" w:hAnsi="Century Gothic"/>
          <w:noProof/>
          <w:kern w:val="0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 wp14:anchorId="0A644160" wp14:editId="6B11FA0C">
            <wp:simplePos x="0" y="0"/>
            <wp:positionH relativeFrom="margin">
              <wp:posOffset>1681480</wp:posOffset>
            </wp:positionH>
            <wp:positionV relativeFrom="paragraph">
              <wp:posOffset>7620</wp:posOffset>
            </wp:positionV>
            <wp:extent cx="2369489" cy="932232"/>
            <wp:effectExtent l="0" t="0" r="0" b="127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96" t="14532" r="29810" b="56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489" cy="932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18C6C6" w14:textId="77777777" w:rsidR="00837151" w:rsidRPr="00606E44" w:rsidRDefault="00837151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46F047BC" w14:textId="77777777" w:rsidR="00837151" w:rsidRPr="00606E44" w:rsidRDefault="00837151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041611E" w14:textId="77777777" w:rsidR="00754651" w:rsidRDefault="00754651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4F970A6F" w14:textId="77777777" w:rsidR="00754651" w:rsidRDefault="00754651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4C3B16A5" w14:textId="77777777" w:rsidR="00754651" w:rsidRDefault="00754651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442BCA20" w14:textId="70782547" w:rsidR="00CF538B" w:rsidRPr="00606E44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  <w:r w:rsidRPr="00606E44">
        <w:rPr>
          <w:rFonts w:ascii="Century Gothic" w:eastAsia="Times New Roman" w:hAnsi="Century Gothic"/>
          <w:kern w:val="0"/>
          <w:szCs w:val="24"/>
          <w:lang w:eastAsia="pt-BR"/>
        </w:rPr>
        <w:t xml:space="preserve">Ver. </w:t>
      </w:r>
      <w:r w:rsidR="00280E2B" w:rsidRPr="00606E44">
        <w:rPr>
          <w:rFonts w:ascii="Century Gothic" w:eastAsia="Times New Roman" w:hAnsi="Century Gothic"/>
          <w:kern w:val="0"/>
          <w:szCs w:val="24"/>
          <w:lang w:eastAsia="pt-BR"/>
        </w:rPr>
        <w:t>PAULO OLIVEIRA</w:t>
      </w:r>
    </w:p>
    <w:p w14:paraId="5EF61673" w14:textId="77777777" w:rsidR="00CF538B" w:rsidRPr="00606E44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  <w:r w:rsidRPr="00606E44">
        <w:rPr>
          <w:rFonts w:ascii="Century Gothic" w:eastAsia="Times New Roman" w:hAnsi="Century Gothic"/>
          <w:kern w:val="0"/>
          <w:szCs w:val="24"/>
          <w:lang w:eastAsia="pt-BR"/>
        </w:rPr>
        <w:t>Presidente da Câmara Municipal de Vereadores</w:t>
      </w:r>
    </w:p>
    <w:p w14:paraId="21C8180A" w14:textId="77777777" w:rsidR="00CF538B" w:rsidRPr="00606E44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8"/>
      <w:headerReference w:type="default" r:id="rId9"/>
      <w:headerReference w:type="first" r:id="rId10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B5657" w14:textId="77777777" w:rsidR="004F5EB6" w:rsidRDefault="004F5EB6">
      <w:pPr>
        <w:spacing w:after="0" w:line="240" w:lineRule="auto"/>
      </w:pPr>
      <w:r>
        <w:separator/>
      </w:r>
    </w:p>
  </w:endnote>
  <w:endnote w:type="continuationSeparator" w:id="0">
    <w:p w14:paraId="54AE68AF" w14:textId="77777777" w:rsidR="004F5EB6" w:rsidRDefault="004F5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F96F7" w14:textId="77777777" w:rsidR="004F5EB6" w:rsidRDefault="004F5EB6">
      <w:pPr>
        <w:spacing w:after="0" w:line="240" w:lineRule="auto"/>
      </w:pPr>
      <w:r>
        <w:separator/>
      </w:r>
    </w:p>
  </w:footnote>
  <w:footnote w:type="continuationSeparator" w:id="0">
    <w:p w14:paraId="6F044131" w14:textId="77777777" w:rsidR="004F5EB6" w:rsidRDefault="004F5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754651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754651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754651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3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95E16"/>
    <w:rsid w:val="000B028C"/>
    <w:rsid w:val="000E5CCF"/>
    <w:rsid w:val="00101D0B"/>
    <w:rsid w:val="0010311D"/>
    <w:rsid w:val="001060FA"/>
    <w:rsid w:val="00113825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80E2B"/>
    <w:rsid w:val="002B2EB1"/>
    <w:rsid w:val="002E1FCF"/>
    <w:rsid w:val="002F0F16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45FB4"/>
    <w:rsid w:val="004C1EE6"/>
    <w:rsid w:val="004F5EB6"/>
    <w:rsid w:val="0050229D"/>
    <w:rsid w:val="00527818"/>
    <w:rsid w:val="00540D08"/>
    <w:rsid w:val="00546F4A"/>
    <w:rsid w:val="00581A4C"/>
    <w:rsid w:val="005860B7"/>
    <w:rsid w:val="005D7FDE"/>
    <w:rsid w:val="00606E44"/>
    <w:rsid w:val="0061108F"/>
    <w:rsid w:val="0061594D"/>
    <w:rsid w:val="006537DB"/>
    <w:rsid w:val="00685654"/>
    <w:rsid w:val="006A3603"/>
    <w:rsid w:val="006A6DA6"/>
    <w:rsid w:val="007307BF"/>
    <w:rsid w:val="00754651"/>
    <w:rsid w:val="007772F4"/>
    <w:rsid w:val="00781001"/>
    <w:rsid w:val="007823A3"/>
    <w:rsid w:val="007D53D0"/>
    <w:rsid w:val="007E182F"/>
    <w:rsid w:val="007E6276"/>
    <w:rsid w:val="00837151"/>
    <w:rsid w:val="008417F6"/>
    <w:rsid w:val="00857215"/>
    <w:rsid w:val="0086504B"/>
    <w:rsid w:val="00873EDC"/>
    <w:rsid w:val="0093747B"/>
    <w:rsid w:val="009530EC"/>
    <w:rsid w:val="00976728"/>
    <w:rsid w:val="00B037C4"/>
    <w:rsid w:val="00B03FA8"/>
    <w:rsid w:val="00B14A9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834D7"/>
    <w:rsid w:val="00C8726E"/>
    <w:rsid w:val="00CA5392"/>
    <w:rsid w:val="00CF538B"/>
    <w:rsid w:val="00DB5977"/>
    <w:rsid w:val="00DD0561"/>
    <w:rsid w:val="00E02FC3"/>
    <w:rsid w:val="00E2167D"/>
    <w:rsid w:val="00E3168C"/>
    <w:rsid w:val="00E62529"/>
    <w:rsid w:val="00E81811"/>
    <w:rsid w:val="00F13846"/>
    <w:rsid w:val="00F56CE5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TextosemFormatao">
    <w:name w:val="Plain Text"/>
    <w:basedOn w:val="Standard"/>
    <w:link w:val="TextosemFormataoChar"/>
    <w:rsid w:val="007D53D0"/>
    <w:pPr>
      <w:spacing w:after="0" w:line="240" w:lineRule="auto"/>
      <w:textAlignment w:val="baseline"/>
    </w:pPr>
    <w:rPr>
      <w:rFonts w:ascii="Courier New" w:eastAsia="Courier New" w:hAnsi="Courier New" w:cs="Courier New"/>
      <w:sz w:val="20"/>
      <w:szCs w:val="20"/>
      <w:lang w:eastAsia="zh-CN"/>
    </w:rPr>
  </w:style>
  <w:style w:type="character" w:customStyle="1" w:styleId="TextosemFormataoChar">
    <w:name w:val="Texto sem Formatação Char"/>
    <w:basedOn w:val="Fontepargpadro"/>
    <w:link w:val="TextosemFormatao"/>
    <w:rsid w:val="007D53D0"/>
    <w:rPr>
      <w:rFonts w:ascii="Courier New" w:eastAsia="Courier New" w:hAnsi="Courier New" w:cs="Courier New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2023-12-04T15:50:00Z</cp:lastPrinted>
  <dcterms:created xsi:type="dcterms:W3CDTF">2023-12-07T12:45:00Z</dcterms:created>
  <dcterms:modified xsi:type="dcterms:W3CDTF">2023-12-07T12:45:00Z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