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6C3C354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7307B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  <w:r w:rsidR="0011382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8C6FEA9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</w:t>
      </w:r>
      <w:r w:rsidR="008417F6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280E2B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PAULO OLIVEIRA</w:t>
      </w: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336CAE9" w14:textId="5ABBC0B0" w:rsidR="00113825" w:rsidRDefault="00113825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113825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="00CF538B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dia 0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/</w:t>
      </w:r>
      <w:r w:rsidR="007307B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12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/2023</w:t>
      </w:r>
      <w:r w:rsidR="00CF538B" w:rsidRPr="00F56CE5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Pr="00113825">
        <w:rPr>
          <w:rFonts w:ascii="Century Gothic" w:hAnsi="Century Gothic"/>
          <w:sz w:val="28"/>
          <w:szCs w:val="28"/>
        </w:rPr>
        <w:t xml:space="preserve">o assessor jurídico Luiz Carlos </w:t>
      </w:r>
      <w:proofErr w:type="spellStart"/>
      <w:r w:rsidRPr="00113825">
        <w:rPr>
          <w:rFonts w:ascii="Century Gothic" w:hAnsi="Century Gothic"/>
          <w:sz w:val="28"/>
          <w:szCs w:val="28"/>
        </w:rPr>
        <w:t>Rech</w:t>
      </w:r>
      <w:proofErr w:type="spellEnd"/>
      <w:r>
        <w:rPr>
          <w:rFonts w:ascii="Century Gothic" w:hAnsi="Century Gothic"/>
          <w:sz w:val="28"/>
          <w:szCs w:val="28"/>
        </w:rPr>
        <w:t>,</w:t>
      </w:r>
      <w:r w:rsidRPr="00113825">
        <w:rPr>
          <w:rFonts w:ascii="Century Gothic" w:hAnsi="Century Gothic"/>
          <w:sz w:val="28"/>
          <w:szCs w:val="28"/>
        </w:rPr>
        <w:t xml:space="preserve"> que está em gozo de férias até o dia 05/12/2023</w:t>
      </w:r>
      <w:r>
        <w:rPr>
          <w:rFonts w:ascii="Century Gothic" w:eastAsia="Times New Roman" w:hAnsi="Century Gothic"/>
          <w:kern w:val="0"/>
          <w:sz w:val="28"/>
          <w:szCs w:val="28"/>
          <w:lang w:eastAsia="pt-BR"/>
        </w:rPr>
        <w:t>. Tal medida se faz necessário ante os relevantes assuntos que tramitam nesta Casa Legislativa, sendo fundamental o assessoramento ao Presidente, à Mesa Diretora e a esta Casa Legislativa.</w:t>
      </w:r>
    </w:p>
    <w:p w14:paraId="7DC10804" w14:textId="7DC9E2B9" w:rsidR="00CF538B" w:rsidRPr="00F56CE5" w:rsidRDefault="00113825" w:rsidP="00E02FC3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8"/>
          <w:lang w:eastAsia="pt-BR"/>
        </w:rPr>
        <w:t>Salienta-se que os 2 (dois) dias em haver, serão gozados, sem desconto da remuneração</w:t>
      </w:r>
      <w:r w:rsidR="00E02FC3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15D6B07" w14:textId="77777777" w:rsidR="00CF538B" w:rsidRPr="00F56CE5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56CE5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1F58D8CE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10311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10311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80E2B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9530EC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9530EC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9530EC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311D"/>
    <w:rsid w:val="001060FA"/>
    <w:rsid w:val="00113825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307BF"/>
    <w:rsid w:val="007772F4"/>
    <w:rsid w:val="00781001"/>
    <w:rsid w:val="007823A3"/>
    <w:rsid w:val="007E182F"/>
    <w:rsid w:val="007E6276"/>
    <w:rsid w:val="008417F6"/>
    <w:rsid w:val="00857215"/>
    <w:rsid w:val="0086504B"/>
    <w:rsid w:val="00873EDC"/>
    <w:rsid w:val="0093747B"/>
    <w:rsid w:val="009530EC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02FC3"/>
    <w:rsid w:val="00E2167D"/>
    <w:rsid w:val="00E3168C"/>
    <w:rsid w:val="00E62529"/>
    <w:rsid w:val="00E81811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2023-12-04T15:50:00Z</cp:lastPrinted>
  <dcterms:created xsi:type="dcterms:W3CDTF">2023-12-04T15:00:00Z</dcterms:created>
  <dcterms:modified xsi:type="dcterms:W3CDTF">2023-12-04T15:50:00Z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