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05FFD5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78100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  <w:r w:rsidR="00E6418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73D2396B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E6418D" w:rsidRPr="00E6418D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GILBERTO WINK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PT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Cira</w:t>
      </w:r>
      <w:proofErr w:type="spellEnd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Maria </w:t>
      </w:r>
      <w:proofErr w:type="spellStart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Gassen</w:t>
      </w:r>
      <w:proofErr w:type="spellEnd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Kaufmann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24/06/2022 ao dia 23/07/2022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ABC2A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24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junho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24F28" w14:textId="77777777" w:rsidR="004E270E" w:rsidRDefault="004E270E">
      <w:pPr>
        <w:spacing w:after="0" w:line="240" w:lineRule="auto"/>
      </w:pPr>
      <w:r>
        <w:separator/>
      </w:r>
    </w:p>
  </w:endnote>
  <w:endnote w:type="continuationSeparator" w:id="0">
    <w:p w14:paraId="5FAF32F2" w14:textId="77777777" w:rsidR="004E270E" w:rsidRDefault="004E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53590" w14:textId="77777777" w:rsidR="004E270E" w:rsidRDefault="004E270E">
      <w:pPr>
        <w:spacing w:after="0" w:line="240" w:lineRule="auto"/>
      </w:pPr>
      <w:r>
        <w:separator/>
      </w:r>
    </w:p>
  </w:footnote>
  <w:footnote w:type="continuationSeparator" w:id="0">
    <w:p w14:paraId="7BDD106C" w14:textId="77777777" w:rsidR="004E270E" w:rsidRDefault="004E2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4E270E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4E270E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4E270E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57F65"/>
    <w:rsid w:val="0086504B"/>
    <w:rsid w:val="00865079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B5977"/>
    <w:rsid w:val="00DD0561"/>
    <w:rsid w:val="00E2167D"/>
    <w:rsid w:val="00E3168C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2022-11-08T19:30:00Z</cp:lastPrinted>
  <dcterms:created xsi:type="dcterms:W3CDTF">2022-11-08T18:49:00Z</dcterms:created>
  <dcterms:modified xsi:type="dcterms:W3CDTF">2022-11-08T19:30:00Z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