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DE7F40B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65735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99FF5AF" w:rsidR="00CF538B" w:rsidRPr="00657355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657355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657355" w:rsidRPr="00657355">
        <w:rPr>
          <w:bCs/>
          <w:sz w:val="28"/>
          <w:szCs w:val="28"/>
        </w:rPr>
        <w:t>GUILHERME MATHEUS OZIEMBLOVSKI,</w:t>
      </w:r>
      <w:r w:rsidR="00657355" w:rsidRPr="00657355">
        <w:rPr>
          <w:b/>
          <w:sz w:val="28"/>
          <w:szCs w:val="28"/>
        </w:rPr>
        <w:t xml:space="preserve"> </w:t>
      </w:r>
      <w:r w:rsidR="00657355" w:rsidRPr="00657355">
        <w:rPr>
          <w:bCs/>
          <w:sz w:val="28"/>
          <w:szCs w:val="28"/>
        </w:rPr>
        <w:t xml:space="preserve">no </w:t>
      </w:r>
      <w:r w:rsidR="00657355" w:rsidRPr="00657355">
        <w:rPr>
          <w:sz w:val="28"/>
          <w:szCs w:val="28"/>
        </w:rPr>
        <w:t>cargo de Assessor Legislativo, CC-3</w:t>
      </w:r>
      <w:r w:rsidR="00CF538B" w:rsidRPr="00657355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657355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9890" w14:textId="77777777" w:rsidR="00B8454F" w:rsidRDefault="00B8454F">
      <w:pPr>
        <w:spacing w:after="0" w:line="240" w:lineRule="auto"/>
      </w:pPr>
      <w:r>
        <w:separator/>
      </w:r>
    </w:p>
  </w:endnote>
  <w:endnote w:type="continuationSeparator" w:id="0">
    <w:p w14:paraId="7319F2B8" w14:textId="77777777" w:rsidR="00B8454F" w:rsidRDefault="00B8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01F26" w14:textId="77777777" w:rsidR="00B8454F" w:rsidRDefault="00B8454F">
      <w:pPr>
        <w:spacing w:after="0" w:line="240" w:lineRule="auto"/>
      </w:pPr>
      <w:r>
        <w:separator/>
      </w:r>
    </w:p>
  </w:footnote>
  <w:footnote w:type="continuationSeparator" w:id="0">
    <w:p w14:paraId="10530455" w14:textId="77777777" w:rsidR="00B8454F" w:rsidRDefault="00B8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B8454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B8454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B8454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7355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AA6FE6"/>
    <w:rsid w:val="00B037C4"/>
    <w:rsid w:val="00B03FA8"/>
    <w:rsid w:val="00B41CD5"/>
    <w:rsid w:val="00B716CD"/>
    <w:rsid w:val="00B8454F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2022-01-06T14:18:00Z</cp:lastPrinted>
  <dcterms:created xsi:type="dcterms:W3CDTF">2022-01-06T14:19:00Z</dcterms:created>
  <dcterms:modified xsi:type="dcterms:W3CDTF">2022-01-06T14:19:00Z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