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577FDE98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FE01E6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FE01E6" w:rsidRPr="00FE01E6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12664D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7</w:t>
      </w:r>
      <w:r w:rsidR="00CF0D01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6</w:t>
      </w:r>
    </w:p>
    <w:p w14:paraId="446B48AE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081D8462" w:rsidR="00CF538B" w:rsidRPr="00FE01E6" w:rsidRDefault="00CF0D01" w:rsidP="0053563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LUCAS PATRICK DOS SANTOS GONÇALVES</w:t>
      </w:r>
      <w:r w:rsidR="00CF538B"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Presidente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em exercício </w:t>
      </w:r>
      <w:r w:rsidR="00CF538B"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162301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25FCA2E3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 xml:space="preserve">                                          RESOLVE:</w:t>
      </w:r>
    </w:p>
    <w:p w14:paraId="7DD307ED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01D43DC" w14:textId="55EC15C8" w:rsidR="00CF538B" w:rsidRPr="00FE01E6" w:rsidRDefault="005757F6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CONVOCAR</w:t>
      </w:r>
      <w:r w:rsidRPr="00FE01E6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 xml:space="preserve"> </w:t>
      </w:r>
      <w:r w:rsidR="00CF0D01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VALCENI GOULARTE DA SILVA</w:t>
      </w:r>
      <w:r w:rsidR="0056044C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</w:t>
      </w:r>
      <w:r w:rsidR="004667CE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143459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</w:t>
      </w:r>
      <w:r w:rsidR="00CA62EE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º suplente</w:t>
      </w:r>
      <w:r w:rsid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do P</w:t>
      </w:r>
      <w:r w:rsidR="0012664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S</w:t>
      </w:r>
      <w:r w:rsidR="00CF0D01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</w:t>
      </w:r>
      <w:r w:rsidR="00D76760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</w:t>
      </w:r>
      <w:r w:rsidR="0056044C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para tomar posse na vaga de vereador, em decorrência </w:t>
      </w:r>
      <w:r w:rsidR="00CF0D01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de precisar</w:t>
      </w:r>
      <w:r w:rsidR="0056044C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CF0D01" w:rsidRPr="00CF0D01">
        <w:rPr>
          <w:rFonts w:ascii="Century Gothic" w:hAnsi="Century Gothic"/>
          <w:sz w:val="28"/>
          <w:szCs w:val="28"/>
        </w:rPr>
        <w:t xml:space="preserve">estar afastado por ter efetuado procedimento cirúrgico </w:t>
      </w:r>
      <w:r w:rsidR="00D37710" w:rsidRPr="00CF0D01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o</w:t>
      </w:r>
      <w:r w:rsidR="0056044C" w:rsidRPr="00CF0D01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vereador </w:t>
      </w:r>
      <w:r w:rsidR="00CF0D01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Waldir </w:t>
      </w:r>
      <w:proofErr w:type="spellStart"/>
      <w:r w:rsidR="00CF0D01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Justmann</w:t>
      </w:r>
      <w:proofErr w:type="spellEnd"/>
      <w:r w:rsidR="00FE01E6" w:rsidRPr="00CF0D01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12664D" w:rsidRPr="00CF0D01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a partir do dia</w:t>
      </w:r>
      <w:r w:rsidR="00FE01E6" w:rsidRPr="00CF0D01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12664D" w:rsidRPr="00CF0D01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01</w:t>
      </w:r>
      <w:r w:rsidR="00FE01E6" w:rsidRPr="00CF0D01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/0</w:t>
      </w:r>
      <w:r w:rsidR="00CF0D01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7</w:t>
      </w:r>
      <w:r w:rsidR="00FE01E6" w:rsidRPr="00CF0D01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/202</w:t>
      </w:r>
      <w:r w:rsidR="0012664D" w:rsidRPr="00CF0D01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6</w:t>
      </w:r>
      <w:r w:rsidR="00F75B14" w:rsidRPr="00CF0D01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,</w:t>
      </w:r>
      <w:r w:rsidR="004D0976" w:rsidRPr="00CF0D01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F75B14" w:rsidRPr="00CF0D01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atendendo ao disposto no </w:t>
      </w:r>
      <w:r w:rsidR="0056044C" w:rsidRPr="00CF0D01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Art. 36</w:t>
      </w:r>
      <w:r w:rsidR="0056044C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 III, b e § 2º, V do regimento interno</w:t>
      </w:r>
      <w:r w:rsidR="00F75B14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CF538B"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 Câmara Municipal de Vereadores</w:t>
      </w:r>
      <w:r w:rsidR="003D62E1"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15D6B07" w14:textId="77777777" w:rsidR="00CF538B" w:rsidRPr="00FE01E6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DFD139" w14:textId="77777777" w:rsidR="00CF538B" w:rsidRPr="00FE01E6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6A3DEA" w14:textId="7F9A4B39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53563B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01</w:t>
      </w:r>
      <w:r w:rsidR="00E34DC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53563B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julho</w:t>
      </w:r>
      <w:r w:rsidR="00E34DC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 w:rsidR="0012664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6</w:t>
      </w:r>
      <w:r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EE69071" w14:textId="618C3772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E401E35" w14:textId="77777777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CD3CB51" w14:textId="1640FC1A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6142C6A" w14:textId="5EF8B679" w:rsidR="00D37710" w:rsidRPr="00FE01E6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BF58845" w14:textId="77777777" w:rsidR="00D37710" w:rsidRPr="00FE01E6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42BCA20" w14:textId="407C7E6E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53563B">
        <w:rPr>
          <w:rFonts w:ascii="Century Gothic" w:eastAsia="Times New Roman" w:hAnsi="Century Gothic"/>
          <w:kern w:val="0"/>
          <w:sz w:val="28"/>
          <w:szCs w:val="24"/>
          <w:lang w:eastAsia="pt-BR"/>
        </w:rPr>
        <w:t>Lucas Patrick dos Santos Gonçalves</w:t>
      </w:r>
    </w:p>
    <w:p w14:paraId="5EF61673" w14:textId="35EC6BE3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</w:t>
      </w:r>
      <w:r w:rsidR="0053563B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em exercício</w:t>
      </w: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da Câmara Municipal de Vereadores</w:t>
      </w:r>
    </w:p>
    <w:p w14:paraId="21C8180A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7C4E94C2" w14:textId="23EA3704" w:rsidR="006A6DA6" w:rsidRPr="00FE01E6" w:rsidRDefault="006A6DA6" w:rsidP="00205DC8">
      <w:pPr>
        <w:rPr>
          <w:rFonts w:ascii="Century Gothic" w:hAnsi="Century Gothic"/>
        </w:rPr>
      </w:pPr>
    </w:p>
    <w:sectPr w:rsidR="006A6DA6" w:rsidRPr="00FE01E6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5156E" w14:textId="77777777" w:rsidR="00161D43" w:rsidRDefault="00161D43">
      <w:pPr>
        <w:spacing w:after="0" w:line="240" w:lineRule="auto"/>
      </w:pPr>
      <w:r>
        <w:separator/>
      </w:r>
    </w:p>
  </w:endnote>
  <w:endnote w:type="continuationSeparator" w:id="0">
    <w:p w14:paraId="0A8D5F4C" w14:textId="77777777" w:rsidR="00161D43" w:rsidRDefault="00161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B3EBE" w14:textId="77777777" w:rsidR="00161D43" w:rsidRDefault="00161D43">
      <w:pPr>
        <w:spacing w:after="0" w:line="240" w:lineRule="auto"/>
      </w:pPr>
      <w:r>
        <w:separator/>
      </w:r>
    </w:p>
  </w:footnote>
  <w:footnote w:type="continuationSeparator" w:id="0">
    <w:p w14:paraId="218A3009" w14:textId="77777777" w:rsidR="00161D43" w:rsidRDefault="00161D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161D43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161D43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161D43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52900"/>
    <w:rsid w:val="000B028C"/>
    <w:rsid w:val="000D2AC0"/>
    <w:rsid w:val="000D5429"/>
    <w:rsid w:val="000E5CCF"/>
    <w:rsid w:val="00101D0B"/>
    <w:rsid w:val="001053D1"/>
    <w:rsid w:val="001060FA"/>
    <w:rsid w:val="0012664D"/>
    <w:rsid w:val="00143459"/>
    <w:rsid w:val="00161D43"/>
    <w:rsid w:val="001636D0"/>
    <w:rsid w:val="001B234E"/>
    <w:rsid w:val="001E1FC8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2F7129"/>
    <w:rsid w:val="00300D60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667CE"/>
    <w:rsid w:val="004C1EE6"/>
    <w:rsid w:val="004C40A4"/>
    <w:rsid w:val="004D0976"/>
    <w:rsid w:val="0050229D"/>
    <w:rsid w:val="0051392F"/>
    <w:rsid w:val="00527818"/>
    <w:rsid w:val="0053563B"/>
    <w:rsid w:val="00540D08"/>
    <w:rsid w:val="0056044C"/>
    <w:rsid w:val="00567232"/>
    <w:rsid w:val="005757F6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7772F4"/>
    <w:rsid w:val="00781001"/>
    <w:rsid w:val="007823A3"/>
    <w:rsid w:val="007E182F"/>
    <w:rsid w:val="007E6276"/>
    <w:rsid w:val="007F2B7D"/>
    <w:rsid w:val="00857215"/>
    <w:rsid w:val="0086504B"/>
    <w:rsid w:val="00873EDC"/>
    <w:rsid w:val="0093656B"/>
    <w:rsid w:val="0093747B"/>
    <w:rsid w:val="00976728"/>
    <w:rsid w:val="009B518E"/>
    <w:rsid w:val="00B037C4"/>
    <w:rsid w:val="00B03FA8"/>
    <w:rsid w:val="00B05792"/>
    <w:rsid w:val="00B22C1F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522F1"/>
    <w:rsid w:val="00C834D7"/>
    <w:rsid w:val="00CA5392"/>
    <w:rsid w:val="00CA62EE"/>
    <w:rsid w:val="00CC5804"/>
    <w:rsid w:val="00CE5020"/>
    <w:rsid w:val="00CF0D01"/>
    <w:rsid w:val="00CF538B"/>
    <w:rsid w:val="00D03CAE"/>
    <w:rsid w:val="00D37710"/>
    <w:rsid w:val="00D63D81"/>
    <w:rsid w:val="00D76760"/>
    <w:rsid w:val="00DB5977"/>
    <w:rsid w:val="00DD0561"/>
    <w:rsid w:val="00E2167D"/>
    <w:rsid w:val="00E3168C"/>
    <w:rsid w:val="00E34DC7"/>
    <w:rsid w:val="00E62529"/>
    <w:rsid w:val="00E81811"/>
    <w:rsid w:val="00E84C5D"/>
    <w:rsid w:val="00F13846"/>
    <w:rsid w:val="00F51B7E"/>
    <w:rsid w:val="00F6444E"/>
    <w:rsid w:val="00F65281"/>
    <w:rsid w:val="00F74A43"/>
    <w:rsid w:val="00F75B14"/>
    <w:rsid w:val="00FB0A8B"/>
    <w:rsid w:val="00FE01E6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2025-08-23T13:17:00Z</cp:lastPrinted>
  <dcterms:created xsi:type="dcterms:W3CDTF">2026-10-20T14:07:00Z</dcterms:created>
  <dcterms:modified xsi:type="dcterms:W3CDTF">2026-10-20T14:07:00Z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