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91B1B1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781001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</w:t>
      </w:r>
      <w:r w:rsidR="001637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1E6F9B41" w:rsidR="00CF538B" w:rsidRPr="00CF538B" w:rsidRDefault="0093656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</w:t>
      </w:r>
      <w:r w:rsidR="00B22C1F">
        <w:rPr>
          <w:rFonts w:eastAsia="Times New Roman"/>
          <w:kern w:val="0"/>
          <w:sz w:val="28"/>
          <w:szCs w:val="24"/>
          <w:lang w:eastAsia="pt-BR"/>
        </w:rPr>
        <w:t>ONVOCAR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>JONAS MIGUEL SEIBERT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CA62E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º suplente 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do PSB,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tomar posse na vaga de vereador, em decorrência do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pedido de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afastamento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para tratar de assuntos de interesse particular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d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vereador</w:t>
      </w:r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a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Vaneila</w:t>
      </w:r>
      <w:proofErr w:type="spellEnd"/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8F0469">
        <w:rPr>
          <w:rFonts w:eastAsia="Times New Roman"/>
          <w:color w:val="000000"/>
          <w:kern w:val="0"/>
          <w:sz w:val="28"/>
          <w:szCs w:val="24"/>
          <w:lang w:eastAsia="pt-BR"/>
        </w:rPr>
        <w:t>Helfer</w:t>
      </w:r>
      <w:proofErr w:type="spellEnd"/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pelo período de 15/04/2022 a 14/05/2022,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e da impossibilidade de assunção do 2º suplente do PSB, 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5E9EEAC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163708">
        <w:rPr>
          <w:rFonts w:eastAsia="Times New Roman"/>
          <w:color w:val="000000"/>
          <w:kern w:val="0"/>
          <w:sz w:val="28"/>
          <w:szCs w:val="24"/>
          <w:lang w:eastAsia="pt-BR"/>
        </w:rPr>
        <w:t>4</w:t>
      </w:r>
      <w:r w:rsidR="00781001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abril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95A15" w14:textId="77777777" w:rsidR="008B7390" w:rsidRDefault="008B7390">
      <w:pPr>
        <w:spacing w:after="0" w:line="240" w:lineRule="auto"/>
      </w:pPr>
      <w:r>
        <w:separator/>
      </w:r>
    </w:p>
  </w:endnote>
  <w:endnote w:type="continuationSeparator" w:id="0">
    <w:p w14:paraId="67D25481" w14:textId="77777777" w:rsidR="008B7390" w:rsidRDefault="008B7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6623A" w14:textId="77777777" w:rsidR="008B7390" w:rsidRDefault="008B7390">
      <w:pPr>
        <w:spacing w:after="0" w:line="240" w:lineRule="auto"/>
      </w:pPr>
      <w:r>
        <w:separator/>
      </w:r>
    </w:p>
  </w:footnote>
  <w:footnote w:type="continuationSeparator" w:id="0">
    <w:p w14:paraId="06F8E60C" w14:textId="77777777" w:rsidR="008B7390" w:rsidRDefault="008B7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B7390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B7390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B7390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F6DDB"/>
    <w:rsid w:val="00205DC8"/>
    <w:rsid w:val="00216247"/>
    <w:rsid w:val="00253CBE"/>
    <w:rsid w:val="00254854"/>
    <w:rsid w:val="00261A82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50229D"/>
    <w:rsid w:val="00527818"/>
    <w:rsid w:val="00540D08"/>
    <w:rsid w:val="0056044C"/>
    <w:rsid w:val="00567232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65079"/>
    <w:rsid w:val="00873EDC"/>
    <w:rsid w:val="008B7390"/>
    <w:rsid w:val="008F0469"/>
    <w:rsid w:val="0093656B"/>
    <w:rsid w:val="0093747B"/>
    <w:rsid w:val="00976728"/>
    <w:rsid w:val="009F7A7D"/>
    <w:rsid w:val="00B037C4"/>
    <w:rsid w:val="00B03FA8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F538B"/>
    <w:rsid w:val="00D76760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2022-04-20T13:50:00Z</cp:lastPrinted>
  <dcterms:created xsi:type="dcterms:W3CDTF">2022-04-20T13:47:00Z</dcterms:created>
  <dcterms:modified xsi:type="dcterms:W3CDTF">2022-04-20T13:50:00Z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