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4D590C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44</w:t>
      </w:r>
      <w:r w:rsidR="00BA4C6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446B48AE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904118E" w14:textId="77777777" w:rsidR="00AC5F80" w:rsidRPr="00FE01E6" w:rsidRDefault="00AC5F80" w:rsidP="00AC5F8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</w:t>
      </w: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5443C7A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</w:t>
      </w: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RESOLVE:</w:t>
      </w:r>
    </w:p>
    <w:p w14:paraId="55D10FCD" w14:textId="77777777" w:rsidR="00AC5F80" w:rsidRPr="00AC5F80" w:rsidRDefault="00AC5F8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0C68016A" w:rsidR="00CF538B" w:rsidRPr="00AC5F80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BA4C69" w:rsidRPr="00BA4C69"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  <w:t>TIAGO SIMAS DOYLE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667C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BA4C6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º</w:t>
      </w:r>
      <w:r w:rsidR="00CA62E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suplente 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do 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PSD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tomar posse na vaga de vereador,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em decorrência do pedido de afastamento para tratar de assuntos de interesse particular do vereador </w:t>
      </w:r>
      <w:r w:rsidR="006B14CF" w:rsidRP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Waldir </w:t>
      </w:r>
      <w:proofErr w:type="spellStart"/>
      <w:r w:rsidR="006B14CF" w:rsidRP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Justmann</w:t>
      </w:r>
      <w:proofErr w:type="spellEnd"/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 da impossibilidade de assunção do </w:t>
      </w:r>
      <w:r w:rsidR="00BA4C6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º suplente do PSD,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pelo período de </w:t>
      </w:r>
      <w:r w:rsidR="006B14CF" w:rsidRP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01/09/2025 a 30/09/2025</w:t>
      </w:r>
      <w:r w:rsidR="004D0976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atendendo ao disposto no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  <w:r w:rsidR="003D62E1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78159F58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</w:t>
      </w:r>
      <w:r w:rsidR="00BA4C6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7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agosto de 2025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6BDE22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67D233E" w14:textId="09BDA87D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ACBA8F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AC5F80" w:rsidRDefault="006A6DA6" w:rsidP="00205DC8">
      <w:pPr>
        <w:rPr>
          <w:rFonts w:ascii="Century Gothic" w:hAnsi="Century Gothic"/>
        </w:rPr>
      </w:pPr>
    </w:p>
    <w:sectPr w:rsidR="006A6DA6" w:rsidRPr="00AC5F80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65038" w14:textId="77777777" w:rsidR="00D17B1A" w:rsidRDefault="00D17B1A">
      <w:pPr>
        <w:spacing w:after="0" w:line="240" w:lineRule="auto"/>
      </w:pPr>
      <w:r>
        <w:separator/>
      </w:r>
    </w:p>
  </w:endnote>
  <w:endnote w:type="continuationSeparator" w:id="0">
    <w:p w14:paraId="644E38D7" w14:textId="77777777" w:rsidR="00D17B1A" w:rsidRDefault="00D17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78F58" w14:textId="77777777" w:rsidR="00D17B1A" w:rsidRDefault="00D17B1A">
      <w:pPr>
        <w:spacing w:after="0" w:line="240" w:lineRule="auto"/>
      </w:pPr>
      <w:r>
        <w:separator/>
      </w:r>
    </w:p>
  </w:footnote>
  <w:footnote w:type="continuationSeparator" w:id="0">
    <w:p w14:paraId="276B9ADB" w14:textId="77777777" w:rsidR="00D17B1A" w:rsidRDefault="00D17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D17B1A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D17B1A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D17B1A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A656C"/>
    <w:rsid w:val="000B028C"/>
    <w:rsid w:val="000D2AC0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6B14CF"/>
    <w:rsid w:val="007772F4"/>
    <w:rsid w:val="00781001"/>
    <w:rsid w:val="007823A3"/>
    <w:rsid w:val="007E182F"/>
    <w:rsid w:val="007E6276"/>
    <w:rsid w:val="007F2B7D"/>
    <w:rsid w:val="00845BD1"/>
    <w:rsid w:val="00857215"/>
    <w:rsid w:val="0086504B"/>
    <w:rsid w:val="00873EDC"/>
    <w:rsid w:val="008945EF"/>
    <w:rsid w:val="00902D92"/>
    <w:rsid w:val="0093656B"/>
    <w:rsid w:val="0093747B"/>
    <w:rsid w:val="009733B9"/>
    <w:rsid w:val="00976728"/>
    <w:rsid w:val="009B518E"/>
    <w:rsid w:val="00AC43B8"/>
    <w:rsid w:val="00AC5F80"/>
    <w:rsid w:val="00B037C4"/>
    <w:rsid w:val="00B03FA8"/>
    <w:rsid w:val="00B05792"/>
    <w:rsid w:val="00B22C1F"/>
    <w:rsid w:val="00B23F07"/>
    <w:rsid w:val="00B26086"/>
    <w:rsid w:val="00B41CD5"/>
    <w:rsid w:val="00B716CD"/>
    <w:rsid w:val="00BA00C5"/>
    <w:rsid w:val="00BA28F3"/>
    <w:rsid w:val="00BA4C69"/>
    <w:rsid w:val="00BB143A"/>
    <w:rsid w:val="00BB1B26"/>
    <w:rsid w:val="00BB2408"/>
    <w:rsid w:val="00BC7275"/>
    <w:rsid w:val="00C522F1"/>
    <w:rsid w:val="00C834D7"/>
    <w:rsid w:val="00CA5392"/>
    <w:rsid w:val="00CA62EE"/>
    <w:rsid w:val="00CB5B23"/>
    <w:rsid w:val="00CE5020"/>
    <w:rsid w:val="00CF538B"/>
    <w:rsid w:val="00D03CAE"/>
    <w:rsid w:val="00D17B1A"/>
    <w:rsid w:val="00D37710"/>
    <w:rsid w:val="00D63D81"/>
    <w:rsid w:val="00D76760"/>
    <w:rsid w:val="00DB5977"/>
    <w:rsid w:val="00DD0561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90810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2025-08-27T16:34:00Z</cp:lastPrinted>
  <dcterms:created xsi:type="dcterms:W3CDTF">2025-08-27T16:33:00Z</dcterms:created>
  <dcterms:modified xsi:type="dcterms:W3CDTF">2025-08-27T16:34:00Z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