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78E8D0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8978A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1D30D0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8978AC" w:rsidRPr="008978A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JAQUELINA ANDREIA DOS SANTOS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58D09B6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978A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17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E7B1B" w14:textId="77777777" w:rsidR="001B22B3" w:rsidRDefault="001B22B3">
      <w:pPr>
        <w:spacing w:after="0" w:line="240" w:lineRule="auto"/>
      </w:pPr>
      <w:r>
        <w:separator/>
      </w:r>
    </w:p>
  </w:endnote>
  <w:endnote w:type="continuationSeparator" w:id="0">
    <w:p w14:paraId="21744464" w14:textId="77777777" w:rsidR="001B22B3" w:rsidRDefault="001B2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69451" w14:textId="77777777" w:rsidR="001B22B3" w:rsidRDefault="001B22B3">
      <w:pPr>
        <w:spacing w:after="0" w:line="240" w:lineRule="auto"/>
      </w:pPr>
      <w:r>
        <w:separator/>
      </w:r>
    </w:p>
  </w:footnote>
  <w:footnote w:type="continuationSeparator" w:id="0">
    <w:p w14:paraId="3F81BAE8" w14:textId="77777777" w:rsidR="001B22B3" w:rsidRDefault="001B2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1B22B3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1B22B3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1B22B3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423D95"/>
    <w:rsid w:val="005D6EBA"/>
    <w:rsid w:val="00837471"/>
    <w:rsid w:val="008460D2"/>
    <w:rsid w:val="008978AC"/>
    <w:rsid w:val="00AE3CD1"/>
    <w:rsid w:val="00B217FB"/>
    <w:rsid w:val="00B36E98"/>
    <w:rsid w:val="00C04E4E"/>
    <w:rsid w:val="00D1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2024-01-17T10:52:00Z</cp:lastPrinted>
  <dcterms:created xsi:type="dcterms:W3CDTF">2024-01-17T10:48:00Z</dcterms:created>
  <dcterms:modified xsi:type="dcterms:W3CDTF">2024-01-17T10:52:00Z</dcterms:modified>
</cp:coreProperties>
</file>