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3D5F3C77" w:rsidR="00CF538B" w:rsidRPr="00F56CE5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F56CE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 w:rsidRPr="00F56CE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</w:t>
      </w:r>
      <w:r w:rsidR="007307B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</w:t>
      </w:r>
      <w:r w:rsidR="008417F6" w:rsidRPr="00F56CE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446B48AE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38C6FEA9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</w:t>
      </w:r>
      <w:r w:rsidR="008417F6"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280E2B" w:rsidRPr="00F56CE5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PAULO OLIVEIRA</w:t>
      </w: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3E41599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033E7D0E" w:rsidR="00CF538B" w:rsidRPr="00F56CE5" w:rsidRDefault="008417F6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a pedido, </w:t>
      </w:r>
      <w:r w:rsidR="00017410"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CF538B"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</w:t>
      </w:r>
      <w:r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do dia 0</w:t>
      </w:r>
      <w:r w:rsidR="007307B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5</w:t>
      </w:r>
      <w:r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/</w:t>
      </w:r>
      <w:r w:rsidR="007307B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12</w:t>
      </w:r>
      <w:r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/2023</w:t>
      </w:r>
      <w:r w:rsidR="00CF538B" w:rsidRPr="00F56CE5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</w:t>
      </w:r>
      <w:r w:rsidR="0010311D">
        <w:rPr>
          <w:rFonts w:ascii="Century Gothic" w:hAnsi="Century Gothic"/>
          <w:b/>
          <w:bCs/>
          <w:sz w:val="28"/>
          <w:szCs w:val="28"/>
        </w:rPr>
        <w:t>NAIRA DELL OSBEL</w:t>
      </w:r>
      <w:r w:rsidR="00CF538B" w:rsidRPr="00F56CE5">
        <w:rPr>
          <w:rFonts w:ascii="Century Gothic" w:eastAsia="Times New Roman" w:hAnsi="Century Gothic"/>
          <w:kern w:val="0"/>
          <w:sz w:val="28"/>
          <w:szCs w:val="28"/>
          <w:lang w:eastAsia="pt-BR"/>
        </w:rPr>
        <w:t>,</w:t>
      </w:r>
      <w:r w:rsidR="00CF538B"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3D62E1"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do </w:t>
      </w:r>
      <w:r w:rsidR="00CF538B"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cargo de </w:t>
      </w:r>
      <w:r w:rsidR="0010311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Auxiliar de Serviços Gerais,</w:t>
      </w:r>
      <w:r w:rsidRPr="00F56CE5">
        <w:rPr>
          <w:rFonts w:ascii="Century Gothic" w:hAnsi="Century Gothic"/>
          <w:sz w:val="28"/>
          <w:szCs w:val="28"/>
        </w:rPr>
        <w:t xml:space="preserve"> do Quadro de Cargos </w:t>
      </w:r>
      <w:r w:rsidR="0010311D">
        <w:rPr>
          <w:rFonts w:ascii="Century Gothic" w:hAnsi="Century Gothic"/>
          <w:sz w:val="28"/>
          <w:szCs w:val="28"/>
        </w:rPr>
        <w:t>Efetivos</w:t>
      </w:r>
      <w:r w:rsidRPr="00F56CE5">
        <w:rPr>
          <w:rFonts w:ascii="Century Gothic" w:hAnsi="Century Gothic"/>
          <w:sz w:val="28"/>
          <w:szCs w:val="28"/>
        </w:rPr>
        <w:t xml:space="preserve"> da Câmara Municipal de Vereadores</w:t>
      </w:r>
      <w:r w:rsidR="003D62E1" w:rsidRPr="00F56CE5">
        <w:rPr>
          <w:rFonts w:ascii="Century Gothic" w:eastAsia="Times New Roman" w:hAnsi="Century Gothic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F56CE5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F56CE5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1F58D8CE" w:rsidR="00CF538B" w:rsidRPr="00F56CE5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8417F6"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10311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="008417F6"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10311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dezembro</w:t>
      </w:r>
      <w:r w:rsidR="00280E2B"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2023</w:t>
      </w:r>
      <w:r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F56CE5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2BB99A61" w:rsidR="00CF538B" w:rsidRPr="00CF538B" w:rsidRDefault="00546F4A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noProof/>
          <w:kern w:val="0"/>
          <w:sz w:val="28"/>
          <w:szCs w:val="24"/>
          <w:lang w:eastAsia="pt-BR"/>
        </w:rPr>
        <w:drawing>
          <wp:inline distT="0" distB="0" distL="0" distR="0" wp14:anchorId="0A644160" wp14:editId="432CB3F3">
            <wp:extent cx="2880995" cy="11334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6" t="14532" r="29810" b="56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3CB51" w14:textId="49F7A9C0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00E4188A" w:rsidR="00CF538B" w:rsidRPr="00F56CE5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280E2B"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PAULO OLIVEIRA</w:t>
      </w:r>
    </w:p>
    <w:p w14:paraId="5EF61673" w14:textId="77777777" w:rsidR="00CF538B" w:rsidRPr="00F56CE5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5657" w14:textId="77777777" w:rsidR="004F5EB6" w:rsidRDefault="004F5EB6">
      <w:pPr>
        <w:spacing w:after="0" w:line="240" w:lineRule="auto"/>
      </w:pPr>
      <w:r>
        <w:separator/>
      </w:r>
    </w:p>
  </w:endnote>
  <w:endnote w:type="continuationSeparator" w:id="0">
    <w:p w14:paraId="54AE68AF" w14:textId="77777777" w:rsidR="004F5EB6" w:rsidRDefault="004F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96F7" w14:textId="77777777" w:rsidR="004F5EB6" w:rsidRDefault="004F5EB6">
      <w:pPr>
        <w:spacing w:after="0" w:line="240" w:lineRule="auto"/>
      </w:pPr>
      <w:r>
        <w:separator/>
      </w:r>
    </w:p>
  </w:footnote>
  <w:footnote w:type="continuationSeparator" w:id="0">
    <w:p w14:paraId="6F044131" w14:textId="77777777" w:rsidR="004F5EB6" w:rsidRDefault="004F5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10311D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10311D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10311D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95E16"/>
    <w:rsid w:val="000B028C"/>
    <w:rsid w:val="000E5CCF"/>
    <w:rsid w:val="00101D0B"/>
    <w:rsid w:val="0010311D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80E2B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C1EE6"/>
    <w:rsid w:val="004F5EB6"/>
    <w:rsid w:val="0050229D"/>
    <w:rsid w:val="00527818"/>
    <w:rsid w:val="00540D08"/>
    <w:rsid w:val="00546F4A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307BF"/>
    <w:rsid w:val="007772F4"/>
    <w:rsid w:val="00781001"/>
    <w:rsid w:val="007823A3"/>
    <w:rsid w:val="007E182F"/>
    <w:rsid w:val="007E6276"/>
    <w:rsid w:val="008417F6"/>
    <w:rsid w:val="00857215"/>
    <w:rsid w:val="0086504B"/>
    <w:rsid w:val="00873EDC"/>
    <w:rsid w:val="0093747B"/>
    <w:rsid w:val="00976728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8726E"/>
    <w:rsid w:val="00CA5392"/>
    <w:rsid w:val="00CF538B"/>
    <w:rsid w:val="00DB5977"/>
    <w:rsid w:val="00DD0561"/>
    <w:rsid w:val="00E2167D"/>
    <w:rsid w:val="00E3168C"/>
    <w:rsid w:val="00E62529"/>
    <w:rsid w:val="00E81811"/>
    <w:rsid w:val="00F13846"/>
    <w:rsid w:val="00F56CE5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2023-09-06T11:41:00Z</cp:lastPrinted>
  <dcterms:created xsi:type="dcterms:W3CDTF">2023-12-04T14:51:00Z</dcterms:created>
  <dcterms:modified xsi:type="dcterms:W3CDTF">2023-12-04T14:51:00Z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