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1F75460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FE0E8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  <w:r w:rsidR="0039650F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40BADBCA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39650F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Franciele Stein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050C3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de Imprensa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370F5E1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39650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10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E13A7" w14:textId="77777777" w:rsidR="00D1290C" w:rsidRDefault="00D1290C">
      <w:pPr>
        <w:spacing w:after="0" w:line="240" w:lineRule="auto"/>
      </w:pPr>
      <w:r>
        <w:separator/>
      </w:r>
    </w:p>
  </w:endnote>
  <w:endnote w:type="continuationSeparator" w:id="0">
    <w:p w14:paraId="21D11EA0" w14:textId="77777777" w:rsidR="00D1290C" w:rsidRDefault="00D1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0A0C0" w14:textId="77777777" w:rsidR="00D1290C" w:rsidRDefault="00D1290C">
      <w:pPr>
        <w:spacing w:after="0" w:line="240" w:lineRule="auto"/>
      </w:pPr>
      <w:r>
        <w:separator/>
      </w:r>
    </w:p>
  </w:footnote>
  <w:footnote w:type="continuationSeparator" w:id="0">
    <w:p w14:paraId="6B56943B" w14:textId="77777777" w:rsidR="00D1290C" w:rsidRDefault="00D12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D1290C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D1290C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D1290C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50C36"/>
    <w:rsid w:val="0007403F"/>
    <w:rsid w:val="000B3318"/>
    <w:rsid w:val="00144E86"/>
    <w:rsid w:val="001B22B3"/>
    <w:rsid w:val="001D3366"/>
    <w:rsid w:val="001F20CB"/>
    <w:rsid w:val="001F3BDB"/>
    <w:rsid w:val="00244B04"/>
    <w:rsid w:val="003940BA"/>
    <w:rsid w:val="0039650F"/>
    <w:rsid w:val="003A007D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75CAA"/>
    <w:rsid w:val="009A73ED"/>
    <w:rsid w:val="009F040A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C6568"/>
    <w:rsid w:val="00D1290C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2025-01-10T19:45:00Z</cp:lastPrinted>
  <dcterms:created xsi:type="dcterms:W3CDTF">2025-01-10T16:36:00Z</dcterms:created>
  <dcterms:modified xsi:type="dcterms:W3CDTF">2025-01-10T19:45:00Z</dcterms:modified>
</cp:coreProperties>
</file>