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0632CD6F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8F3F7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46</w:t>
      </w:r>
      <w:r w:rsidR="0095413E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ACC3469" w:rsidR="0007403F" w:rsidRPr="003D1A7C" w:rsidRDefault="00617A1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1C3436F4" w:rsidR="0007403F" w:rsidRPr="003D1A7C" w:rsidRDefault="001A57E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95413E" w:rsidRPr="0095413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 xml:space="preserve">Elisa Becker </w:t>
      </w:r>
      <w:proofErr w:type="spellStart"/>
      <w:r w:rsidR="0095413E" w:rsidRPr="0095413E"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Reuter</w:t>
      </w:r>
      <w:proofErr w:type="spellEnd"/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 w:rsidR="007B6335"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Parlamentar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2DA597C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95413E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27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8F3F7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fevere</w:t>
      </w:r>
      <w:r w:rsidR="00FE0E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iro de 202</w:t>
      </w:r>
      <w:r w:rsidR="00617A1F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5D3CE9BA" w:rsidR="0007403F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4DF7A5D" w14:textId="77777777" w:rsidR="008F3F74" w:rsidRPr="003D1A7C" w:rsidRDefault="008F3F74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1593A1B6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617A1F">
        <w:rPr>
          <w:rFonts w:ascii="Century Gothic" w:eastAsia="Times New Roman" w:hAnsi="Century Gothic"/>
          <w:kern w:val="0"/>
          <w:sz w:val="28"/>
          <w:szCs w:val="24"/>
          <w:lang w:eastAsia="pt-BR"/>
        </w:rPr>
        <w:t>WALDIR JUSTMANN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62F8A" w14:textId="77777777" w:rsidR="006804E4" w:rsidRDefault="006804E4">
      <w:pPr>
        <w:spacing w:after="0" w:line="240" w:lineRule="auto"/>
      </w:pPr>
      <w:r>
        <w:separator/>
      </w:r>
    </w:p>
  </w:endnote>
  <w:endnote w:type="continuationSeparator" w:id="0">
    <w:p w14:paraId="2FBDA85D" w14:textId="77777777" w:rsidR="006804E4" w:rsidRDefault="00680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0D9EB" w14:textId="77777777" w:rsidR="006804E4" w:rsidRDefault="006804E4">
      <w:pPr>
        <w:spacing w:after="0" w:line="240" w:lineRule="auto"/>
      </w:pPr>
      <w:r>
        <w:separator/>
      </w:r>
    </w:p>
  </w:footnote>
  <w:footnote w:type="continuationSeparator" w:id="0">
    <w:p w14:paraId="1A1889F9" w14:textId="77777777" w:rsidR="006804E4" w:rsidRDefault="00680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6804E4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6804E4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6804E4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0B3318"/>
    <w:rsid w:val="00144E86"/>
    <w:rsid w:val="001A57EF"/>
    <w:rsid w:val="001B22B3"/>
    <w:rsid w:val="001D3366"/>
    <w:rsid w:val="001F20CB"/>
    <w:rsid w:val="00244B04"/>
    <w:rsid w:val="003940BA"/>
    <w:rsid w:val="003A007D"/>
    <w:rsid w:val="00422DD5"/>
    <w:rsid w:val="00423D95"/>
    <w:rsid w:val="004F52D8"/>
    <w:rsid w:val="00513B58"/>
    <w:rsid w:val="00530B3B"/>
    <w:rsid w:val="00555D4C"/>
    <w:rsid w:val="00573469"/>
    <w:rsid w:val="00586F6D"/>
    <w:rsid w:val="005C7371"/>
    <w:rsid w:val="005D6EBA"/>
    <w:rsid w:val="005E7E9C"/>
    <w:rsid w:val="00617A1F"/>
    <w:rsid w:val="006804E4"/>
    <w:rsid w:val="00735604"/>
    <w:rsid w:val="0075283A"/>
    <w:rsid w:val="007B6335"/>
    <w:rsid w:val="0082667A"/>
    <w:rsid w:val="00837471"/>
    <w:rsid w:val="008460D2"/>
    <w:rsid w:val="008978AC"/>
    <w:rsid w:val="008E0936"/>
    <w:rsid w:val="008F3E84"/>
    <w:rsid w:val="008F3F74"/>
    <w:rsid w:val="0095413E"/>
    <w:rsid w:val="00964459"/>
    <w:rsid w:val="009F040A"/>
    <w:rsid w:val="00AB7334"/>
    <w:rsid w:val="00AE3CD1"/>
    <w:rsid w:val="00AE6D4F"/>
    <w:rsid w:val="00B118BA"/>
    <w:rsid w:val="00B217FB"/>
    <w:rsid w:val="00B36E98"/>
    <w:rsid w:val="00B84331"/>
    <w:rsid w:val="00B85C46"/>
    <w:rsid w:val="00BC5BFD"/>
    <w:rsid w:val="00BE2CE9"/>
    <w:rsid w:val="00BF15F6"/>
    <w:rsid w:val="00C04E4E"/>
    <w:rsid w:val="00C34053"/>
    <w:rsid w:val="00CC6568"/>
    <w:rsid w:val="00D16E5A"/>
    <w:rsid w:val="00D521AF"/>
    <w:rsid w:val="00DD1B6A"/>
    <w:rsid w:val="00E6156C"/>
    <w:rsid w:val="00F94B67"/>
    <w:rsid w:val="00F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2026-02-02T18:28:00Z</cp:lastPrinted>
  <dcterms:created xsi:type="dcterms:W3CDTF">2026-02-27T14:11:00Z</dcterms:created>
  <dcterms:modified xsi:type="dcterms:W3CDTF">2026-02-27T14:11:00Z</dcterms:modified>
</cp:coreProperties>
</file>