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B43616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C3405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F8259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90077D3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F8259F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GABRIEL GARCIA DA SILVEIRA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F8259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5FD534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abril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5D26" w14:textId="77777777" w:rsidR="00F94B67" w:rsidRDefault="00F94B67">
      <w:pPr>
        <w:spacing w:after="0" w:line="240" w:lineRule="auto"/>
      </w:pPr>
      <w:r>
        <w:separator/>
      </w:r>
    </w:p>
  </w:endnote>
  <w:endnote w:type="continuationSeparator" w:id="0">
    <w:p w14:paraId="42219743" w14:textId="77777777" w:rsidR="00F94B67" w:rsidRDefault="00F9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C155" w14:textId="77777777" w:rsidR="00F94B67" w:rsidRDefault="00F94B67">
      <w:pPr>
        <w:spacing w:after="0" w:line="240" w:lineRule="auto"/>
      </w:pPr>
      <w:r>
        <w:separator/>
      </w:r>
    </w:p>
  </w:footnote>
  <w:footnote w:type="continuationSeparator" w:id="0">
    <w:p w14:paraId="25E8F058" w14:textId="77777777" w:rsidR="00F94B67" w:rsidRDefault="00F9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F8259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F8259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F8259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1F20CB"/>
    <w:rsid w:val="00244B04"/>
    <w:rsid w:val="003940BA"/>
    <w:rsid w:val="003A007D"/>
    <w:rsid w:val="00423D95"/>
    <w:rsid w:val="00555D4C"/>
    <w:rsid w:val="005D6EBA"/>
    <w:rsid w:val="007B6335"/>
    <w:rsid w:val="00837471"/>
    <w:rsid w:val="008460D2"/>
    <w:rsid w:val="008978AC"/>
    <w:rsid w:val="00964459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F8259F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7</cp:revision>
  <cp:lastPrinted>2024-02-05T11:48:00Z</cp:lastPrinted>
  <dcterms:created xsi:type="dcterms:W3CDTF">2024-02-05T11:46:00Z</dcterms:created>
  <dcterms:modified xsi:type="dcterms:W3CDTF">2024-04-02T13:46:00Z</dcterms:modified>
</cp:coreProperties>
</file>