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F3C74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46</w:t>
      </w:r>
      <w:r w:rsidR="00530B3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C07DE46" w:rsidR="0007403F" w:rsidRPr="003D1A7C" w:rsidRDefault="001A57E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Pr="004F52D8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SABRINI AULER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A30CD33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343D9" w14:textId="77777777" w:rsidR="00B85C46" w:rsidRDefault="00B85C46">
      <w:pPr>
        <w:spacing w:after="0" w:line="240" w:lineRule="auto"/>
      </w:pPr>
      <w:r>
        <w:separator/>
      </w:r>
    </w:p>
  </w:endnote>
  <w:endnote w:type="continuationSeparator" w:id="0">
    <w:p w14:paraId="378E4045" w14:textId="77777777" w:rsidR="00B85C46" w:rsidRDefault="00B8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1C9E4" w14:textId="77777777" w:rsidR="00B85C46" w:rsidRDefault="00B85C46">
      <w:pPr>
        <w:spacing w:after="0" w:line="240" w:lineRule="auto"/>
      </w:pPr>
      <w:r>
        <w:separator/>
      </w:r>
    </w:p>
  </w:footnote>
  <w:footnote w:type="continuationSeparator" w:id="0">
    <w:p w14:paraId="207F49E1" w14:textId="77777777" w:rsidR="00B85C46" w:rsidRDefault="00B85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B85C4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B85C4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B85C4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A57EF"/>
    <w:rsid w:val="001B22B3"/>
    <w:rsid w:val="001D3366"/>
    <w:rsid w:val="001F20CB"/>
    <w:rsid w:val="00244B04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978AC"/>
    <w:rsid w:val="008E0936"/>
    <w:rsid w:val="008F3E84"/>
    <w:rsid w:val="008F3F74"/>
    <w:rsid w:val="00964459"/>
    <w:rsid w:val="009F040A"/>
    <w:rsid w:val="00AB7334"/>
    <w:rsid w:val="00AE3CD1"/>
    <w:rsid w:val="00AE6D4F"/>
    <w:rsid w:val="00B118BA"/>
    <w:rsid w:val="00B217FB"/>
    <w:rsid w:val="00B36E98"/>
    <w:rsid w:val="00B84331"/>
    <w:rsid w:val="00B85C46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2026-02-02T18:28:00Z</cp:lastPrinted>
  <dcterms:created xsi:type="dcterms:W3CDTF">2026-02-02T11:32:00Z</dcterms:created>
  <dcterms:modified xsi:type="dcterms:W3CDTF">2026-02-02T18:28:00Z</dcterms:modified>
</cp:coreProperties>
</file>