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AF5F80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B2408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29</w:t>
      </w:r>
      <w:r w:rsidR="00C44D5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129373D5" w:rsidR="00CF538B" w:rsidRPr="00CF538B" w:rsidRDefault="00017410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EXONERAR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a partir </w:t>
      </w:r>
      <w:r w:rsidR="003A0A22">
        <w:rPr>
          <w:rFonts w:eastAsia="Times New Roman"/>
          <w:color w:val="000000"/>
          <w:kern w:val="0"/>
          <w:sz w:val="28"/>
          <w:szCs w:val="24"/>
          <w:lang w:eastAsia="pt-BR"/>
        </w:rPr>
        <w:t>desta data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C44D55" w:rsidRPr="00C44D55">
        <w:rPr>
          <w:rFonts w:eastAsia="Times New Roman"/>
          <w:kern w:val="0"/>
          <w:sz w:val="28"/>
          <w:szCs w:val="24"/>
          <w:lang w:eastAsia="pt-BR"/>
        </w:rPr>
        <w:t>JOSEANE RAQUEL PETRY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</w:t>
      </w:r>
      <w:r w:rsidR="003D62E1">
        <w:rPr>
          <w:rFonts w:eastAsia="Times New Roman"/>
          <w:kern w:val="0"/>
          <w:sz w:val="28"/>
          <w:szCs w:val="24"/>
          <w:lang w:eastAsia="pt-BR"/>
        </w:rPr>
        <w:t xml:space="preserve">do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cargo de </w:t>
      </w:r>
      <w:r w:rsidR="006537DB">
        <w:rPr>
          <w:rFonts w:eastAsia="Times New Roman"/>
          <w:kern w:val="0"/>
          <w:sz w:val="28"/>
          <w:szCs w:val="24"/>
          <w:lang w:eastAsia="pt-BR"/>
        </w:rPr>
        <w:t>Assessor</w:t>
      </w:r>
      <w:r w:rsidR="00C44D55">
        <w:rPr>
          <w:rFonts w:eastAsia="Times New Roman"/>
          <w:kern w:val="0"/>
          <w:sz w:val="28"/>
          <w:szCs w:val="24"/>
          <w:lang w:eastAsia="pt-BR"/>
        </w:rPr>
        <w:t>a da Presidência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 xml:space="preserve">, símbolo </w:t>
      </w:r>
      <w:r w:rsidR="007E182F" w:rsidRPr="007E182F">
        <w:rPr>
          <w:rFonts w:eastAsia="Times New Roman"/>
          <w:kern w:val="0"/>
          <w:sz w:val="28"/>
          <w:szCs w:val="24"/>
          <w:lang w:eastAsia="pt-BR"/>
        </w:rPr>
        <w:t>CC-</w:t>
      </w:r>
      <w:r w:rsidR="006537DB">
        <w:rPr>
          <w:rFonts w:eastAsia="Times New Roman"/>
          <w:kern w:val="0"/>
          <w:sz w:val="28"/>
          <w:szCs w:val="24"/>
          <w:lang w:eastAsia="pt-BR"/>
        </w:rPr>
        <w:t>3</w:t>
      </w:r>
      <w:r w:rsidR="007E182F">
        <w:rPr>
          <w:rFonts w:eastAsia="Times New Roman"/>
          <w:kern w:val="0"/>
          <w:sz w:val="28"/>
          <w:szCs w:val="24"/>
          <w:lang w:eastAsia="pt-BR"/>
        </w:rPr>
        <w:t xml:space="preserve"> </w:t>
      </w:r>
      <w:r w:rsidR="00CF538B" w:rsidRPr="00CF538B">
        <w:rPr>
          <w:rFonts w:eastAsia="Times New Roman"/>
          <w:kern w:val="0"/>
          <w:sz w:val="28"/>
          <w:szCs w:val="24"/>
          <w:lang w:eastAsia="pt-BR"/>
        </w:rPr>
        <w:t>do Quadro de Cargos em Comissão e Funções Gratificadas da Câmara Municipal de Vereadores</w:t>
      </w:r>
      <w:r w:rsidR="003D62E1">
        <w:rPr>
          <w:rFonts w:eastAsia="Times New Roman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EB5A2" w14:textId="77777777" w:rsidR="0047583A" w:rsidRDefault="0047583A">
      <w:pPr>
        <w:spacing w:after="0" w:line="240" w:lineRule="auto"/>
      </w:pPr>
      <w:r>
        <w:separator/>
      </w:r>
    </w:p>
  </w:endnote>
  <w:endnote w:type="continuationSeparator" w:id="0">
    <w:p w14:paraId="1D1367EA" w14:textId="77777777" w:rsidR="0047583A" w:rsidRDefault="00475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94B3A" w14:textId="77777777" w:rsidR="0047583A" w:rsidRDefault="0047583A">
      <w:pPr>
        <w:spacing w:after="0" w:line="240" w:lineRule="auto"/>
      </w:pPr>
      <w:r>
        <w:separator/>
      </w:r>
    </w:p>
  </w:footnote>
  <w:footnote w:type="continuationSeparator" w:id="0">
    <w:p w14:paraId="59B191EE" w14:textId="77777777" w:rsidR="0047583A" w:rsidRDefault="00475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47583A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47583A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47583A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340C"/>
    <w:rsid w:val="003D62E1"/>
    <w:rsid w:val="00420303"/>
    <w:rsid w:val="0042799D"/>
    <w:rsid w:val="0047583A"/>
    <w:rsid w:val="004C1EE6"/>
    <w:rsid w:val="0050229D"/>
    <w:rsid w:val="00520458"/>
    <w:rsid w:val="00527818"/>
    <w:rsid w:val="00540D08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B037C4"/>
    <w:rsid w:val="00B03FA8"/>
    <w:rsid w:val="00B41CD5"/>
    <w:rsid w:val="00B716CD"/>
    <w:rsid w:val="00BA00C5"/>
    <w:rsid w:val="00BA28F3"/>
    <w:rsid w:val="00BB1B26"/>
    <w:rsid w:val="00BB2408"/>
    <w:rsid w:val="00C44D55"/>
    <w:rsid w:val="00C834D7"/>
    <w:rsid w:val="00CA5392"/>
    <w:rsid w:val="00CF538B"/>
    <w:rsid w:val="00DB5977"/>
    <w:rsid w:val="00DD0561"/>
    <w:rsid w:val="00E2167D"/>
    <w:rsid w:val="00E3168C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2022-01-06T14:20:00Z</cp:lastPrinted>
  <dcterms:created xsi:type="dcterms:W3CDTF">2022-01-06T14:21:00Z</dcterms:created>
  <dcterms:modified xsi:type="dcterms:W3CDTF">2022-01-06T14:31:00Z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