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95430B4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  <w:r w:rsidR="00342872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47C7ECDE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342872" w:rsidRPr="00342872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DERLI JURANDIR BLANK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MDB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r w:rsidR="00342872" w:rsidRPr="00342872">
        <w:rPr>
          <w:rFonts w:eastAsia="Times New Roman"/>
          <w:color w:val="000000"/>
          <w:kern w:val="0"/>
          <w:sz w:val="28"/>
          <w:szCs w:val="24"/>
          <w:lang w:eastAsia="pt-BR"/>
        </w:rPr>
        <w:t>Paulo Oliveira</w:t>
      </w:r>
      <w:r w:rsidR="00342872" w:rsidRP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pelo período de </w:t>
      </w:r>
      <w:r w:rsidR="005C73BD">
        <w:rPr>
          <w:rFonts w:eastAsia="Times New Roman"/>
          <w:color w:val="000000"/>
          <w:kern w:val="0"/>
          <w:sz w:val="28"/>
          <w:szCs w:val="24"/>
          <w:lang w:eastAsia="pt-BR"/>
        </w:rPr>
        <w:t>0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6</w:t>
      </w:r>
      <w:r w:rsidR="005C73BD">
        <w:rPr>
          <w:rFonts w:eastAsia="Times New Roman"/>
          <w:color w:val="000000"/>
          <w:kern w:val="0"/>
          <w:sz w:val="28"/>
          <w:szCs w:val="24"/>
          <w:lang w:eastAsia="pt-BR"/>
        </w:rPr>
        <w:t>/09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/2022 ao dia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05/10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/2022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bem como tendo em vista que o 1º suplente já está assumindo a vaga de vereador em decorrência do pedido de afastamento do Vereador </w:t>
      </w:r>
      <w:proofErr w:type="spellStart"/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Valceni</w:t>
      </w:r>
      <w:proofErr w:type="spellEnd"/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Goularte</w:t>
      </w:r>
      <w:proofErr w:type="spellEnd"/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da Silva,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48CDE018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06 de setembro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2F617" w14:textId="77777777" w:rsidR="009A38E7" w:rsidRDefault="009A38E7">
      <w:pPr>
        <w:spacing w:after="0" w:line="240" w:lineRule="auto"/>
      </w:pPr>
      <w:r>
        <w:separator/>
      </w:r>
    </w:p>
  </w:endnote>
  <w:endnote w:type="continuationSeparator" w:id="0">
    <w:p w14:paraId="58007239" w14:textId="77777777" w:rsidR="009A38E7" w:rsidRDefault="009A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CDC01" w14:textId="77777777" w:rsidR="009A38E7" w:rsidRDefault="009A38E7">
      <w:pPr>
        <w:spacing w:after="0" w:line="240" w:lineRule="auto"/>
      </w:pPr>
      <w:r>
        <w:separator/>
      </w:r>
    </w:p>
  </w:footnote>
  <w:footnote w:type="continuationSeparator" w:id="0">
    <w:p w14:paraId="5C706D32" w14:textId="77777777" w:rsidR="009A38E7" w:rsidRDefault="009A3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9A38E7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9A38E7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9A38E7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B2EB1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7FDE"/>
    <w:rsid w:val="0061108F"/>
    <w:rsid w:val="0061594D"/>
    <w:rsid w:val="006537DB"/>
    <w:rsid w:val="006542C4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4618A"/>
    <w:rsid w:val="00857215"/>
    <w:rsid w:val="00857F65"/>
    <w:rsid w:val="0086504B"/>
    <w:rsid w:val="00865079"/>
    <w:rsid w:val="00873EDC"/>
    <w:rsid w:val="008B7390"/>
    <w:rsid w:val="008F0469"/>
    <w:rsid w:val="0093656B"/>
    <w:rsid w:val="0093747B"/>
    <w:rsid w:val="00976728"/>
    <w:rsid w:val="009A38E7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A6BF6"/>
    <w:rsid w:val="00CF538B"/>
    <w:rsid w:val="00D76760"/>
    <w:rsid w:val="00DB5977"/>
    <w:rsid w:val="00DD0561"/>
    <w:rsid w:val="00E2167D"/>
    <w:rsid w:val="00E3168C"/>
    <w:rsid w:val="00E62529"/>
    <w:rsid w:val="00E6418D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2022-11-08T19:39:00Z</cp:lastPrinted>
  <dcterms:created xsi:type="dcterms:W3CDTF">2022-11-08T19:40:00Z</dcterms:created>
  <dcterms:modified xsi:type="dcterms:W3CDTF">2022-11-08T19:40:00Z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