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7C38F1DE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40</w:t>
      </w:r>
      <w:r w:rsidR="00E2031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3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0C1C54C3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991989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VERA LÚCIA MACHADO DA ROCHA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C34053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Legislativa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4B8F1A3C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0B3318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</w:t>
      </w:r>
      <w:r w:rsidR="00991989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2</w:t>
      </w:r>
      <w:r w:rsidR="000B3318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setembro</w:t>
      </w:r>
      <w:r w:rsidR="00244B0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A330C" w14:textId="77777777" w:rsidR="00A43D91" w:rsidRDefault="00A43D91">
      <w:pPr>
        <w:spacing w:after="0" w:line="240" w:lineRule="auto"/>
      </w:pPr>
      <w:r>
        <w:separator/>
      </w:r>
    </w:p>
  </w:endnote>
  <w:endnote w:type="continuationSeparator" w:id="0">
    <w:p w14:paraId="0D497E64" w14:textId="77777777" w:rsidR="00A43D91" w:rsidRDefault="00A43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B687D" w14:textId="77777777" w:rsidR="00A43D91" w:rsidRDefault="00A43D91">
      <w:pPr>
        <w:spacing w:after="0" w:line="240" w:lineRule="auto"/>
      </w:pPr>
      <w:r>
        <w:separator/>
      </w:r>
    </w:p>
  </w:footnote>
  <w:footnote w:type="continuationSeparator" w:id="0">
    <w:p w14:paraId="2CF8976E" w14:textId="77777777" w:rsidR="00A43D91" w:rsidRDefault="00A43D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A43D91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A43D91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A43D91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0F7FA2"/>
    <w:rsid w:val="001B22B3"/>
    <w:rsid w:val="001F20CB"/>
    <w:rsid w:val="00244B04"/>
    <w:rsid w:val="003940BA"/>
    <w:rsid w:val="003A007D"/>
    <w:rsid w:val="00423D95"/>
    <w:rsid w:val="00555D4C"/>
    <w:rsid w:val="005D6EBA"/>
    <w:rsid w:val="00735604"/>
    <w:rsid w:val="007B6335"/>
    <w:rsid w:val="00837471"/>
    <w:rsid w:val="008460D2"/>
    <w:rsid w:val="008978AC"/>
    <w:rsid w:val="00964459"/>
    <w:rsid w:val="00991989"/>
    <w:rsid w:val="00A43D91"/>
    <w:rsid w:val="00AB7334"/>
    <w:rsid w:val="00AE3CD1"/>
    <w:rsid w:val="00B118BA"/>
    <w:rsid w:val="00B217FB"/>
    <w:rsid w:val="00B36E98"/>
    <w:rsid w:val="00B84331"/>
    <w:rsid w:val="00BC5BFD"/>
    <w:rsid w:val="00BE2CE9"/>
    <w:rsid w:val="00C04E4E"/>
    <w:rsid w:val="00C34053"/>
    <w:rsid w:val="00CF792A"/>
    <w:rsid w:val="00D16E5A"/>
    <w:rsid w:val="00E2031C"/>
    <w:rsid w:val="00E6156C"/>
    <w:rsid w:val="00F9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2024-09-12T13:52:00Z</cp:lastPrinted>
  <dcterms:created xsi:type="dcterms:W3CDTF">2024-09-12T13:50:00Z</dcterms:created>
  <dcterms:modified xsi:type="dcterms:W3CDTF">2024-09-12T13:53:00Z</dcterms:modified>
</cp:coreProperties>
</file>