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50" w:rsidRDefault="00792C50" w:rsidP="00792C50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2C50" w:rsidRDefault="00792C50" w:rsidP="00792C50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2C50" w:rsidRDefault="00792C50" w:rsidP="00792C50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2C50" w:rsidRDefault="00792C50" w:rsidP="00792C50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2C50" w:rsidRDefault="00792C50" w:rsidP="00792C50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2C50" w:rsidRPr="00C93ED2" w:rsidRDefault="00792C50" w:rsidP="00792C50">
      <w:pPr>
        <w:pStyle w:val="Ttulo2"/>
        <w:spacing w:line="360" w:lineRule="auto"/>
        <w:rPr>
          <w:rFonts w:cs="Arial"/>
          <w:bCs/>
          <w:sz w:val="24"/>
          <w:szCs w:val="24"/>
        </w:rPr>
      </w:pPr>
      <w:bookmarkStart w:id="0" w:name="_GoBack"/>
      <w:bookmarkEnd w:id="0"/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27 DE JULHO</w:t>
      </w:r>
      <w:r w:rsidRPr="00C93ED2">
        <w:rPr>
          <w:rFonts w:cs="Arial"/>
          <w:sz w:val="24"/>
          <w:szCs w:val="24"/>
        </w:rPr>
        <w:t xml:space="preserve"> DE 2021.</w:t>
      </w:r>
    </w:p>
    <w:p w:rsidR="00792C50" w:rsidRPr="00C93ED2" w:rsidRDefault="00792C50" w:rsidP="00792C5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92C50" w:rsidRPr="00C93ED2" w:rsidRDefault="00792C50" w:rsidP="00792C5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792C50" w:rsidRPr="00C93ED2" w:rsidRDefault="00792C50" w:rsidP="00792C5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792C50" w:rsidRPr="00C93ED2" w:rsidRDefault="00792C50" w:rsidP="00792C5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</w:p>
    <w:p w:rsidR="00792C50" w:rsidRPr="00C93ED2" w:rsidRDefault="00792C50" w:rsidP="00792C5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“COM </w:t>
      </w:r>
      <w:r w:rsidRPr="00C93ED2">
        <w:rPr>
          <w:rFonts w:ascii="Arial" w:hAnsi="Arial" w:cs="Arial"/>
          <w:b/>
        </w:rPr>
        <w:t>AS</w:t>
      </w:r>
      <w:proofErr w:type="gramStart"/>
      <w:r w:rsidRPr="00C93ED2">
        <w:rPr>
          <w:rFonts w:ascii="Arial" w:hAnsi="Arial" w:cs="Arial"/>
          <w:b/>
        </w:rPr>
        <w:t xml:space="preserve">  </w:t>
      </w:r>
      <w:proofErr w:type="gramEnd"/>
      <w:r w:rsidRPr="00C93ED2">
        <w:rPr>
          <w:rFonts w:ascii="Arial" w:hAnsi="Arial" w:cs="Arial"/>
          <w:b/>
        </w:rPr>
        <w:t>BÊNÇÃOS     E   PROTEÇÃO   DE    DEUS, DECLARO   ABERTA   A PRESENTE SESSÃO”</w:t>
      </w:r>
    </w:p>
    <w:p w:rsidR="00792C50" w:rsidRPr="00C93ED2" w:rsidRDefault="00792C50" w:rsidP="00792C50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792C50" w:rsidRPr="00C93ED2" w:rsidRDefault="00792C50" w:rsidP="00792C5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792C50" w:rsidRDefault="00792C50" w:rsidP="00792C50">
      <w:pPr>
        <w:rPr>
          <w:rFonts w:ascii="Times New Roman" w:hAnsi="Times New Roman"/>
          <w:b/>
        </w:rPr>
      </w:pPr>
    </w:p>
    <w:p w:rsidR="00792C50" w:rsidRDefault="00792C50" w:rsidP="00792C50">
      <w:pPr>
        <w:rPr>
          <w:i/>
        </w:rPr>
      </w:pPr>
      <w:r w:rsidRPr="005B2F5A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058</w:t>
      </w:r>
      <w:r w:rsidRPr="005B2F5A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23</w:t>
      </w:r>
      <w:r w:rsidRPr="005B2F5A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 xml:space="preserve">JULHO </w:t>
      </w:r>
      <w:r w:rsidRPr="005B2F5A">
        <w:rPr>
          <w:rFonts w:ascii="Times New Roman" w:hAnsi="Times New Roman"/>
          <w:b/>
        </w:rPr>
        <w:t>DE 20</w:t>
      </w:r>
      <w:r>
        <w:rPr>
          <w:rFonts w:ascii="Times New Roman" w:hAnsi="Times New Roman"/>
          <w:b/>
        </w:rPr>
        <w:t>21-</w:t>
      </w:r>
      <w:r w:rsidRPr="005B2F5A">
        <w:rPr>
          <w:i/>
        </w:rPr>
        <w:t>Autori</w:t>
      </w:r>
      <w:r>
        <w:rPr>
          <w:i/>
        </w:rPr>
        <w:t>za o Poder Executivo Municipal a receber doação de imóvel, e da outras providências.</w:t>
      </w:r>
    </w:p>
    <w:p w:rsidR="00792C50" w:rsidRDefault="00792C50" w:rsidP="00792C50">
      <w:pPr>
        <w:rPr>
          <w:i/>
        </w:rPr>
      </w:pPr>
    </w:p>
    <w:p w:rsidR="00792C50" w:rsidRPr="00E17B31" w:rsidRDefault="00792C50" w:rsidP="00792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CONJUNTO Nº 23 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O,</w:t>
      </w:r>
      <w:r w:rsidRPr="00C913B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,</w:t>
      </w:r>
    </w:p>
    <w:p w:rsidR="00792C50" w:rsidRDefault="00792C50" w:rsidP="00792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 DA 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PÚBLICOS, AGRICULTURA E MEIO AMBIENTE.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92C50" w:rsidRDefault="00792C50" w:rsidP="00792C50">
      <w:pPr>
        <w:rPr>
          <w:rFonts w:ascii="Arial" w:hAnsi="Arial" w:cs="Arial"/>
          <w:sz w:val="20"/>
          <w:szCs w:val="20"/>
        </w:rPr>
      </w:pPr>
    </w:p>
    <w:p w:rsidR="00792C50" w:rsidRPr="007E1AA4" w:rsidRDefault="00792C50" w:rsidP="00792C50">
      <w:pPr>
        <w:rPr>
          <w:rFonts w:ascii="Times New Roman" w:hAnsi="Times New Roman"/>
          <w:b/>
        </w:rPr>
      </w:pPr>
      <w:r w:rsidRPr="005B2F5A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>059</w:t>
      </w:r>
      <w:r w:rsidRPr="005B2F5A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23</w:t>
      </w:r>
      <w:r w:rsidRPr="005B2F5A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 xml:space="preserve">JULHO </w:t>
      </w:r>
      <w:r w:rsidRPr="005B2F5A">
        <w:rPr>
          <w:rFonts w:ascii="Times New Roman" w:hAnsi="Times New Roman"/>
          <w:b/>
        </w:rPr>
        <w:t>DE 20</w:t>
      </w:r>
      <w:r>
        <w:rPr>
          <w:rFonts w:ascii="Times New Roman" w:hAnsi="Times New Roman"/>
          <w:b/>
        </w:rPr>
        <w:t xml:space="preserve">21- Altera o Parágrafo 6º. </w:t>
      </w:r>
      <w:proofErr w:type="gramStart"/>
      <w:r>
        <w:rPr>
          <w:rFonts w:ascii="Times New Roman" w:hAnsi="Times New Roman"/>
          <w:b/>
        </w:rPr>
        <w:t>do</w:t>
      </w:r>
      <w:proofErr w:type="gramEnd"/>
      <w:r>
        <w:rPr>
          <w:rFonts w:ascii="Times New Roman" w:hAnsi="Times New Roman"/>
          <w:b/>
        </w:rPr>
        <w:t xml:space="preserve"> art. 183 da Lei Municipal nº 3.286 de 27 de junho de 2008.</w:t>
      </w:r>
    </w:p>
    <w:p w:rsidR="00792C50" w:rsidRDefault="00792C50" w:rsidP="00792C50">
      <w:pPr>
        <w:contextualSpacing/>
        <w:rPr>
          <w:rFonts w:ascii="Times New Roman" w:hAnsi="Times New Roman"/>
          <w:b/>
        </w:rPr>
      </w:pPr>
    </w:p>
    <w:p w:rsidR="00792C50" w:rsidRDefault="00792C50" w:rsidP="00792C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CONJUNTO Nº 24 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O,</w:t>
      </w:r>
      <w:r w:rsidRPr="00C913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DA 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PÚBLICOS, AGRICULTURA E MEIO AMBIENTE.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92C50" w:rsidRDefault="00792C50" w:rsidP="00792C50">
      <w:pPr>
        <w:contextualSpacing/>
        <w:rPr>
          <w:rFonts w:ascii="Times New Roman" w:hAnsi="Times New Roman"/>
          <w:b/>
        </w:rPr>
      </w:pPr>
    </w:p>
    <w:p w:rsidR="00792C50" w:rsidRPr="00C93ED2" w:rsidRDefault="00792C50" w:rsidP="00792C50">
      <w:pPr>
        <w:contextualSpacing/>
        <w:rPr>
          <w:rFonts w:ascii="Times New Roman" w:hAnsi="Times New Roman"/>
          <w:b/>
        </w:rPr>
      </w:pPr>
    </w:p>
    <w:p w:rsidR="00792C50" w:rsidRPr="00C93ED2" w:rsidRDefault="00792C50" w:rsidP="00792C5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792C50" w:rsidRPr="00C93ED2" w:rsidRDefault="00792C50" w:rsidP="00792C50">
      <w:pPr>
        <w:rPr>
          <w:rFonts w:ascii="Arial" w:hAnsi="Arial" w:cs="Arial"/>
          <w:b/>
        </w:rPr>
      </w:pPr>
    </w:p>
    <w:p w:rsidR="00792C50" w:rsidRPr="00C93ED2" w:rsidRDefault="00792C50" w:rsidP="00792C5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792C50" w:rsidRPr="00C93ED2" w:rsidRDefault="00792C50" w:rsidP="00792C50">
      <w:pPr>
        <w:rPr>
          <w:rFonts w:ascii="Arial" w:hAnsi="Arial" w:cs="Arial"/>
          <w:b/>
        </w:rPr>
      </w:pPr>
    </w:p>
    <w:p w:rsidR="00792C50" w:rsidRPr="00C93ED2" w:rsidRDefault="00792C50" w:rsidP="00792C5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792C50" w:rsidRPr="00C93ED2" w:rsidRDefault="00792C50" w:rsidP="00792C50">
      <w:pPr>
        <w:rPr>
          <w:rFonts w:ascii="Arial" w:hAnsi="Arial" w:cs="Arial"/>
          <w:b/>
        </w:rPr>
      </w:pPr>
    </w:p>
    <w:p w:rsidR="00792C50" w:rsidRPr="00C93ED2" w:rsidRDefault="00792C50" w:rsidP="00792C50">
      <w:pPr>
        <w:rPr>
          <w:rFonts w:ascii="Arial" w:hAnsi="Arial" w:cs="Arial"/>
          <w:b/>
        </w:rPr>
      </w:pPr>
    </w:p>
    <w:p w:rsidR="00792C50" w:rsidRPr="00C93ED2" w:rsidRDefault="00792C50" w:rsidP="00792C5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26</w:t>
      </w:r>
      <w:r w:rsidRPr="00C93ED2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JULHO</w:t>
      </w:r>
      <w:r w:rsidRPr="00C93ED2">
        <w:rPr>
          <w:rFonts w:ascii="Arial" w:hAnsi="Arial" w:cs="Arial"/>
          <w:b/>
        </w:rPr>
        <w:t xml:space="preserve"> DO ANO DE 2021. </w:t>
      </w:r>
    </w:p>
    <w:p w:rsidR="00792C50" w:rsidRPr="00C93ED2" w:rsidRDefault="00792C50" w:rsidP="00792C50">
      <w:pPr>
        <w:rPr>
          <w:rFonts w:ascii="Arial" w:hAnsi="Arial" w:cs="Arial"/>
          <w:b/>
        </w:rPr>
      </w:pPr>
    </w:p>
    <w:p w:rsidR="00792C50" w:rsidRPr="00C93ED2" w:rsidRDefault="00792C50" w:rsidP="00792C50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397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122FCB"/>
    <w:rsid w:val="00397AF7"/>
    <w:rsid w:val="00792C50"/>
    <w:rsid w:val="009D4B24"/>
    <w:rsid w:val="00AE10B0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5</cp:revision>
  <dcterms:created xsi:type="dcterms:W3CDTF">2021-07-05T18:42:00Z</dcterms:created>
  <dcterms:modified xsi:type="dcterms:W3CDTF">2021-07-26T18:11:00Z</dcterms:modified>
</cp:coreProperties>
</file>