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8B" w:rsidRDefault="00364C8B" w:rsidP="00364C8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4C8B" w:rsidRDefault="00364C8B" w:rsidP="00364C8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4C8B" w:rsidRDefault="00364C8B" w:rsidP="00364C8B"/>
    <w:p w:rsidR="00364C8B" w:rsidRDefault="00364C8B" w:rsidP="00364C8B"/>
    <w:p w:rsidR="00364C8B" w:rsidRPr="0090126E" w:rsidRDefault="00364C8B" w:rsidP="00364C8B"/>
    <w:p w:rsidR="00364C8B" w:rsidRDefault="00364C8B" w:rsidP="00364C8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4C8B" w:rsidRPr="0090126E" w:rsidRDefault="00364C8B" w:rsidP="00364C8B">
      <w:pPr>
        <w:pStyle w:val="Ttulo2"/>
        <w:spacing w:line="360" w:lineRule="auto"/>
        <w:jc w:val="center"/>
        <w:rPr>
          <w:rFonts w:cs="Arial"/>
          <w:sz w:val="20"/>
        </w:rPr>
      </w:pPr>
      <w:r w:rsidRPr="0090126E">
        <w:rPr>
          <w:rFonts w:cs="Arial"/>
          <w:sz w:val="20"/>
        </w:rPr>
        <w:t>SESSÃO EXTRAORDINÁRIA DO DIA 20 DE MARÇO DE 2020</w:t>
      </w:r>
    </w:p>
    <w:p w:rsidR="00364C8B" w:rsidRPr="0090126E" w:rsidRDefault="00364C8B" w:rsidP="00364C8B">
      <w:pPr>
        <w:rPr>
          <w:rFonts w:ascii="Arial" w:hAnsi="Arial" w:cs="Arial"/>
          <w:sz w:val="20"/>
          <w:szCs w:val="20"/>
        </w:rPr>
      </w:pPr>
    </w:p>
    <w:p w:rsidR="00364C8B" w:rsidRPr="0090126E" w:rsidRDefault="00364C8B" w:rsidP="00364C8B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364C8B" w:rsidRPr="0090126E" w:rsidRDefault="00364C8B" w:rsidP="00364C8B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364C8B" w:rsidRPr="0090126E" w:rsidRDefault="00364C8B" w:rsidP="00364C8B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364C8B" w:rsidRPr="0090126E" w:rsidRDefault="00364C8B" w:rsidP="00364C8B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364C8B" w:rsidRPr="00791EA0" w:rsidRDefault="00364C8B" w:rsidP="00364C8B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 xml:space="preserve">“COMAS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364C8B" w:rsidRPr="0090126E" w:rsidRDefault="00364C8B" w:rsidP="00364C8B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364C8B" w:rsidRPr="0090126E" w:rsidRDefault="00364C8B" w:rsidP="00364C8B">
      <w:pPr>
        <w:rPr>
          <w:rStyle w:val="Ttulo1Char"/>
          <w:rFonts w:ascii="Arial" w:hAnsi="Arial" w:cs="Arial"/>
          <w:bCs w:val="0"/>
          <w:sz w:val="20"/>
          <w:szCs w:val="20"/>
        </w:rPr>
      </w:pPr>
    </w:p>
    <w:p w:rsidR="00364C8B" w:rsidRPr="0090126E" w:rsidRDefault="00364C8B" w:rsidP="00364C8B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364C8B" w:rsidRDefault="00364C8B" w:rsidP="00364C8B">
      <w:pPr>
        <w:pStyle w:val="NormalWeb"/>
        <w:spacing w:before="0" w:after="0"/>
        <w:jc w:val="both"/>
        <w:rPr>
          <w:rFonts w:ascii="Arial" w:hAnsi="Arial" w:cs="Arial"/>
          <w:u w:val="single"/>
        </w:rPr>
      </w:pPr>
    </w:p>
    <w:p w:rsidR="00364C8B" w:rsidRPr="00B35C63" w:rsidRDefault="00364C8B" w:rsidP="00364C8B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B35C63">
        <w:rPr>
          <w:rFonts w:ascii="Arial" w:hAnsi="Arial" w:cs="Arial"/>
          <w:b/>
          <w:sz w:val="20"/>
          <w:szCs w:val="20"/>
        </w:rPr>
        <w:t xml:space="preserve">PROJETO DE LEI DO PODER EXECUTIVO MUNICIPAL Nº 011/2020, DE 18DE MARÇO DE 2020. – </w:t>
      </w:r>
      <w:r w:rsidRPr="00B35C63">
        <w:rPr>
          <w:rFonts w:ascii="Arial" w:hAnsi="Arial" w:cs="Arial"/>
          <w:sz w:val="20"/>
          <w:szCs w:val="20"/>
        </w:rPr>
        <w:t xml:space="preserve">CONCEDE REVISÃO GERAL ANUAL E AUMENTO REAL DA REMUNERAÇÃO, PROVENTOS E PENSÕES DOS SERVIDORES PÚBLICOS MUNICIPAIS INTEGRANTES DO QUADRO DE CARGOS E FUNÇÕES DO MAGISTÉRIO, DO QUADRO CARGOS E FUNÇOES PÚBLICAS NO QUADRO GERAL, DO </w:t>
      </w:r>
      <w:proofErr w:type="gramStart"/>
      <w:r w:rsidRPr="00B35C63">
        <w:rPr>
          <w:rFonts w:ascii="Arial" w:hAnsi="Arial" w:cs="Arial"/>
          <w:sz w:val="20"/>
          <w:szCs w:val="20"/>
        </w:rPr>
        <w:t>QUADRO ,</w:t>
      </w:r>
      <w:proofErr w:type="gramEnd"/>
      <w:r w:rsidRPr="00B35C63">
        <w:rPr>
          <w:rFonts w:ascii="Arial" w:hAnsi="Arial" w:cs="Arial"/>
          <w:sz w:val="20"/>
          <w:szCs w:val="20"/>
        </w:rPr>
        <w:t xml:space="preserve">DE EMPREGOS DA ÀREA DA SAÚDE, DO CONSELHO TUTELAR; E DOS DEMAIS SERVIDORES; REAJUSTA O V ALOR DO CARTÃO CESTA BÁSICA; E DÁ OUTRAS PROVIDÊNCIAS. </w:t>
      </w:r>
    </w:p>
    <w:p w:rsidR="00364C8B" w:rsidRPr="00B35C63" w:rsidRDefault="00364C8B" w:rsidP="00364C8B">
      <w:pPr>
        <w:rPr>
          <w:rFonts w:ascii="Arial" w:hAnsi="Arial" w:cs="Arial"/>
          <w:b/>
          <w:sz w:val="20"/>
          <w:szCs w:val="20"/>
          <w:u w:val="single"/>
        </w:rPr>
      </w:pPr>
      <w:r w:rsidRPr="00B35C63">
        <w:rPr>
          <w:rFonts w:ascii="Arial" w:hAnsi="Arial" w:cs="Arial"/>
          <w:b/>
          <w:sz w:val="20"/>
          <w:szCs w:val="20"/>
          <w:u w:val="single"/>
        </w:rPr>
        <w:t>MATÉRIA DO PODER LEGISLATIVO:</w:t>
      </w:r>
    </w:p>
    <w:p w:rsidR="00364C8B" w:rsidRPr="00B35C63" w:rsidRDefault="00364C8B" w:rsidP="00364C8B">
      <w:pPr>
        <w:rPr>
          <w:rFonts w:ascii="Arial" w:hAnsi="Arial" w:cs="Arial"/>
          <w:sz w:val="20"/>
          <w:szCs w:val="20"/>
          <w:u w:val="single"/>
        </w:rPr>
      </w:pPr>
    </w:p>
    <w:p w:rsidR="00364C8B" w:rsidRDefault="00364C8B" w:rsidP="00364C8B">
      <w:pPr>
        <w:pStyle w:val="NormalWeb"/>
        <w:spacing w:before="0" w:after="0"/>
        <w:jc w:val="both"/>
        <w:rPr>
          <w:rFonts w:ascii="Arial" w:hAnsi="Arial" w:cs="Arial"/>
          <w:b/>
          <w:sz w:val="20"/>
          <w:szCs w:val="20"/>
        </w:rPr>
      </w:pPr>
    </w:p>
    <w:p w:rsidR="00364C8B" w:rsidRPr="00B35C63" w:rsidRDefault="00364C8B" w:rsidP="00364C8B">
      <w:pPr>
        <w:pStyle w:val="NormalWeb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B35C63">
        <w:rPr>
          <w:rFonts w:ascii="Arial" w:hAnsi="Arial" w:cs="Arial"/>
          <w:b/>
          <w:sz w:val="20"/>
          <w:szCs w:val="20"/>
        </w:rPr>
        <w:t xml:space="preserve">PROJETO DE LEI DO PODER LEGISLATIVO MUNICIPAL Nº 003/2020, DE 17 DE MARÇO DE 2020. – </w:t>
      </w:r>
      <w:r w:rsidRPr="00B35C63">
        <w:rPr>
          <w:rFonts w:ascii="Arial" w:hAnsi="Arial" w:cs="Arial"/>
          <w:sz w:val="20"/>
          <w:szCs w:val="20"/>
        </w:rPr>
        <w:t>REAJUSTA OS SUBSÍDIOS DO PREFEITO, VICE-PREFEITO E VEREADORES DO MUNICÍPIO DE FREDERICO WESTPHALEN – RS.</w:t>
      </w:r>
    </w:p>
    <w:p w:rsidR="00364C8B" w:rsidRPr="00B35C63" w:rsidRDefault="00364C8B" w:rsidP="00364C8B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B35C63">
        <w:rPr>
          <w:rFonts w:ascii="Arial" w:hAnsi="Arial" w:cs="Arial"/>
          <w:b/>
          <w:sz w:val="20"/>
          <w:szCs w:val="20"/>
        </w:rPr>
        <w:t xml:space="preserve">PROJETO DE LEI DO PODER LEGISLATIVO MUNICIPAL Nº 004/2020, DE 17 DE MARÇO DE 2020. – </w:t>
      </w:r>
      <w:r w:rsidRPr="00B35C63">
        <w:rPr>
          <w:rFonts w:ascii="Arial" w:hAnsi="Arial" w:cs="Arial"/>
          <w:sz w:val="20"/>
          <w:szCs w:val="20"/>
        </w:rPr>
        <w:t>REAJUSTA OS VENCIMENTOS E GRATIFICAÇÕES DOS SERVIDORES DA CÂMARA DE VEREADORES DE FREDERICO WESTPHALEN – RS.</w:t>
      </w:r>
    </w:p>
    <w:p w:rsidR="00364C8B" w:rsidRPr="00B35C63" w:rsidRDefault="00364C8B" w:rsidP="00364C8B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B35C63">
        <w:rPr>
          <w:rFonts w:ascii="Arial" w:hAnsi="Arial" w:cs="Arial"/>
          <w:b/>
          <w:sz w:val="20"/>
          <w:szCs w:val="20"/>
        </w:rPr>
        <w:t xml:space="preserve">PROJETO DE LEI DO PODER LEGISLATIVO MUNICIPAL Nº 005/2020, DE 17 DE MARÇO DE 2020. – </w:t>
      </w:r>
      <w:r w:rsidRPr="00B35C63">
        <w:rPr>
          <w:rFonts w:ascii="Arial" w:hAnsi="Arial" w:cs="Arial"/>
          <w:sz w:val="20"/>
          <w:szCs w:val="20"/>
        </w:rPr>
        <w:t>REAJUSTA OS SUBSÍDIOS DOS SECRETÁRIOS DO MUNICÍPIO DE FREDERICO WESTPHALEN – RS.</w:t>
      </w:r>
    </w:p>
    <w:p w:rsidR="00364C8B" w:rsidRPr="0090126E" w:rsidRDefault="00364C8B" w:rsidP="00364C8B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364C8B" w:rsidRPr="0090126E" w:rsidRDefault="00364C8B" w:rsidP="00364C8B">
      <w:pPr>
        <w:rPr>
          <w:rFonts w:ascii="Arial" w:hAnsi="Arial" w:cs="Arial"/>
          <w:sz w:val="20"/>
          <w:szCs w:val="20"/>
        </w:rPr>
      </w:pPr>
    </w:p>
    <w:p w:rsidR="00364C8B" w:rsidRPr="0090126E" w:rsidRDefault="00364C8B" w:rsidP="00364C8B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364C8B" w:rsidRPr="0090126E" w:rsidRDefault="00364C8B" w:rsidP="00364C8B">
      <w:pPr>
        <w:rPr>
          <w:rFonts w:ascii="Arial" w:hAnsi="Arial" w:cs="Arial"/>
          <w:sz w:val="20"/>
          <w:szCs w:val="20"/>
        </w:rPr>
      </w:pPr>
    </w:p>
    <w:p w:rsidR="00364C8B" w:rsidRPr="0090126E" w:rsidRDefault="00364C8B" w:rsidP="00364C8B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364C8B" w:rsidRPr="0090126E" w:rsidRDefault="00364C8B" w:rsidP="00364C8B">
      <w:pPr>
        <w:rPr>
          <w:rFonts w:ascii="Arial" w:hAnsi="Arial" w:cs="Arial"/>
          <w:sz w:val="20"/>
          <w:szCs w:val="20"/>
        </w:rPr>
      </w:pPr>
    </w:p>
    <w:p w:rsidR="00787197" w:rsidRPr="00FD7D7B" w:rsidRDefault="00364C8B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 xml:space="preserve">SECRETARIA DA CÂMARA DE VEREADORES DE FREDERICO WESTPHALEN, AOS DEZOITO DIAS DO MÊS DE MARÇO DO ANO DE 2020. </w:t>
      </w:r>
      <w:bookmarkStart w:id="0" w:name="_GoBack"/>
      <w:bookmarkEnd w:id="0"/>
    </w:p>
    <w:sectPr w:rsidR="00787197" w:rsidRPr="00FD7D7B" w:rsidSect="00231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64C8B"/>
    <w:rsid w:val="00231B0F"/>
    <w:rsid w:val="00364C8B"/>
    <w:rsid w:val="00787197"/>
    <w:rsid w:val="00F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8B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64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C8B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364C8B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64C8B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364C8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364C8B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8B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64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C8B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364C8B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64C8B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364C8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364C8B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*</cp:lastModifiedBy>
  <cp:revision>2</cp:revision>
  <dcterms:created xsi:type="dcterms:W3CDTF">2020-03-18T19:42:00Z</dcterms:created>
  <dcterms:modified xsi:type="dcterms:W3CDTF">2020-03-18T19:46:00Z</dcterms:modified>
</cp:coreProperties>
</file>