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BF" w:rsidRPr="00D504BF" w:rsidRDefault="00D504BF" w:rsidP="00D504BF"/>
    <w:p w:rsidR="00933A43" w:rsidRDefault="00933A43" w:rsidP="0039180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0D02" w:rsidRDefault="009B0D02" w:rsidP="009B0D02"/>
    <w:p w:rsidR="009B0D02" w:rsidRDefault="009B0D02" w:rsidP="009B0D02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10 DE MAIO DE 2022.</w:t>
      </w: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9B0D02" w:rsidRDefault="009B0D02" w:rsidP="009B0D02">
      <w:pPr>
        <w:pStyle w:val="Corpodetexto"/>
        <w:spacing w:line="240" w:lineRule="auto"/>
        <w:rPr>
          <w:b/>
          <w:bCs/>
          <w:szCs w:val="24"/>
        </w:rPr>
      </w:pP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9B0D02" w:rsidRDefault="009B0D02" w:rsidP="009B0D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9B0D02" w:rsidRDefault="009B0D02" w:rsidP="009B0D02">
      <w:pPr>
        <w:pStyle w:val="Corpodetexto"/>
        <w:spacing w:line="240" w:lineRule="auto"/>
        <w:rPr>
          <w:b/>
          <w:szCs w:val="24"/>
          <w:u w:val="single"/>
        </w:rPr>
      </w:pPr>
    </w:p>
    <w:p w:rsidR="009B0D02" w:rsidRDefault="009B0D02" w:rsidP="009B0D02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2.165/2022, da Sessão Ordinária do dia 03 de maio de 2022.</w:t>
      </w: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</w:p>
    <w:p w:rsidR="009B0D02" w:rsidRDefault="009B0D02" w:rsidP="009B0D02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9B0D02" w:rsidRDefault="009B0D02" w:rsidP="009B0D02">
      <w:pPr>
        <w:rPr>
          <w:rFonts w:ascii="Times New Roman" w:hAnsi="Times New Roman"/>
          <w:b/>
          <w:u w:val="single"/>
        </w:rPr>
      </w:pPr>
    </w:p>
    <w:p w:rsidR="009B0D02" w:rsidRDefault="009B0D02" w:rsidP="009B0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9B0D02" w:rsidRDefault="009B0D02" w:rsidP="009B0D02">
      <w:pPr>
        <w:pStyle w:val="Ttulo1"/>
        <w:spacing w:before="93"/>
        <w:rPr>
          <w:rFonts w:ascii="Times New Roman" w:hAnsi="Times New Roman" w:cs="Times New Roman"/>
          <w:sz w:val="24"/>
        </w:rPr>
      </w:pPr>
    </w:p>
    <w:p w:rsidR="009B0D02" w:rsidRPr="009B0D02" w:rsidRDefault="009B0D02" w:rsidP="009B0D02">
      <w:pPr>
        <w:pStyle w:val="Ttulo1"/>
        <w:spacing w:before="93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</w:rPr>
      </w:pPr>
      <w:r w:rsidRPr="009B0D02">
        <w:rPr>
          <w:rFonts w:ascii="Times New Roman" w:hAnsi="Times New Roman" w:cs="Times New Roman"/>
          <w:b w:val="0"/>
          <w:color w:val="auto"/>
          <w:sz w:val="24"/>
          <w:szCs w:val="24"/>
        </w:rPr>
        <w:t>PROJETO DE LEI</w:t>
      </w:r>
      <w:r w:rsidRPr="009B0D02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color w:val="auto"/>
          <w:sz w:val="24"/>
          <w:szCs w:val="24"/>
        </w:rPr>
        <w:t>Nº</w:t>
      </w:r>
      <w:r w:rsidRPr="009B0D02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color w:val="auto"/>
          <w:sz w:val="24"/>
          <w:szCs w:val="24"/>
        </w:rPr>
        <w:t>045, DE 09 DE MAIO DE 2022</w:t>
      </w:r>
      <w:r w:rsidRPr="009B0D02">
        <w:rPr>
          <w:rFonts w:ascii="Times New Roman" w:hAnsi="Times New Roman" w:cs="Times New Roman"/>
          <w:b w:val="0"/>
          <w:color w:val="auto"/>
          <w:sz w:val="24"/>
        </w:rPr>
        <w:t>-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Institui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o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Programa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Municipal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de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Arborização e Paisagismo Urbano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no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Município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de</w:t>
      </w:r>
      <w:proofErr w:type="gramStart"/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-59"/>
          <w:sz w:val="24"/>
          <w:szCs w:val="24"/>
        </w:rPr>
        <w:t xml:space="preserve"> </w:t>
      </w:r>
      <w:proofErr w:type="gramEnd"/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Frederico Westphalen, denominado “Arboriza Frederico”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pacing w:val="-1"/>
          <w:sz w:val="24"/>
          <w:szCs w:val="24"/>
        </w:rPr>
        <w:t xml:space="preserve"> </w:t>
      </w:r>
      <w:r w:rsidRPr="009B0D02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>e dá outras providências.</w:t>
      </w:r>
    </w:p>
    <w:p w:rsidR="009B0D02" w:rsidRDefault="009B0D02" w:rsidP="009B0D02">
      <w:pPr>
        <w:pStyle w:val="Corpodetexto2"/>
      </w:pPr>
    </w:p>
    <w:p w:rsidR="009B0D02" w:rsidRPr="00007A38" w:rsidRDefault="009B0D02" w:rsidP="009B0D02">
      <w:pPr>
        <w:pStyle w:val="Corpodetexto2"/>
        <w:spacing w:line="240" w:lineRule="auto"/>
      </w:pPr>
      <w:r>
        <w:rPr>
          <w:b/>
        </w:rPr>
        <w:t>PROJETO DE LEI Nº 046, DE 09 DE MAIO DE 2022-</w:t>
      </w:r>
      <w:r>
        <w:rPr>
          <w:rFonts w:ascii="Times New Roman" w:hAnsi="Times New Roman"/>
          <w:i/>
        </w:rPr>
        <w:t xml:space="preserve">Institui a Equipe Técnica Multidisciplinar no âmbito do Licenciamento Ambiental na </w:t>
      </w:r>
      <w:proofErr w:type="spellStart"/>
      <w:proofErr w:type="gramStart"/>
      <w:r>
        <w:rPr>
          <w:rFonts w:ascii="Times New Roman" w:hAnsi="Times New Roman"/>
          <w:i/>
        </w:rPr>
        <w:t>SeMMA</w:t>
      </w:r>
      <w:proofErr w:type="spellEnd"/>
      <w:proofErr w:type="gramEnd"/>
      <w:r>
        <w:rPr>
          <w:rFonts w:ascii="Times New Roman" w:hAnsi="Times New Roman"/>
          <w:i/>
        </w:rPr>
        <w:t xml:space="preserve"> – Secretaria Municipal do Meio Ambiente, e dá outras providências.</w:t>
      </w:r>
    </w:p>
    <w:p w:rsidR="009B0D02" w:rsidRDefault="009B0D02" w:rsidP="009B0D02">
      <w:pPr>
        <w:rPr>
          <w:rFonts w:ascii="Times New Roman" w:hAnsi="Times New Roman"/>
          <w:b/>
        </w:rPr>
      </w:pPr>
    </w:p>
    <w:p w:rsidR="009B0D02" w:rsidRDefault="009B0D02" w:rsidP="009B0D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9B0D02" w:rsidRDefault="009B0D02" w:rsidP="009B0D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9B0D02" w:rsidRDefault="009B0D02" w:rsidP="009B0D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9B0D02" w:rsidRDefault="009B0D02" w:rsidP="009B0D02">
      <w:pPr>
        <w:rPr>
          <w:rFonts w:ascii="Times New Roman" w:hAnsi="Times New Roman"/>
          <w:b/>
        </w:rPr>
      </w:pPr>
    </w:p>
    <w:p w:rsidR="009B0D02" w:rsidRDefault="009B0D02" w:rsidP="009B0D0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9B0D02" w:rsidRDefault="009B0D02" w:rsidP="009B0D02">
      <w:pPr>
        <w:rPr>
          <w:rFonts w:ascii="Times New Roman" w:hAnsi="Times New Roman"/>
          <w:b/>
          <w:u w:val="single"/>
        </w:rPr>
      </w:pPr>
    </w:p>
    <w:p w:rsidR="009B0D02" w:rsidRDefault="009B0D02" w:rsidP="009B0D0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9B0D02" w:rsidRDefault="009B0D02" w:rsidP="009B0D02">
      <w:pPr>
        <w:rPr>
          <w:rFonts w:ascii="Times New Roman" w:hAnsi="Times New Roman"/>
          <w:b/>
          <w:u w:val="single"/>
        </w:rPr>
      </w:pPr>
    </w:p>
    <w:p w:rsidR="009B0D02" w:rsidRDefault="009B0D02" w:rsidP="009B0D02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>PROJETO DE LEI Nº 04, DE 29 DE ABRIL</w:t>
      </w:r>
      <w:r w:rsidRPr="00463C09">
        <w:rPr>
          <w:rFonts w:ascii="Arial" w:hAnsi="Arial" w:cs="Arial"/>
          <w:b/>
        </w:rPr>
        <w:t xml:space="preserve"> DE 2022 </w:t>
      </w:r>
      <w:proofErr w:type="gramStart"/>
      <w:r w:rsidRPr="00463C09">
        <w:rPr>
          <w:rFonts w:ascii="Arial" w:hAnsi="Arial" w:cs="Arial"/>
          <w:b/>
        </w:rPr>
        <w:t>-</w:t>
      </w:r>
      <w:r w:rsidRPr="00463C09">
        <w:rPr>
          <w:rFonts w:ascii="Arial" w:hAnsi="Arial" w:cs="Arial"/>
          <w:bCs/>
          <w:iCs/>
          <w:kern w:val="36"/>
        </w:rPr>
        <w:t>Altera</w:t>
      </w:r>
      <w:proofErr w:type="gramEnd"/>
      <w:r w:rsidRPr="00463C09">
        <w:rPr>
          <w:rFonts w:ascii="Arial" w:hAnsi="Arial" w:cs="Arial"/>
          <w:bCs/>
          <w:i/>
          <w:iCs/>
          <w:kern w:val="36"/>
        </w:rPr>
        <w:t xml:space="preserve"> dispositivos da </w:t>
      </w:r>
      <w:r>
        <w:rPr>
          <w:rFonts w:ascii="Arial" w:hAnsi="Arial" w:cs="Arial"/>
          <w:bCs/>
          <w:i/>
          <w:iCs/>
          <w:kern w:val="36"/>
        </w:rPr>
        <w:t>Lei Municipal nº 4.141 de 10 de fevereiro de 2015</w:t>
      </w:r>
      <w:r w:rsidRPr="00463C09">
        <w:rPr>
          <w:rFonts w:ascii="Arial" w:hAnsi="Arial" w:cs="Arial"/>
          <w:bCs/>
          <w:i/>
          <w:iCs/>
          <w:kern w:val="36"/>
        </w:rPr>
        <w:t>,</w:t>
      </w:r>
      <w:r w:rsidRPr="00463C09">
        <w:rPr>
          <w:rFonts w:ascii="Arial" w:hAnsi="Arial" w:cs="Arial"/>
          <w:bCs/>
          <w:i/>
          <w:iCs/>
        </w:rPr>
        <w:t xml:space="preserve"> e dá outras providências.</w:t>
      </w:r>
    </w:p>
    <w:p w:rsidR="009B0D02" w:rsidRPr="00463C09" w:rsidRDefault="009B0D02" w:rsidP="009B0D02">
      <w:pPr>
        <w:rPr>
          <w:rFonts w:ascii="Arial" w:hAnsi="Arial" w:cs="Arial"/>
          <w:b/>
        </w:rPr>
      </w:pPr>
    </w:p>
    <w:p w:rsidR="009B0D02" w:rsidRPr="00975DC8" w:rsidRDefault="009B0D02" w:rsidP="009B0D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N°43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</w:t>
      </w:r>
      <w:r>
        <w:rPr>
          <w:rFonts w:ascii="Arial" w:hAnsi="Arial" w:cs="Arial"/>
          <w:sz w:val="20"/>
          <w:szCs w:val="20"/>
        </w:rPr>
        <w:t xml:space="preserve">USTIÇA E LEGISLAÇÃO,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color w:val="000000"/>
          <w:sz w:val="24"/>
        </w:rPr>
      </w:pPr>
    </w:p>
    <w:p w:rsidR="009B0D02" w:rsidRDefault="009B0D02" w:rsidP="009B0D02">
      <w:pPr>
        <w:pStyle w:val="Ttulo1"/>
        <w:contextualSpacing/>
        <w:rPr>
          <w:b w:val="0"/>
          <w:i/>
          <w:color w:val="000000"/>
          <w:sz w:val="24"/>
        </w:rPr>
      </w:pPr>
      <w:bookmarkStart w:id="0" w:name="_GoBack"/>
      <w:bookmarkEnd w:id="0"/>
      <w:r w:rsidRPr="00463C09">
        <w:rPr>
          <w:color w:val="000000"/>
          <w:sz w:val="24"/>
        </w:rPr>
        <w:t xml:space="preserve">PROJETO DE LEI </w:t>
      </w:r>
      <w:proofErr w:type="gramStart"/>
      <w:r w:rsidRPr="00463C09">
        <w:rPr>
          <w:color w:val="000000"/>
          <w:sz w:val="24"/>
        </w:rPr>
        <w:t>N</w:t>
      </w:r>
      <w:r w:rsidRPr="00463C09">
        <w:rPr>
          <w:color w:val="000000"/>
          <w:sz w:val="24"/>
          <w:vertAlign w:val="superscript"/>
        </w:rPr>
        <w:t xml:space="preserve">o </w:t>
      </w:r>
      <w:r w:rsidRPr="00463C09">
        <w:rPr>
          <w:color w:val="000000"/>
          <w:sz w:val="24"/>
        </w:rPr>
        <w:t>0</w:t>
      </w:r>
      <w:r>
        <w:rPr>
          <w:color w:val="000000"/>
          <w:sz w:val="24"/>
        </w:rPr>
        <w:t>5</w:t>
      </w:r>
      <w:proofErr w:type="gramEnd"/>
      <w:r>
        <w:rPr>
          <w:color w:val="000000"/>
          <w:sz w:val="24"/>
        </w:rPr>
        <w:t>, DE 30 DE ABRIL</w:t>
      </w:r>
      <w:r w:rsidRPr="00463C09">
        <w:rPr>
          <w:color w:val="000000"/>
          <w:sz w:val="24"/>
        </w:rPr>
        <w:t xml:space="preserve"> DE 2022-</w:t>
      </w:r>
      <w:r w:rsidRPr="00463C09">
        <w:rPr>
          <w:b w:val="0"/>
          <w:i/>
          <w:color w:val="000000"/>
          <w:sz w:val="24"/>
        </w:rPr>
        <w:t xml:space="preserve">Dispõe sobre </w:t>
      </w:r>
      <w:r>
        <w:rPr>
          <w:b w:val="0"/>
          <w:i/>
          <w:color w:val="000000"/>
          <w:sz w:val="24"/>
        </w:rPr>
        <w:t xml:space="preserve">a </w:t>
      </w:r>
      <w:r w:rsidRPr="00463C09">
        <w:rPr>
          <w:b w:val="0"/>
          <w:i/>
          <w:color w:val="000000"/>
          <w:sz w:val="24"/>
        </w:rPr>
        <w:t>necessidade</w:t>
      </w:r>
      <w:r>
        <w:rPr>
          <w:b w:val="0"/>
          <w:i/>
          <w:color w:val="000000"/>
          <w:sz w:val="24"/>
        </w:rPr>
        <w:t xml:space="preserve"> de contratação </w:t>
      </w:r>
      <w:r w:rsidRPr="00463C09">
        <w:rPr>
          <w:b w:val="0"/>
          <w:i/>
          <w:color w:val="000000"/>
          <w:sz w:val="24"/>
        </w:rPr>
        <w:t xml:space="preserve"> temporária de excepcional interesse p</w:t>
      </w:r>
      <w:r>
        <w:rPr>
          <w:b w:val="0"/>
          <w:i/>
          <w:color w:val="000000"/>
          <w:sz w:val="24"/>
        </w:rPr>
        <w:t xml:space="preserve">úblico, </w:t>
      </w:r>
      <w:r w:rsidRPr="00463C09">
        <w:rPr>
          <w:b w:val="0"/>
          <w:i/>
          <w:color w:val="000000"/>
          <w:sz w:val="24"/>
        </w:rPr>
        <w:t>e dá outras providências.</w:t>
      </w:r>
    </w:p>
    <w:p w:rsidR="009B0D02" w:rsidRPr="00B93672" w:rsidRDefault="009B0D02" w:rsidP="009B0D02"/>
    <w:p w:rsidR="009B0D02" w:rsidRPr="00B93672" w:rsidRDefault="009B0D02" w:rsidP="009B0D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N°44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</w:t>
      </w:r>
      <w:r>
        <w:rPr>
          <w:rFonts w:ascii="Arial" w:hAnsi="Arial" w:cs="Arial"/>
          <w:sz w:val="20"/>
          <w:szCs w:val="20"/>
        </w:rPr>
        <w:t xml:space="preserve">USTIÇA E LEGISLAÇÃO,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 w:rsidRPr="00960439">
        <w:rPr>
          <w:rFonts w:ascii="Arial" w:hAnsi="Arial" w:cs="Arial"/>
        </w:rPr>
        <w:t>.</w:t>
      </w:r>
    </w:p>
    <w:p w:rsidR="009B0D02" w:rsidRDefault="009B0D02" w:rsidP="009B0D02">
      <w:pPr>
        <w:rPr>
          <w:rFonts w:ascii="Times New Roman" w:hAnsi="Times New Roman"/>
          <w:b/>
          <w:u w:val="single"/>
        </w:rPr>
      </w:pPr>
    </w:p>
    <w:p w:rsidR="009B0D02" w:rsidRPr="004D6F7F" w:rsidRDefault="009B0D02" w:rsidP="009B0D02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VI - EXPLICAÇÕES PESSOAIS</w:t>
      </w:r>
    </w:p>
    <w:p w:rsidR="009B0D02" w:rsidRPr="004D6F7F" w:rsidRDefault="009B0D02" w:rsidP="009B0D02">
      <w:pPr>
        <w:rPr>
          <w:rFonts w:ascii="Times New Roman" w:hAnsi="Times New Roman"/>
          <w:b/>
          <w:sz w:val="22"/>
          <w:szCs w:val="22"/>
        </w:rPr>
      </w:pPr>
    </w:p>
    <w:p w:rsidR="009B0D02" w:rsidRPr="004D6F7F" w:rsidRDefault="009B0D02" w:rsidP="009B0D02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VII – ENCERRAMENTO DA SESSÃO </w:t>
      </w:r>
    </w:p>
    <w:p w:rsidR="009B0D02" w:rsidRDefault="009B0D02" w:rsidP="009B0D02">
      <w:pPr>
        <w:rPr>
          <w:rFonts w:ascii="Times New Roman" w:hAnsi="Times New Roman"/>
          <w:b/>
          <w:sz w:val="22"/>
          <w:szCs w:val="22"/>
        </w:rPr>
      </w:pPr>
    </w:p>
    <w:p w:rsidR="009B0D02" w:rsidRPr="004D6F7F" w:rsidRDefault="009B0D02" w:rsidP="009B0D02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 “AGRADECENDO A PROTEÇÃO DE DEUS, DECLARO ENCERRADA A PRESENTE SESSÃO”.</w:t>
      </w:r>
    </w:p>
    <w:p w:rsidR="009B0D02" w:rsidRDefault="009B0D02" w:rsidP="009B0D02">
      <w:pPr>
        <w:rPr>
          <w:rFonts w:ascii="Times New Roman" w:hAnsi="Times New Roman"/>
          <w:b/>
          <w:sz w:val="22"/>
          <w:szCs w:val="22"/>
        </w:rPr>
      </w:pPr>
    </w:p>
    <w:p w:rsidR="009B0D02" w:rsidRPr="004D6F7F" w:rsidRDefault="009B0D02" w:rsidP="009B0D02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SECRETARIA DA CÂMARA DE VEREADORES DE FREDERICO WESTPHA</w:t>
      </w:r>
      <w:r>
        <w:rPr>
          <w:rFonts w:ascii="Times New Roman" w:hAnsi="Times New Roman"/>
          <w:b/>
          <w:sz w:val="22"/>
          <w:szCs w:val="22"/>
        </w:rPr>
        <w:t>LEN, 09 DE MAIO</w:t>
      </w:r>
      <w:r w:rsidRPr="004D6F7F">
        <w:rPr>
          <w:rFonts w:ascii="Times New Roman" w:hAnsi="Times New Roman"/>
          <w:b/>
          <w:sz w:val="22"/>
          <w:szCs w:val="22"/>
        </w:rPr>
        <w:t xml:space="preserve"> DE 2022.</w:t>
      </w:r>
    </w:p>
    <w:p w:rsidR="009B0D02" w:rsidRPr="004D6F7F" w:rsidRDefault="009B0D02" w:rsidP="009B0D02">
      <w:pPr>
        <w:rPr>
          <w:rFonts w:ascii="Times New Roman" w:hAnsi="Times New Roman"/>
          <w:b/>
          <w:sz w:val="22"/>
          <w:szCs w:val="22"/>
        </w:rPr>
      </w:pPr>
    </w:p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06058D" w:rsidRDefault="0006058D" w:rsidP="00DB5C2D"/>
    <w:p w:rsidR="0006058D" w:rsidRDefault="0006058D" w:rsidP="00DB5C2D"/>
    <w:p w:rsidR="0006058D" w:rsidRDefault="0006058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Default="00DB5C2D" w:rsidP="00DB5C2D"/>
    <w:p w:rsidR="00DB5C2D" w:rsidRPr="00DB5C2D" w:rsidRDefault="00DB5C2D" w:rsidP="00DB5C2D"/>
    <w:p w:rsidR="00EE6B29" w:rsidRDefault="00EE6B29" w:rsidP="00A0411A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0411A" w:rsidRDefault="00A0411A" w:rsidP="0005447B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5447B" w:rsidRDefault="0005447B" w:rsidP="0005447B">
      <w:pPr>
        <w:rPr>
          <w:rFonts w:ascii="Times New Roman" w:hAnsi="Times New Roman"/>
        </w:rPr>
      </w:pPr>
    </w:p>
    <w:p w:rsidR="0005447B" w:rsidRDefault="0005447B" w:rsidP="0005447B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5447B" w:rsidRDefault="0005447B" w:rsidP="00350E0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38EB" w:rsidRDefault="00FA38EB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07F34" w:rsidRDefault="00E07F34" w:rsidP="00E07F34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60FC8" w:rsidRDefault="00060FC8" w:rsidP="00060FC8"/>
    <w:p w:rsidR="00060FC8" w:rsidRDefault="00060FC8" w:rsidP="00060FC8"/>
    <w:p w:rsidR="00060FC8" w:rsidRDefault="00060FC8" w:rsidP="00060FC8"/>
    <w:p w:rsidR="00060FC8" w:rsidRDefault="00060FC8" w:rsidP="00060FC8"/>
    <w:p w:rsidR="00060FC8" w:rsidRPr="00060FC8" w:rsidRDefault="00060FC8" w:rsidP="00060FC8"/>
    <w:sectPr w:rsidR="00060FC8" w:rsidRPr="0006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35A0"/>
    <w:multiLevelType w:val="hybridMultilevel"/>
    <w:tmpl w:val="C5A6F5B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CB87563"/>
    <w:multiLevelType w:val="hybridMultilevel"/>
    <w:tmpl w:val="902A3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44"/>
    <w:rsid w:val="00005112"/>
    <w:rsid w:val="000055CD"/>
    <w:rsid w:val="000244E4"/>
    <w:rsid w:val="00040807"/>
    <w:rsid w:val="000543EC"/>
    <w:rsid w:val="0005447B"/>
    <w:rsid w:val="0006058D"/>
    <w:rsid w:val="00060FC8"/>
    <w:rsid w:val="00073069"/>
    <w:rsid w:val="000A4484"/>
    <w:rsid w:val="000A69F8"/>
    <w:rsid w:val="000B2A74"/>
    <w:rsid w:val="000D183C"/>
    <w:rsid w:val="00101FC6"/>
    <w:rsid w:val="00122172"/>
    <w:rsid w:val="001226AA"/>
    <w:rsid w:val="001451BA"/>
    <w:rsid w:val="00162048"/>
    <w:rsid w:val="00164DEA"/>
    <w:rsid w:val="00170C9A"/>
    <w:rsid w:val="00193E7A"/>
    <w:rsid w:val="0019508A"/>
    <w:rsid w:val="001C64CC"/>
    <w:rsid w:val="001E0960"/>
    <w:rsid w:val="00200577"/>
    <w:rsid w:val="00241A8A"/>
    <w:rsid w:val="00264745"/>
    <w:rsid w:val="00267823"/>
    <w:rsid w:val="00274814"/>
    <w:rsid w:val="00275E07"/>
    <w:rsid w:val="002870AF"/>
    <w:rsid w:val="002A2B5B"/>
    <w:rsid w:val="002C1457"/>
    <w:rsid w:val="002E30BF"/>
    <w:rsid w:val="00301644"/>
    <w:rsid w:val="00306953"/>
    <w:rsid w:val="00324C1F"/>
    <w:rsid w:val="00350E0F"/>
    <w:rsid w:val="00361DA5"/>
    <w:rsid w:val="00391802"/>
    <w:rsid w:val="003B40D0"/>
    <w:rsid w:val="003C3F64"/>
    <w:rsid w:val="003F2960"/>
    <w:rsid w:val="00417882"/>
    <w:rsid w:val="0042163D"/>
    <w:rsid w:val="00425847"/>
    <w:rsid w:val="00433654"/>
    <w:rsid w:val="00497D8C"/>
    <w:rsid w:val="004A7D19"/>
    <w:rsid w:val="004B14E9"/>
    <w:rsid w:val="004B6868"/>
    <w:rsid w:val="004C3E13"/>
    <w:rsid w:val="004C5A1A"/>
    <w:rsid w:val="004D1EF4"/>
    <w:rsid w:val="00504A5F"/>
    <w:rsid w:val="005113D3"/>
    <w:rsid w:val="005130E2"/>
    <w:rsid w:val="0053270A"/>
    <w:rsid w:val="005442D8"/>
    <w:rsid w:val="00556BA0"/>
    <w:rsid w:val="00565BE6"/>
    <w:rsid w:val="00575FBF"/>
    <w:rsid w:val="00582F3F"/>
    <w:rsid w:val="00595D14"/>
    <w:rsid w:val="005A6793"/>
    <w:rsid w:val="005C3776"/>
    <w:rsid w:val="005F2B78"/>
    <w:rsid w:val="00601F54"/>
    <w:rsid w:val="006155AE"/>
    <w:rsid w:val="00622750"/>
    <w:rsid w:val="00635515"/>
    <w:rsid w:val="00635A93"/>
    <w:rsid w:val="00657AC7"/>
    <w:rsid w:val="006835EB"/>
    <w:rsid w:val="006967FF"/>
    <w:rsid w:val="006B034C"/>
    <w:rsid w:val="006B1CE9"/>
    <w:rsid w:val="006E1DA2"/>
    <w:rsid w:val="006E4645"/>
    <w:rsid w:val="006E5DDE"/>
    <w:rsid w:val="006E654D"/>
    <w:rsid w:val="007014E8"/>
    <w:rsid w:val="0071357C"/>
    <w:rsid w:val="007227BF"/>
    <w:rsid w:val="00722F2A"/>
    <w:rsid w:val="007412DD"/>
    <w:rsid w:val="00745C8F"/>
    <w:rsid w:val="00746977"/>
    <w:rsid w:val="00762AA5"/>
    <w:rsid w:val="00776903"/>
    <w:rsid w:val="00782FAE"/>
    <w:rsid w:val="007E3AD5"/>
    <w:rsid w:val="007F7980"/>
    <w:rsid w:val="00840F88"/>
    <w:rsid w:val="00841A27"/>
    <w:rsid w:val="00865260"/>
    <w:rsid w:val="00882686"/>
    <w:rsid w:val="008852DC"/>
    <w:rsid w:val="00890849"/>
    <w:rsid w:val="00891F94"/>
    <w:rsid w:val="0089600E"/>
    <w:rsid w:val="008B0EEB"/>
    <w:rsid w:val="008E4BA5"/>
    <w:rsid w:val="008F422C"/>
    <w:rsid w:val="00914D5F"/>
    <w:rsid w:val="0092301D"/>
    <w:rsid w:val="0093164D"/>
    <w:rsid w:val="00933A43"/>
    <w:rsid w:val="009543D4"/>
    <w:rsid w:val="00970CEA"/>
    <w:rsid w:val="009739EA"/>
    <w:rsid w:val="00976423"/>
    <w:rsid w:val="0098431D"/>
    <w:rsid w:val="009B0D02"/>
    <w:rsid w:val="009D5DA9"/>
    <w:rsid w:val="009F26D6"/>
    <w:rsid w:val="009F4BF6"/>
    <w:rsid w:val="009F74F0"/>
    <w:rsid w:val="00A036FD"/>
    <w:rsid w:val="00A0411A"/>
    <w:rsid w:val="00A239B4"/>
    <w:rsid w:val="00A558E4"/>
    <w:rsid w:val="00A655A5"/>
    <w:rsid w:val="00A762FE"/>
    <w:rsid w:val="00A77B45"/>
    <w:rsid w:val="00A80C90"/>
    <w:rsid w:val="00A91260"/>
    <w:rsid w:val="00AA6740"/>
    <w:rsid w:val="00AA7149"/>
    <w:rsid w:val="00AB1EBD"/>
    <w:rsid w:val="00AB2618"/>
    <w:rsid w:val="00AD612D"/>
    <w:rsid w:val="00AE11BC"/>
    <w:rsid w:val="00AF54B6"/>
    <w:rsid w:val="00B16DC0"/>
    <w:rsid w:val="00B23DC3"/>
    <w:rsid w:val="00B30606"/>
    <w:rsid w:val="00B3239E"/>
    <w:rsid w:val="00B52BD5"/>
    <w:rsid w:val="00B73CE4"/>
    <w:rsid w:val="00B741AA"/>
    <w:rsid w:val="00B76243"/>
    <w:rsid w:val="00B77061"/>
    <w:rsid w:val="00B91E23"/>
    <w:rsid w:val="00BB5B04"/>
    <w:rsid w:val="00BD3315"/>
    <w:rsid w:val="00BD4E10"/>
    <w:rsid w:val="00BD7831"/>
    <w:rsid w:val="00BE208E"/>
    <w:rsid w:val="00BF45EA"/>
    <w:rsid w:val="00C002CD"/>
    <w:rsid w:val="00C019B8"/>
    <w:rsid w:val="00C33AAB"/>
    <w:rsid w:val="00C44B75"/>
    <w:rsid w:val="00C72969"/>
    <w:rsid w:val="00C73376"/>
    <w:rsid w:val="00C93A72"/>
    <w:rsid w:val="00C960AC"/>
    <w:rsid w:val="00CA6664"/>
    <w:rsid w:val="00CB12CB"/>
    <w:rsid w:val="00CC74F8"/>
    <w:rsid w:val="00CD19BB"/>
    <w:rsid w:val="00CF557C"/>
    <w:rsid w:val="00D16932"/>
    <w:rsid w:val="00D217D3"/>
    <w:rsid w:val="00D24F85"/>
    <w:rsid w:val="00D31CC8"/>
    <w:rsid w:val="00D321DD"/>
    <w:rsid w:val="00D504BF"/>
    <w:rsid w:val="00D83DCC"/>
    <w:rsid w:val="00D90036"/>
    <w:rsid w:val="00DB5C2D"/>
    <w:rsid w:val="00DC24EB"/>
    <w:rsid w:val="00E07F34"/>
    <w:rsid w:val="00E2428D"/>
    <w:rsid w:val="00E34AFF"/>
    <w:rsid w:val="00E42627"/>
    <w:rsid w:val="00E60B70"/>
    <w:rsid w:val="00E666E4"/>
    <w:rsid w:val="00E70326"/>
    <w:rsid w:val="00E710B9"/>
    <w:rsid w:val="00E73762"/>
    <w:rsid w:val="00E768A1"/>
    <w:rsid w:val="00EA4E29"/>
    <w:rsid w:val="00EB2403"/>
    <w:rsid w:val="00EB7513"/>
    <w:rsid w:val="00ED3D5A"/>
    <w:rsid w:val="00ED6CA8"/>
    <w:rsid w:val="00ED7976"/>
    <w:rsid w:val="00EE577B"/>
    <w:rsid w:val="00EE6B29"/>
    <w:rsid w:val="00EF6FDA"/>
    <w:rsid w:val="00EF78A2"/>
    <w:rsid w:val="00F041BE"/>
    <w:rsid w:val="00F04354"/>
    <w:rsid w:val="00F10F62"/>
    <w:rsid w:val="00F14432"/>
    <w:rsid w:val="00F23F24"/>
    <w:rsid w:val="00F2403C"/>
    <w:rsid w:val="00F44D76"/>
    <w:rsid w:val="00F651D2"/>
    <w:rsid w:val="00FA38EB"/>
    <w:rsid w:val="00FA4015"/>
    <w:rsid w:val="00FA7DA8"/>
    <w:rsid w:val="00FD0A89"/>
    <w:rsid w:val="00FD2530"/>
    <w:rsid w:val="00FD4873"/>
    <w:rsid w:val="00FF0791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0F"/>
    <w:pPr>
      <w:tabs>
        <w:tab w:val="left" w:pos="1418"/>
      </w:tabs>
      <w:jc w:val="both"/>
    </w:pPr>
    <w:rPr>
      <w:rFonts w:ascii="Verdana" w:eastAsia="Times New Roman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64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50E0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350E0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50E0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rsid w:val="00350E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E0F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50E0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50E0F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E0F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uiPriority w:val="99"/>
    <w:rsid w:val="00350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2FAE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0B9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64745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264745"/>
    <w:rPr>
      <w:rFonts w:ascii="Arial" w:eastAsia="Times New Roman" w:hAnsi="Arial"/>
      <w:b/>
      <w:sz w:val="22"/>
    </w:rPr>
  </w:style>
  <w:style w:type="character" w:customStyle="1" w:styleId="Ttulo1Char">
    <w:name w:val="Título 1 Char"/>
    <w:basedOn w:val="Fontepargpadro"/>
    <w:link w:val="Ttulo1"/>
    <w:rsid w:val="0026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10">
    <w:name w:val="Título1"/>
    <w:basedOn w:val="Normal"/>
    <w:next w:val="Corpodetexto"/>
    <w:rsid w:val="00FF4F6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F4F6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0F"/>
    <w:pPr>
      <w:tabs>
        <w:tab w:val="left" w:pos="1418"/>
      </w:tabs>
      <w:jc w:val="both"/>
    </w:pPr>
    <w:rPr>
      <w:rFonts w:ascii="Verdana" w:eastAsia="Times New Roman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647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50E0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350E0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350E0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link w:val="Corpodetexto"/>
    <w:rsid w:val="00350E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50E0F"/>
    <w:pPr>
      <w:tabs>
        <w:tab w:val="clear" w:pos="1418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50E0F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350E0F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E0F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link w:val="Recuodecorpodetexto"/>
    <w:uiPriority w:val="99"/>
    <w:rsid w:val="00350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82FAE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0B9"/>
    <w:rPr>
      <w:rFonts w:ascii="Tahoma" w:eastAsia="Times New Roman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64745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264745"/>
    <w:rPr>
      <w:rFonts w:ascii="Arial" w:eastAsia="Times New Roman" w:hAnsi="Arial"/>
      <w:b/>
      <w:sz w:val="22"/>
    </w:rPr>
  </w:style>
  <w:style w:type="character" w:customStyle="1" w:styleId="Ttulo1Char">
    <w:name w:val="Título 1 Char"/>
    <w:basedOn w:val="Fontepargpadro"/>
    <w:link w:val="Ttulo1"/>
    <w:rsid w:val="00264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tulo10">
    <w:name w:val="Título1"/>
    <w:basedOn w:val="Normal"/>
    <w:next w:val="Corpodetexto"/>
    <w:rsid w:val="00FF4F6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F4F6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7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Arquivos</dc:creator>
  <cp:lastModifiedBy>Arquivos</cp:lastModifiedBy>
  <cp:revision>102</cp:revision>
  <cp:lastPrinted>2018-06-25T18:11:00Z</cp:lastPrinted>
  <dcterms:created xsi:type="dcterms:W3CDTF">2018-04-30T18:03:00Z</dcterms:created>
  <dcterms:modified xsi:type="dcterms:W3CDTF">2022-05-09T19:46:00Z</dcterms:modified>
</cp:coreProperties>
</file>