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BF" w:rsidRPr="00D504BF" w:rsidRDefault="00D504BF" w:rsidP="00D504BF"/>
    <w:p w:rsidR="00933A43" w:rsidRDefault="00933A43" w:rsidP="0039180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1578C" w:rsidRPr="000B4A03" w:rsidRDefault="0051578C" w:rsidP="0051578C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0B4A03">
        <w:rPr>
          <w:rFonts w:cs="Arial"/>
          <w:sz w:val="24"/>
          <w:szCs w:val="24"/>
        </w:rPr>
        <w:t xml:space="preserve">PAUTA DA SESSÃO EXTRAORDINÁRIA DO DIA </w:t>
      </w:r>
      <w:r>
        <w:rPr>
          <w:rFonts w:cs="Arial"/>
          <w:sz w:val="24"/>
          <w:szCs w:val="24"/>
        </w:rPr>
        <w:t>16 DE MAIO</w:t>
      </w:r>
      <w:r w:rsidRPr="000B4A03">
        <w:rPr>
          <w:rFonts w:cs="Arial"/>
          <w:sz w:val="24"/>
          <w:szCs w:val="24"/>
        </w:rPr>
        <w:t xml:space="preserve"> DE 2022.</w:t>
      </w:r>
    </w:p>
    <w:p w:rsidR="0051578C" w:rsidRPr="000B4A03" w:rsidRDefault="0051578C" w:rsidP="0051578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1578C" w:rsidRPr="000B4A03" w:rsidRDefault="0051578C" w:rsidP="0051578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0B4A03">
        <w:rPr>
          <w:rFonts w:ascii="Arial" w:hAnsi="Arial" w:cs="Arial"/>
          <w:b/>
          <w:bCs/>
          <w:szCs w:val="24"/>
        </w:rPr>
        <w:t>- LEITURA DA BÍBLIA</w:t>
      </w:r>
    </w:p>
    <w:p w:rsidR="0051578C" w:rsidRPr="000B4A03" w:rsidRDefault="0051578C" w:rsidP="0051578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1578C" w:rsidRPr="000B4A03" w:rsidRDefault="0051578C" w:rsidP="0051578C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0B4A03">
        <w:rPr>
          <w:rFonts w:ascii="Arial" w:hAnsi="Arial" w:cs="Arial"/>
          <w:b/>
          <w:bCs/>
          <w:szCs w:val="24"/>
        </w:rPr>
        <w:t xml:space="preserve">I - ABERTURA DA SESSÃO </w:t>
      </w:r>
      <w:r w:rsidRPr="000B4A03">
        <w:rPr>
          <w:rFonts w:ascii="Arial" w:hAnsi="Arial" w:cs="Arial"/>
          <w:b/>
        </w:rPr>
        <w:t>“COM AS BÊNÇÃOS</w:t>
      </w:r>
      <w:proofErr w:type="gramStart"/>
      <w:r w:rsidRPr="000B4A03">
        <w:rPr>
          <w:rFonts w:ascii="Arial" w:hAnsi="Arial" w:cs="Arial"/>
          <w:b/>
        </w:rPr>
        <w:t xml:space="preserve">  </w:t>
      </w:r>
      <w:proofErr w:type="gramEnd"/>
      <w:r w:rsidRPr="000B4A03">
        <w:rPr>
          <w:rFonts w:ascii="Arial" w:hAnsi="Arial" w:cs="Arial"/>
          <w:b/>
        </w:rPr>
        <w:t>E PROTEÇÃO   DE    DEUS, DECLARO   ABERTA   A PRESENTE SESSÃO”</w:t>
      </w:r>
    </w:p>
    <w:p w:rsidR="0051578C" w:rsidRDefault="0051578C" w:rsidP="0051578C">
      <w:pPr>
        <w:pStyle w:val="Corpodetexto"/>
        <w:spacing w:line="240" w:lineRule="auto"/>
        <w:rPr>
          <w:b/>
          <w:szCs w:val="24"/>
          <w:u w:val="single"/>
        </w:rPr>
      </w:pPr>
    </w:p>
    <w:p w:rsidR="0051578C" w:rsidRDefault="0051578C" w:rsidP="0051578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51578C" w:rsidRPr="0051578C" w:rsidRDefault="0051578C" w:rsidP="0051578C">
      <w:pPr>
        <w:pStyle w:val="Ttulo1"/>
        <w:tabs>
          <w:tab w:val="left" w:pos="6651"/>
          <w:tab w:val="right" w:pos="7570"/>
        </w:tabs>
        <w:spacing w:line="36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51578C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ATA Nº 2.166/2022 –</w:t>
      </w:r>
      <w:r w:rsidRPr="0051578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da Sessão Ordinária do dia 10 de maio de 2022.</w:t>
      </w:r>
      <w:bookmarkStart w:id="0" w:name="_GoBack"/>
      <w:bookmarkEnd w:id="0"/>
    </w:p>
    <w:p w:rsidR="0051578C" w:rsidRPr="0051578C" w:rsidRDefault="0051578C" w:rsidP="0051578C">
      <w:pPr>
        <w:rPr>
          <w:rFonts w:ascii="Arial" w:hAnsi="Arial" w:cs="Arial"/>
          <w:b/>
        </w:rPr>
      </w:pPr>
    </w:p>
    <w:p w:rsidR="0051578C" w:rsidRPr="000B4A03" w:rsidRDefault="0051578C" w:rsidP="0051578C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 xml:space="preserve">II - ORDEM DO DIA </w:t>
      </w:r>
    </w:p>
    <w:p w:rsidR="0051578C" w:rsidRPr="000B4A03" w:rsidRDefault="0051578C" w:rsidP="0051578C">
      <w:pPr>
        <w:rPr>
          <w:rFonts w:ascii="Arial" w:hAnsi="Arial" w:cs="Arial"/>
          <w:b/>
          <w:u w:val="single"/>
        </w:rPr>
      </w:pPr>
    </w:p>
    <w:p w:rsidR="0051578C" w:rsidRPr="000B4A03" w:rsidRDefault="0051578C" w:rsidP="0051578C">
      <w:pPr>
        <w:rPr>
          <w:rFonts w:ascii="Arial" w:hAnsi="Arial" w:cs="Arial"/>
          <w:b/>
          <w:u w:val="single"/>
        </w:rPr>
      </w:pPr>
      <w:r w:rsidRPr="000B4A03">
        <w:rPr>
          <w:rFonts w:ascii="Arial" w:hAnsi="Arial" w:cs="Arial"/>
          <w:b/>
          <w:u w:val="single"/>
        </w:rPr>
        <w:t xml:space="preserve"> MATÉRIA DO PODER EXECUTIVO:</w:t>
      </w:r>
    </w:p>
    <w:p w:rsidR="0051578C" w:rsidRDefault="0051578C" w:rsidP="0051578C">
      <w:pPr>
        <w:rPr>
          <w:b/>
        </w:rPr>
      </w:pPr>
    </w:p>
    <w:p w:rsidR="0051578C" w:rsidRPr="00AC5B97" w:rsidRDefault="0051578C" w:rsidP="0051578C">
      <w:pPr>
        <w:rPr>
          <w:b/>
        </w:rPr>
      </w:pPr>
      <w:r>
        <w:rPr>
          <w:b/>
        </w:rPr>
        <w:t>PROJETO DE LEI Nº 044, DE 09 DE MAIO DE 2022-</w:t>
      </w:r>
      <w:r>
        <w:rPr>
          <w:i/>
          <w:iCs/>
        </w:rPr>
        <w:t>Dispõe sobre a necessidade de contratação temporária de excepcional interesse público, e dá outras providências.</w:t>
      </w:r>
    </w:p>
    <w:p w:rsidR="0051578C" w:rsidRDefault="0051578C" w:rsidP="0051578C">
      <w:pPr>
        <w:rPr>
          <w:b/>
        </w:rPr>
      </w:pPr>
    </w:p>
    <w:p w:rsidR="0051578C" w:rsidRDefault="0051578C" w:rsidP="0051578C">
      <w:pPr>
        <w:rPr>
          <w:i/>
        </w:rPr>
      </w:pPr>
      <w:r>
        <w:rPr>
          <w:b/>
        </w:rPr>
        <w:t xml:space="preserve">PROJETO DE LEI </w:t>
      </w:r>
      <w:proofErr w:type="gramStart"/>
      <w:r>
        <w:rPr>
          <w:b/>
        </w:rPr>
        <w:t>N</w:t>
      </w:r>
      <w:r>
        <w:rPr>
          <w:b/>
          <w:vertAlign w:val="superscript"/>
        </w:rPr>
        <w:t>o</w:t>
      </w:r>
      <w:r>
        <w:rPr>
          <w:b/>
        </w:rPr>
        <w:t xml:space="preserve"> 047</w:t>
      </w:r>
      <w:proofErr w:type="gramEnd"/>
      <w:r>
        <w:rPr>
          <w:b/>
        </w:rPr>
        <w:t>, DE 09 DE MAIO DE 2022-</w:t>
      </w:r>
      <w:r>
        <w:rPr>
          <w:i/>
        </w:rPr>
        <w:t>Autoriza o Poder Executivo a celebrar Termo de Cooperação com o Centro de Tradições Gaúchas Rodeio da Querência.</w:t>
      </w:r>
    </w:p>
    <w:p w:rsidR="0051578C" w:rsidRDefault="0051578C" w:rsidP="0051578C">
      <w:pPr>
        <w:rPr>
          <w:i/>
        </w:rPr>
      </w:pPr>
    </w:p>
    <w:p w:rsidR="0051578C" w:rsidRDefault="0051578C" w:rsidP="0051578C">
      <w:pPr>
        <w:rPr>
          <w:i/>
        </w:rPr>
      </w:pPr>
      <w:r>
        <w:rPr>
          <w:b/>
        </w:rPr>
        <w:t xml:space="preserve">PROJETO DE LEI </w:t>
      </w:r>
      <w:proofErr w:type="gramStart"/>
      <w:r>
        <w:rPr>
          <w:b/>
        </w:rPr>
        <w:t>N</w:t>
      </w:r>
      <w:r>
        <w:rPr>
          <w:b/>
          <w:vertAlign w:val="superscript"/>
        </w:rPr>
        <w:t>o</w:t>
      </w:r>
      <w:r>
        <w:rPr>
          <w:b/>
        </w:rPr>
        <w:t xml:space="preserve"> 048</w:t>
      </w:r>
      <w:proofErr w:type="gramEnd"/>
      <w:r>
        <w:rPr>
          <w:b/>
        </w:rPr>
        <w:t>, DE 09 DE MAIO DE 2022-</w:t>
      </w:r>
      <w:r>
        <w:rPr>
          <w:i/>
        </w:rPr>
        <w:t xml:space="preserve">Autoriza a convocação de profissional de veterinária para regime complementar de trabalho. </w:t>
      </w:r>
    </w:p>
    <w:p w:rsidR="0051578C" w:rsidRDefault="0051578C" w:rsidP="0051578C">
      <w:pPr>
        <w:rPr>
          <w:i/>
        </w:rPr>
      </w:pPr>
    </w:p>
    <w:p w:rsidR="0051578C" w:rsidRDefault="0051578C" w:rsidP="0051578C">
      <w:pPr>
        <w:rPr>
          <w:i/>
        </w:rPr>
      </w:pPr>
    </w:p>
    <w:p w:rsidR="0051578C" w:rsidRPr="00C93ED2" w:rsidRDefault="0051578C" w:rsidP="005157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51578C" w:rsidRDefault="0051578C" w:rsidP="0051578C">
      <w:pPr>
        <w:rPr>
          <w:rFonts w:ascii="Arial" w:hAnsi="Arial" w:cs="Arial"/>
          <w:b/>
        </w:rPr>
      </w:pPr>
    </w:p>
    <w:p w:rsidR="0051578C" w:rsidRPr="00C93ED2" w:rsidRDefault="0051578C" w:rsidP="0051578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51578C" w:rsidRPr="000B4A03" w:rsidRDefault="0051578C" w:rsidP="0051578C">
      <w:pPr>
        <w:rPr>
          <w:rFonts w:ascii="Arial" w:hAnsi="Arial" w:cs="Arial"/>
          <w:b/>
        </w:rPr>
      </w:pPr>
    </w:p>
    <w:p w:rsidR="0051578C" w:rsidRPr="000B4A03" w:rsidRDefault="0051578C" w:rsidP="0051578C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>“AGRADECENDO A PROTEÇÃO DE DEUS, DECLARO ENCERRADA A PRESENTE SESSÃO.”</w:t>
      </w:r>
    </w:p>
    <w:p w:rsidR="0051578C" w:rsidRPr="000B4A03" w:rsidRDefault="0051578C" w:rsidP="0051578C">
      <w:pPr>
        <w:rPr>
          <w:rFonts w:ascii="Arial" w:hAnsi="Arial" w:cs="Arial"/>
          <w:b/>
        </w:rPr>
      </w:pPr>
    </w:p>
    <w:p w:rsidR="0051578C" w:rsidRPr="000B4A03" w:rsidRDefault="0051578C" w:rsidP="0051578C">
      <w:pPr>
        <w:rPr>
          <w:rFonts w:ascii="Arial" w:hAnsi="Arial" w:cs="Arial"/>
          <w:b/>
        </w:rPr>
      </w:pPr>
    </w:p>
    <w:p w:rsidR="0051578C" w:rsidRPr="000B4A03" w:rsidRDefault="0051578C" w:rsidP="0051578C">
      <w:pPr>
        <w:rPr>
          <w:rFonts w:ascii="Arial" w:hAnsi="Arial" w:cs="Arial"/>
          <w:b/>
        </w:rPr>
      </w:pPr>
      <w:r w:rsidRPr="000B4A03">
        <w:rPr>
          <w:rFonts w:ascii="Arial" w:hAnsi="Arial" w:cs="Arial"/>
          <w:b/>
        </w:rPr>
        <w:t xml:space="preserve">              SECRETARIA DA CÂMARA DE VEREADORES DE FREDERICO WESTPHALEN, AOS </w:t>
      </w:r>
      <w:r>
        <w:rPr>
          <w:rFonts w:ascii="Arial" w:hAnsi="Arial" w:cs="Arial"/>
          <w:b/>
        </w:rPr>
        <w:t>TREZE</w:t>
      </w:r>
      <w:r w:rsidRPr="000B4A03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MAIO</w:t>
      </w:r>
      <w:r w:rsidRPr="000B4A03">
        <w:rPr>
          <w:rFonts w:ascii="Arial" w:hAnsi="Arial" w:cs="Arial"/>
          <w:b/>
        </w:rPr>
        <w:t xml:space="preserve"> DO ANO DE 2022. </w:t>
      </w:r>
    </w:p>
    <w:p w:rsidR="0051578C" w:rsidRPr="000B4A03" w:rsidRDefault="0051578C" w:rsidP="0051578C">
      <w:pPr>
        <w:rPr>
          <w:rFonts w:ascii="Arial" w:hAnsi="Arial" w:cs="Arial"/>
          <w:b/>
        </w:rPr>
      </w:pPr>
    </w:p>
    <w:p w:rsidR="0051578C" w:rsidRPr="000B4A03" w:rsidRDefault="0051578C" w:rsidP="0051578C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Arial" w:hAnsi="Arial" w:cs="Arial"/>
          <w:b/>
          <w:color w:val="000000"/>
          <w:u w:val="single"/>
        </w:rPr>
      </w:pPr>
    </w:p>
    <w:p w:rsidR="0051578C" w:rsidRPr="000B4A03" w:rsidRDefault="0051578C" w:rsidP="0051578C">
      <w:pPr>
        <w:rPr>
          <w:rFonts w:ascii="Arial" w:hAnsi="Arial" w:cs="Arial"/>
          <w:b/>
          <w:u w:val="single"/>
        </w:rPr>
      </w:pPr>
    </w:p>
    <w:p w:rsidR="0051578C" w:rsidRPr="000B4A03" w:rsidRDefault="0051578C" w:rsidP="0051578C">
      <w:pPr>
        <w:rPr>
          <w:rFonts w:ascii="Arial" w:hAnsi="Arial" w:cs="Arial"/>
          <w:b/>
          <w:u w:val="single"/>
        </w:rPr>
      </w:pPr>
    </w:p>
    <w:p w:rsidR="0051578C" w:rsidRPr="000B4A03" w:rsidRDefault="0051578C" w:rsidP="0051578C">
      <w:pPr>
        <w:rPr>
          <w:rFonts w:ascii="Arial" w:hAnsi="Arial" w:cs="Arial"/>
          <w:b/>
          <w:u w:val="single"/>
        </w:rPr>
      </w:pPr>
    </w:p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06058D" w:rsidRDefault="0006058D" w:rsidP="00DB5C2D"/>
    <w:p w:rsidR="0006058D" w:rsidRDefault="0006058D" w:rsidP="00DB5C2D"/>
    <w:p w:rsidR="0006058D" w:rsidRDefault="0006058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Pr="00DB5C2D" w:rsidRDefault="00DB5C2D" w:rsidP="00DB5C2D"/>
    <w:p w:rsidR="00EE6B29" w:rsidRDefault="00EE6B29" w:rsidP="00A0411A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447B" w:rsidRDefault="0005447B" w:rsidP="0005447B">
      <w:pPr>
        <w:rPr>
          <w:rFonts w:ascii="Times New Roman" w:hAnsi="Times New Roman"/>
        </w:rPr>
      </w:pPr>
    </w:p>
    <w:p w:rsidR="0005447B" w:rsidRDefault="0005447B" w:rsidP="0005447B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7F34" w:rsidRDefault="00E07F34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Pr="00060FC8" w:rsidRDefault="00060FC8" w:rsidP="00060FC8"/>
    <w:sectPr w:rsidR="00060FC8" w:rsidRPr="0006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35A0"/>
    <w:multiLevelType w:val="hybridMultilevel"/>
    <w:tmpl w:val="C5A6F5B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CB87563"/>
    <w:multiLevelType w:val="hybridMultilevel"/>
    <w:tmpl w:val="902A3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44"/>
    <w:rsid w:val="00005112"/>
    <w:rsid w:val="000055CD"/>
    <w:rsid w:val="000244E4"/>
    <w:rsid w:val="00040807"/>
    <w:rsid w:val="000543EC"/>
    <w:rsid w:val="0005447B"/>
    <w:rsid w:val="0006058D"/>
    <w:rsid w:val="00060FC8"/>
    <w:rsid w:val="00073069"/>
    <w:rsid w:val="000A4484"/>
    <w:rsid w:val="000A69F8"/>
    <w:rsid w:val="000B2A74"/>
    <w:rsid w:val="000D183C"/>
    <w:rsid w:val="00101FC6"/>
    <w:rsid w:val="00122172"/>
    <w:rsid w:val="001226AA"/>
    <w:rsid w:val="001451BA"/>
    <w:rsid w:val="00162048"/>
    <w:rsid w:val="00164DEA"/>
    <w:rsid w:val="00170C9A"/>
    <w:rsid w:val="00193E7A"/>
    <w:rsid w:val="0019508A"/>
    <w:rsid w:val="001C64CC"/>
    <w:rsid w:val="001E0960"/>
    <w:rsid w:val="00200577"/>
    <w:rsid w:val="00241A8A"/>
    <w:rsid w:val="00264745"/>
    <w:rsid w:val="00267823"/>
    <w:rsid w:val="00274814"/>
    <w:rsid w:val="00275E07"/>
    <w:rsid w:val="002870AF"/>
    <w:rsid w:val="002A2B5B"/>
    <w:rsid w:val="002C1457"/>
    <w:rsid w:val="002E30BF"/>
    <w:rsid w:val="00301644"/>
    <w:rsid w:val="00306953"/>
    <w:rsid w:val="00324C1F"/>
    <w:rsid w:val="00350E0F"/>
    <w:rsid w:val="00361DA5"/>
    <w:rsid w:val="00391802"/>
    <w:rsid w:val="003B40D0"/>
    <w:rsid w:val="003C3F64"/>
    <w:rsid w:val="003F2960"/>
    <w:rsid w:val="00417882"/>
    <w:rsid w:val="0042163D"/>
    <w:rsid w:val="00425847"/>
    <w:rsid w:val="00433654"/>
    <w:rsid w:val="00497D8C"/>
    <w:rsid w:val="004A7D19"/>
    <w:rsid w:val="004B14E9"/>
    <w:rsid w:val="004B6868"/>
    <w:rsid w:val="004C3E13"/>
    <w:rsid w:val="004C5A1A"/>
    <w:rsid w:val="004D1EF4"/>
    <w:rsid w:val="00504A5F"/>
    <w:rsid w:val="005113D3"/>
    <w:rsid w:val="005130E2"/>
    <w:rsid w:val="0051578C"/>
    <w:rsid w:val="0053270A"/>
    <w:rsid w:val="005442D8"/>
    <w:rsid w:val="00556BA0"/>
    <w:rsid w:val="00565BE6"/>
    <w:rsid w:val="00575FBF"/>
    <w:rsid w:val="00582F3F"/>
    <w:rsid w:val="00595D14"/>
    <w:rsid w:val="005A6793"/>
    <w:rsid w:val="005C3776"/>
    <w:rsid w:val="005F2B78"/>
    <w:rsid w:val="00601F54"/>
    <w:rsid w:val="006155AE"/>
    <w:rsid w:val="00622750"/>
    <w:rsid w:val="00635515"/>
    <w:rsid w:val="00635A93"/>
    <w:rsid w:val="00657AC7"/>
    <w:rsid w:val="006835EB"/>
    <w:rsid w:val="006967FF"/>
    <w:rsid w:val="006B034C"/>
    <w:rsid w:val="006B1CE9"/>
    <w:rsid w:val="006E1DA2"/>
    <w:rsid w:val="006E4645"/>
    <w:rsid w:val="006E5DDE"/>
    <w:rsid w:val="006E654D"/>
    <w:rsid w:val="007014E8"/>
    <w:rsid w:val="0071357C"/>
    <w:rsid w:val="007227BF"/>
    <w:rsid w:val="00722F2A"/>
    <w:rsid w:val="007412DD"/>
    <w:rsid w:val="00745C8F"/>
    <w:rsid w:val="00746977"/>
    <w:rsid w:val="00762AA5"/>
    <w:rsid w:val="00776903"/>
    <w:rsid w:val="00782FAE"/>
    <w:rsid w:val="007E3AD5"/>
    <w:rsid w:val="007F7980"/>
    <w:rsid w:val="00840F88"/>
    <w:rsid w:val="00841A27"/>
    <w:rsid w:val="00865260"/>
    <w:rsid w:val="00882686"/>
    <w:rsid w:val="008852DC"/>
    <w:rsid w:val="00890849"/>
    <w:rsid w:val="00891F94"/>
    <w:rsid w:val="0089600E"/>
    <w:rsid w:val="008B0EEB"/>
    <w:rsid w:val="008E4BA5"/>
    <w:rsid w:val="008F422C"/>
    <w:rsid w:val="00914D5F"/>
    <w:rsid w:val="0092301D"/>
    <w:rsid w:val="0093164D"/>
    <w:rsid w:val="00933A43"/>
    <w:rsid w:val="009543D4"/>
    <w:rsid w:val="00970CEA"/>
    <w:rsid w:val="009739EA"/>
    <w:rsid w:val="00976423"/>
    <w:rsid w:val="0098431D"/>
    <w:rsid w:val="009B0D02"/>
    <w:rsid w:val="009D5DA9"/>
    <w:rsid w:val="009F26D6"/>
    <w:rsid w:val="009F4BF6"/>
    <w:rsid w:val="009F74F0"/>
    <w:rsid w:val="00A036FD"/>
    <w:rsid w:val="00A0411A"/>
    <w:rsid w:val="00A239B4"/>
    <w:rsid w:val="00A558E4"/>
    <w:rsid w:val="00A655A5"/>
    <w:rsid w:val="00A762FE"/>
    <w:rsid w:val="00A77B45"/>
    <w:rsid w:val="00A80C90"/>
    <w:rsid w:val="00A91260"/>
    <w:rsid w:val="00AA6740"/>
    <w:rsid w:val="00AA7149"/>
    <w:rsid w:val="00AB1EBD"/>
    <w:rsid w:val="00AB2618"/>
    <w:rsid w:val="00AD612D"/>
    <w:rsid w:val="00AE11BC"/>
    <w:rsid w:val="00AF54B6"/>
    <w:rsid w:val="00B16DC0"/>
    <w:rsid w:val="00B23DC3"/>
    <w:rsid w:val="00B30606"/>
    <w:rsid w:val="00B3239E"/>
    <w:rsid w:val="00B52BD5"/>
    <w:rsid w:val="00B73CE4"/>
    <w:rsid w:val="00B741AA"/>
    <w:rsid w:val="00B76243"/>
    <w:rsid w:val="00B77061"/>
    <w:rsid w:val="00B91E23"/>
    <w:rsid w:val="00BB5B04"/>
    <w:rsid w:val="00BD3315"/>
    <w:rsid w:val="00BD4E10"/>
    <w:rsid w:val="00BD7831"/>
    <w:rsid w:val="00BE208E"/>
    <w:rsid w:val="00BF45EA"/>
    <w:rsid w:val="00C002CD"/>
    <w:rsid w:val="00C019B8"/>
    <w:rsid w:val="00C33AAB"/>
    <w:rsid w:val="00C44B75"/>
    <w:rsid w:val="00C72969"/>
    <w:rsid w:val="00C73376"/>
    <w:rsid w:val="00C93A72"/>
    <w:rsid w:val="00C960AC"/>
    <w:rsid w:val="00CA6664"/>
    <w:rsid w:val="00CB12CB"/>
    <w:rsid w:val="00CC74F8"/>
    <w:rsid w:val="00CD19BB"/>
    <w:rsid w:val="00CF557C"/>
    <w:rsid w:val="00D16932"/>
    <w:rsid w:val="00D217D3"/>
    <w:rsid w:val="00D24F85"/>
    <w:rsid w:val="00D31CC8"/>
    <w:rsid w:val="00D321DD"/>
    <w:rsid w:val="00D504BF"/>
    <w:rsid w:val="00D83DCC"/>
    <w:rsid w:val="00D90036"/>
    <w:rsid w:val="00DB5C2D"/>
    <w:rsid w:val="00DC24EB"/>
    <w:rsid w:val="00E07F34"/>
    <w:rsid w:val="00E2428D"/>
    <w:rsid w:val="00E34AFF"/>
    <w:rsid w:val="00E42627"/>
    <w:rsid w:val="00E60B70"/>
    <w:rsid w:val="00E666E4"/>
    <w:rsid w:val="00E70326"/>
    <w:rsid w:val="00E710B9"/>
    <w:rsid w:val="00E73762"/>
    <w:rsid w:val="00E768A1"/>
    <w:rsid w:val="00EA4E29"/>
    <w:rsid w:val="00EB2403"/>
    <w:rsid w:val="00EB7513"/>
    <w:rsid w:val="00ED3D5A"/>
    <w:rsid w:val="00ED6CA8"/>
    <w:rsid w:val="00ED7976"/>
    <w:rsid w:val="00EE577B"/>
    <w:rsid w:val="00EE6B29"/>
    <w:rsid w:val="00EF6FDA"/>
    <w:rsid w:val="00EF78A2"/>
    <w:rsid w:val="00F041BE"/>
    <w:rsid w:val="00F04354"/>
    <w:rsid w:val="00F10F62"/>
    <w:rsid w:val="00F14432"/>
    <w:rsid w:val="00F23F24"/>
    <w:rsid w:val="00F2403C"/>
    <w:rsid w:val="00F44D76"/>
    <w:rsid w:val="00F651D2"/>
    <w:rsid w:val="00FA38EB"/>
    <w:rsid w:val="00FA4015"/>
    <w:rsid w:val="00FA7DA8"/>
    <w:rsid w:val="00FD0A89"/>
    <w:rsid w:val="00FD2530"/>
    <w:rsid w:val="00FD4873"/>
    <w:rsid w:val="00FF0791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0F"/>
    <w:pPr>
      <w:tabs>
        <w:tab w:val="left" w:pos="1418"/>
      </w:tabs>
      <w:jc w:val="both"/>
    </w:pPr>
    <w:rPr>
      <w:rFonts w:ascii="Verdana" w:eastAsia="Times New Roman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64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50E0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350E0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50E0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rsid w:val="00350E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E0F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50E0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50E0F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E0F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uiPriority w:val="99"/>
    <w:rsid w:val="00350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2FAE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0B9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64745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264745"/>
    <w:rPr>
      <w:rFonts w:ascii="Arial" w:eastAsia="Times New Roman" w:hAnsi="Arial"/>
      <w:b/>
      <w:sz w:val="22"/>
    </w:rPr>
  </w:style>
  <w:style w:type="character" w:customStyle="1" w:styleId="Ttulo1Char">
    <w:name w:val="Título 1 Char"/>
    <w:basedOn w:val="Fontepargpadro"/>
    <w:link w:val="Ttulo1"/>
    <w:rsid w:val="0026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10">
    <w:name w:val="Título1"/>
    <w:basedOn w:val="Normal"/>
    <w:next w:val="Corpodetexto"/>
    <w:rsid w:val="00FF4F6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F4F6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0F"/>
    <w:pPr>
      <w:tabs>
        <w:tab w:val="left" w:pos="1418"/>
      </w:tabs>
      <w:jc w:val="both"/>
    </w:pPr>
    <w:rPr>
      <w:rFonts w:ascii="Verdana" w:eastAsia="Times New Roman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64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50E0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350E0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50E0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rsid w:val="00350E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E0F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50E0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50E0F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E0F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uiPriority w:val="99"/>
    <w:rsid w:val="00350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2FAE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0B9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64745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264745"/>
    <w:rPr>
      <w:rFonts w:ascii="Arial" w:eastAsia="Times New Roman" w:hAnsi="Arial"/>
      <w:b/>
      <w:sz w:val="22"/>
    </w:rPr>
  </w:style>
  <w:style w:type="character" w:customStyle="1" w:styleId="Ttulo1Char">
    <w:name w:val="Título 1 Char"/>
    <w:basedOn w:val="Fontepargpadro"/>
    <w:link w:val="Ttulo1"/>
    <w:rsid w:val="0026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10">
    <w:name w:val="Título1"/>
    <w:basedOn w:val="Normal"/>
    <w:next w:val="Corpodetexto"/>
    <w:rsid w:val="00FF4F6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F4F6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6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Arquivos</cp:lastModifiedBy>
  <cp:revision>105</cp:revision>
  <cp:lastPrinted>2018-06-25T18:11:00Z</cp:lastPrinted>
  <dcterms:created xsi:type="dcterms:W3CDTF">2018-04-30T18:03:00Z</dcterms:created>
  <dcterms:modified xsi:type="dcterms:W3CDTF">2022-05-13T17:40:00Z</dcterms:modified>
</cp:coreProperties>
</file>