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B0" w:rsidRPr="00C93ED2" w:rsidRDefault="004671B0" w:rsidP="004671B0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SESSÃO EXTRAORDINÁRIA DO DIA 18 DE MAIO DE 2021.</w:t>
      </w:r>
    </w:p>
    <w:p w:rsidR="004671B0" w:rsidRPr="00C93ED2" w:rsidRDefault="004671B0" w:rsidP="004671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4671B0" w:rsidRPr="00C93ED2" w:rsidRDefault="004671B0" w:rsidP="004671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4671B0" w:rsidRPr="00C93ED2" w:rsidRDefault="004671B0" w:rsidP="004671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4671B0" w:rsidRPr="00C93ED2" w:rsidRDefault="004671B0" w:rsidP="004671B0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4671B0" w:rsidRPr="00C93ED2" w:rsidRDefault="004671B0" w:rsidP="004671B0">
      <w:pPr>
        <w:spacing w:line="360" w:lineRule="auto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</w:t>
      </w:r>
      <w:proofErr w:type="gramStart"/>
      <w:r w:rsidRPr="00C93ED2">
        <w:rPr>
          <w:rFonts w:ascii="Arial" w:hAnsi="Arial" w:cs="Arial"/>
          <w:b/>
        </w:rPr>
        <w:t>COM  AS</w:t>
      </w:r>
      <w:proofErr w:type="gramEnd"/>
      <w:r w:rsidRPr="00C93ED2">
        <w:rPr>
          <w:rFonts w:ascii="Arial" w:hAnsi="Arial" w:cs="Arial"/>
          <w:b/>
        </w:rPr>
        <w:t xml:space="preserve">  BÊNÇÃOS     E   PROTEÇÃO   DE    DEUS, DECLARO   ABERTA   A </w:t>
      </w:r>
    </w:p>
    <w:p w:rsidR="004671B0" w:rsidRPr="00C93ED2" w:rsidRDefault="004671B0" w:rsidP="004671B0">
      <w:pPr>
        <w:spacing w:line="360" w:lineRule="auto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PRESENTE SESSÃO”</w:t>
      </w:r>
    </w:p>
    <w:p w:rsidR="004671B0" w:rsidRPr="00C93ED2" w:rsidRDefault="004671B0" w:rsidP="004671B0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4671B0" w:rsidRPr="00C93ED2" w:rsidRDefault="004671B0" w:rsidP="004671B0">
      <w:pPr>
        <w:contextualSpacing/>
        <w:rPr>
          <w:rFonts w:ascii="Times New Roman" w:hAnsi="Times New Roman"/>
          <w:b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b/>
        </w:rPr>
      </w:pPr>
      <w:r w:rsidRPr="00C93ED2">
        <w:rPr>
          <w:b/>
        </w:rPr>
        <w:t>PROJETO DE LEI Nº 039, DE 10 DE MAIO DE 2021.</w:t>
      </w:r>
      <w:r w:rsidRPr="00C93ED2">
        <w:rPr>
          <w:b/>
          <w:bCs/>
          <w:i/>
          <w:iCs/>
        </w:rPr>
        <w:t xml:space="preserve">Altera dispositivos da Lei Municipal nº 4.680, de 18 de setembro de 2019, que institui normas para o pagamento parcelado da contribuição de melhoria, concede isenção, e dá outras providências. </w:t>
      </w: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PARECER Nº 047/2021 – COMISSÃO DE CONSTITUIÇÃO, JUSTIÇA E LEGISLAÇÃO</w:t>
      </w:r>
      <w:r w:rsidRPr="00C93ED2">
        <w:rPr>
          <w:rFonts w:ascii="Arial" w:hAnsi="Arial" w:cs="Arial"/>
          <w:b/>
        </w:rPr>
        <w:t>.</w:t>
      </w: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  <w:r w:rsidRPr="00C93ED2">
        <w:rPr>
          <w:rFonts w:ascii="Arial" w:hAnsi="Arial" w:cs="Arial"/>
          <w:b/>
          <w:sz w:val="20"/>
          <w:szCs w:val="20"/>
        </w:rPr>
        <w:t>-PARECER Nº31/2021 – COMISSÃO DE DESENVOLVIMENTO ECONÔMICO, FISCALIZAÇÃO E CONTROLE ORÇAMENTÁRIO</w:t>
      </w:r>
      <w:r w:rsidRPr="00C93ED2">
        <w:rPr>
          <w:rFonts w:ascii="Arial" w:hAnsi="Arial" w:cs="Arial"/>
          <w:b/>
        </w:rPr>
        <w:t>.</w:t>
      </w: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  <w:sz w:val="20"/>
          <w:szCs w:val="20"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4671B0" w:rsidRPr="00C93ED2" w:rsidRDefault="004671B0" w:rsidP="004671B0">
      <w:pPr>
        <w:rPr>
          <w:rFonts w:ascii="Arial" w:hAnsi="Arial" w:cs="Arial"/>
          <w:b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4671B0" w:rsidRPr="00C93ED2" w:rsidRDefault="004671B0" w:rsidP="004671B0">
      <w:pPr>
        <w:rPr>
          <w:rFonts w:ascii="Arial" w:hAnsi="Arial" w:cs="Arial"/>
          <w:b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“AGRADECENDO A PROTEÇÃO DE DEUS, DECLARO ENCERRADA A PRESENTE </w:t>
      </w:r>
      <w:proofErr w:type="gramStart"/>
      <w:r w:rsidRPr="00C93ED2">
        <w:rPr>
          <w:rFonts w:ascii="Arial" w:hAnsi="Arial" w:cs="Arial"/>
          <w:b/>
        </w:rPr>
        <w:t>SESSÃO.”</w:t>
      </w:r>
      <w:proofErr w:type="gramEnd"/>
    </w:p>
    <w:p w:rsidR="004671B0" w:rsidRPr="00C93ED2" w:rsidRDefault="004671B0" w:rsidP="004671B0">
      <w:pPr>
        <w:rPr>
          <w:rFonts w:ascii="Arial" w:hAnsi="Arial" w:cs="Arial"/>
          <w:b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</w:p>
    <w:p w:rsidR="004671B0" w:rsidRPr="00C93ED2" w:rsidRDefault="004671B0" w:rsidP="004671B0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 DE FREDERICO WESTPHALEN, AOS 17 DIAS DO MÊS DE MAIO DO ANO DE 2021. </w:t>
      </w:r>
    </w:p>
    <w:p w:rsidR="004671B0" w:rsidRPr="00C93ED2" w:rsidRDefault="004671B0" w:rsidP="004671B0">
      <w:pPr>
        <w:rPr>
          <w:rFonts w:ascii="Arial" w:hAnsi="Arial" w:cs="Arial"/>
          <w:b/>
        </w:rPr>
      </w:pPr>
    </w:p>
    <w:p w:rsidR="004671B0" w:rsidRPr="00C93ED2" w:rsidRDefault="004671B0" w:rsidP="004671B0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C93ED2" w:rsidRDefault="004671B0" w:rsidP="004671B0">
      <w:pPr>
        <w:rPr>
          <w:rFonts w:ascii="Arial" w:hAnsi="Arial" w:cs="Arial"/>
          <w:b/>
          <w:u w:val="single"/>
        </w:rPr>
      </w:pPr>
    </w:p>
    <w:p w:rsidR="004671B0" w:rsidRPr="00230D8C" w:rsidRDefault="004671B0" w:rsidP="004671B0"/>
    <w:p w:rsidR="008E5599" w:rsidRDefault="008E5599">
      <w:bookmarkStart w:id="0" w:name="_GoBack"/>
      <w:bookmarkEnd w:id="0"/>
    </w:p>
    <w:sectPr w:rsidR="008E5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B0"/>
    <w:rsid w:val="004671B0"/>
    <w:rsid w:val="008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2F56D-071A-4C91-8C5D-D91FEC71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1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671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671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671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4671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2021-05-17T19:32:00Z</dcterms:created>
  <dcterms:modified xsi:type="dcterms:W3CDTF">2021-05-17T19:33:00Z</dcterms:modified>
</cp:coreProperties>
</file>