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6D2786" w:rsidP="006D2786">
      <w:pPr>
        <w:rPr>
          <w:rFonts w:ascii="Times New Roman" w:hAnsi="Times New Roman"/>
        </w:rPr>
      </w:pPr>
      <w:bookmarkStart w:id="0" w:name="_GoBack"/>
      <w:bookmarkEnd w:id="0"/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7C4766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4</w:t>
      </w:r>
      <w:r w:rsidR="00F27628"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ABRIL</w:t>
      </w:r>
      <w:r w:rsidR="001C4E93">
        <w:rPr>
          <w:rFonts w:ascii="Times New Roman" w:hAnsi="Times New Roman"/>
          <w:szCs w:val="28"/>
        </w:rPr>
        <w:t xml:space="preserve"> DE 2017</w:t>
      </w:r>
      <w:r w:rsidR="00F27628" w:rsidRPr="00E16330">
        <w:rPr>
          <w:rFonts w:ascii="Times New Roman" w:hAnsi="Times New Roman"/>
          <w:szCs w:val="28"/>
        </w:rPr>
        <w:t>.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972328" w:rsidRDefault="009723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F27628" w:rsidRPr="00144AEC" w:rsidRDefault="00F27628" w:rsidP="00F27628">
      <w:pPr>
        <w:pStyle w:val="Corpodetexto"/>
        <w:spacing w:line="240" w:lineRule="auto"/>
        <w:rPr>
          <w:b/>
          <w:bCs/>
          <w:i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002D2F" w:rsidRDefault="007C4766" w:rsidP="00002D2F">
      <w:pPr>
        <w:pStyle w:val="Corpodetexto"/>
        <w:rPr>
          <w:szCs w:val="24"/>
        </w:rPr>
      </w:pPr>
      <w:r>
        <w:rPr>
          <w:szCs w:val="24"/>
        </w:rPr>
        <w:t>ATA N° 1.873</w:t>
      </w:r>
      <w:r w:rsidR="00002D2F">
        <w:rPr>
          <w:szCs w:val="24"/>
        </w:rPr>
        <w:t xml:space="preserve">/2017 - SESSÃO ORDINÁRIA DO DIA </w:t>
      </w:r>
      <w:r>
        <w:rPr>
          <w:szCs w:val="24"/>
        </w:rPr>
        <w:t>28</w:t>
      </w:r>
      <w:r w:rsidR="00002D2F">
        <w:rPr>
          <w:szCs w:val="24"/>
        </w:rPr>
        <w:t xml:space="preserve"> DE </w:t>
      </w:r>
      <w:r w:rsidR="001D2350">
        <w:rPr>
          <w:szCs w:val="24"/>
        </w:rPr>
        <w:t>MARÇO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2709B3" w:rsidRDefault="0008346B" w:rsidP="002709B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MATÉRIA DO PODER EXECUTIVO</w:t>
      </w:r>
    </w:p>
    <w:p w:rsidR="0077709A" w:rsidRDefault="0077709A" w:rsidP="002709B3">
      <w:pPr>
        <w:pStyle w:val="Corpodetexto"/>
        <w:spacing w:line="240" w:lineRule="auto"/>
        <w:rPr>
          <w:b/>
          <w:szCs w:val="24"/>
        </w:rPr>
      </w:pPr>
    </w:p>
    <w:p w:rsidR="008F2EA1" w:rsidRDefault="008F2EA1" w:rsidP="008F2EA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 xml:space="preserve">- PROJETO DE LEI Nº 32/2017, DE 31 </w:t>
      </w:r>
      <w:r w:rsidRPr="002709B3">
        <w:rPr>
          <w:color w:val="000000"/>
        </w:rPr>
        <w:t>DE MARÇO DE 2017 –</w:t>
      </w:r>
      <w:r>
        <w:rPr>
          <w:color w:val="000000"/>
        </w:rPr>
        <w:t xml:space="preserve"> </w:t>
      </w:r>
      <w:r>
        <w:rPr>
          <w:szCs w:val="24"/>
        </w:rPr>
        <w:t>AUTORIZA O PODER EXECUTIVO A IMPLANTAR O PROGRAMA NÚCLEO DE APOIO A SAÚDE DA FAMÍLIA – NASF – TIPO 1 DE FREDERICO WESTPHALEN E DÁ OUTRAS PROVIDÊNCIAS.</w:t>
      </w:r>
    </w:p>
    <w:p w:rsidR="008F2EA1" w:rsidRDefault="008F2EA1" w:rsidP="00F27628">
      <w:pPr>
        <w:pStyle w:val="Corpodetexto"/>
        <w:spacing w:line="240" w:lineRule="auto"/>
        <w:rPr>
          <w:color w:val="000000"/>
        </w:rPr>
      </w:pPr>
    </w:p>
    <w:p w:rsidR="00CA3867" w:rsidRDefault="00CA3867" w:rsidP="00CA3867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3</w:t>
      </w:r>
      <w:r w:rsidR="00ED152B">
        <w:rPr>
          <w:color w:val="000000"/>
        </w:rPr>
        <w:t>3</w:t>
      </w:r>
      <w:r>
        <w:rPr>
          <w:color w:val="000000"/>
        </w:rPr>
        <w:t xml:space="preserve">/2017, DE 31 </w:t>
      </w:r>
      <w:r w:rsidRPr="002709B3">
        <w:rPr>
          <w:color w:val="000000"/>
        </w:rPr>
        <w:t>DE MARÇO DE 2017 –</w:t>
      </w:r>
      <w:r>
        <w:rPr>
          <w:color w:val="000000"/>
        </w:rPr>
        <w:t xml:space="preserve"> CRIA CARGO NO QUADRO DE CARGOS E FUNÇÕES PÚBLICAS DO MUNICÍPIO </w:t>
      </w:r>
      <w:r>
        <w:rPr>
          <w:szCs w:val="24"/>
        </w:rPr>
        <w:t>E DÁ OUTRAS PROVIDÊNCIAS.</w:t>
      </w:r>
    </w:p>
    <w:p w:rsidR="00ED152B" w:rsidRDefault="00ED152B" w:rsidP="00ED152B">
      <w:pPr>
        <w:pStyle w:val="Corpodetexto"/>
        <w:spacing w:line="240" w:lineRule="auto"/>
        <w:rPr>
          <w:color w:val="000000"/>
        </w:rPr>
      </w:pPr>
    </w:p>
    <w:p w:rsidR="00ED152B" w:rsidRDefault="00ED152B" w:rsidP="00ED152B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 xml:space="preserve">- PROJETO DE LEI Nº 34/2017, DE 31 </w:t>
      </w:r>
      <w:r w:rsidRPr="002709B3">
        <w:rPr>
          <w:color w:val="000000"/>
        </w:rPr>
        <w:t>DE MARÇO DE 2017 –</w:t>
      </w:r>
      <w:r>
        <w:rPr>
          <w:color w:val="000000"/>
        </w:rPr>
        <w:t xml:space="preserve"> PRORROGA PRAZO DO PROGRAMA MUNICIPAL DE REGULARIZAÇÃO FISCAL – PROREFIS - </w:t>
      </w:r>
      <w:r>
        <w:rPr>
          <w:szCs w:val="24"/>
        </w:rPr>
        <w:t>E DÁ OUTRAS PROVIDÊNCIAS.</w:t>
      </w:r>
    </w:p>
    <w:p w:rsidR="00ED152B" w:rsidRDefault="00ED152B" w:rsidP="00ED152B">
      <w:pPr>
        <w:pStyle w:val="Corpodetexto"/>
        <w:spacing w:line="240" w:lineRule="auto"/>
        <w:rPr>
          <w:color w:val="000000"/>
        </w:rPr>
      </w:pPr>
    </w:p>
    <w:p w:rsidR="000844A2" w:rsidRDefault="000844A2" w:rsidP="000844A2">
      <w:pPr>
        <w:pStyle w:val="Corpodetexto"/>
        <w:spacing w:line="240" w:lineRule="auto"/>
        <w:rPr>
          <w:color w:val="000000"/>
        </w:rPr>
      </w:pPr>
    </w:p>
    <w:p w:rsidR="00AE35BA" w:rsidRDefault="00002D2F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7943FF" w:rsidRPr="00995443" w:rsidRDefault="007943FF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PEDIDO</w:t>
      </w:r>
      <w:r w:rsidR="00E25479">
        <w:rPr>
          <w:szCs w:val="24"/>
        </w:rPr>
        <w:t>S</w:t>
      </w:r>
      <w:r>
        <w:rPr>
          <w:szCs w:val="24"/>
        </w:rPr>
        <w:t xml:space="preserve"> DE PROVIDÊNCIA</w:t>
      </w:r>
      <w:r w:rsidR="00E25479">
        <w:rPr>
          <w:szCs w:val="24"/>
        </w:rPr>
        <w:t>:</w:t>
      </w:r>
    </w:p>
    <w:p w:rsidR="00E25479" w:rsidRPr="00ED152B" w:rsidRDefault="007C4766" w:rsidP="007C4766">
      <w:pPr>
        <w:pStyle w:val="Corpodetexto"/>
        <w:spacing w:line="240" w:lineRule="auto"/>
        <w:rPr>
          <w:b/>
          <w:szCs w:val="24"/>
          <w:u w:val="single"/>
        </w:rPr>
      </w:pPr>
      <w:r w:rsidRPr="00ED152B">
        <w:rPr>
          <w:szCs w:val="24"/>
        </w:rPr>
        <w:t>- Nº 05</w:t>
      </w:r>
      <w:r w:rsidR="00EF3C76" w:rsidRPr="00ED152B">
        <w:rPr>
          <w:szCs w:val="24"/>
        </w:rPr>
        <w:t xml:space="preserve">/2017 – </w:t>
      </w:r>
      <w:r w:rsidR="00ED152B" w:rsidRPr="00ED152B">
        <w:rPr>
          <w:szCs w:val="24"/>
        </w:rPr>
        <w:t>Redutor de velocidade.</w:t>
      </w:r>
    </w:p>
    <w:p w:rsidR="00FE2CA4" w:rsidRPr="00ED152B" w:rsidRDefault="00ED152B" w:rsidP="006D2786">
      <w:pPr>
        <w:rPr>
          <w:rFonts w:ascii="Times New Roman" w:hAnsi="Times New Roman"/>
          <w:b/>
        </w:rPr>
      </w:pPr>
      <w:r w:rsidRPr="00ED152B">
        <w:rPr>
          <w:rFonts w:ascii="Times New Roman" w:hAnsi="Times New Roman"/>
        </w:rPr>
        <w:t>- Nº 06/2017 – Melhoria em estrada.</w:t>
      </w:r>
    </w:p>
    <w:p w:rsidR="00FE2CA4" w:rsidRPr="00ED152B" w:rsidRDefault="00635082" w:rsidP="006D2786">
      <w:pPr>
        <w:rPr>
          <w:rFonts w:ascii="Times New Roman" w:hAnsi="Times New Roman"/>
          <w:b/>
        </w:rPr>
      </w:pPr>
      <w:r w:rsidRPr="00ED152B">
        <w:rPr>
          <w:rFonts w:ascii="Times New Roman" w:hAnsi="Times New Roman"/>
        </w:rPr>
        <w:t>- Nº 0</w:t>
      </w:r>
      <w:r>
        <w:rPr>
          <w:rFonts w:ascii="Times New Roman" w:hAnsi="Times New Roman"/>
        </w:rPr>
        <w:t>7</w:t>
      </w:r>
      <w:r w:rsidRPr="00ED152B">
        <w:rPr>
          <w:rFonts w:ascii="Times New Roman" w:hAnsi="Times New Roman"/>
        </w:rPr>
        <w:t>/2017 –</w:t>
      </w:r>
      <w:r>
        <w:rPr>
          <w:rFonts w:ascii="Times New Roman" w:hAnsi="Times New Roman"/>
        </w:rPr>
        <w:t xml:space="preserve"> Conserto em passeios.</w:t>
      </w:r>
    </w:p>
    <w:p w:rsidR="00635082" w:rsidRDefault="00635082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6D2786" w:rsidRDefault="006D2786" w:rsidP="006D2786">
      <w:pPr>
        <w:rPr>
          <w:rFonts w:ascii="Times New Roman" w:hAnsi="Times New Roman"/>
        </w:rPr>
      </w:pPr>
    </w:p>
    <w:p w:rsidR="003E68DE" w:rsidRDefault="003E68DE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6D2786" w:rsidRDefault="006D2786" w:rsidP="00F27628">
      <w:pPr>
        <w:ind w:firstLine="708"/>
        <w:rPr>
          <w:rFonts w:ascii="Times New Roman" w:hAnsi="Times New Roman"/>
          <w:b/>
        </w:rPr>
      </w:pPr>
    </w:p>
    <w:p w:rsidR="003E68DE" w:rsidRDefault="003E68DE" w:rsidP="00F27628">
      <w:pPr>
        <w:ind w:firstLine="708"/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2709B3" w:rsidRDefault="002709B3" w:rsidP="002709B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MATÉRIA DO PODER EXECUTIVO</w:t>
      </w:r>
    </w:p>
    <w:p w:rsidR="00575062" w:rsidRDefault="00575062" w:rsidP="00575062">
      <w:pPr>
        <w:rPr>
          <w:rFonts w:ascii="Times New Roman" w:hAnsi="Times New Roman"/>
        </w:rPr>
      </w:pPr>
    </w:p>
    <w:p w:rsidR="007D25C4" w:rsidRDefault="007D25C4" w:rsidP="00635082">
      <w:pPr>
        <w:pStyle w:val="Corpodetexto"/>
        <w:spacing w:line="240" w:lineRule="auto"/>
        <w:rPr>
          <w:color w:val="000000"/>
        </w:rPr>
      </w:pPr>
    </w:p>
    <w:p w:rsidR="007D25C4" w:rsidRDefault="007D25C4" w:rsidP="00635082">
      <w:pPr>
        <w:pStyle w:val="Corpodetexto"/>
        <w:spacing w:line="240" w:lineRule="auto"/>
        <w:rPr>
          <w:color w:val="000000"/>
        </w:rPr>
      </w:pPr>
    </w:p>
    <w:p w:rsidR="00635082" w:rsidRDefault="00D33C79" w:rsidP="00635082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01</w:t>
      </w:r>
      <w:r w:rsidR="00635082">
        <w:rPr>
          <w:color w:val="000000"/>
        </w:rPr>
        <w:t>- PROJETO DE LEI Nº 25/2017, DE 17</w:t>
      </w:r>
      <w:r w:rsidR="00635082" w:rsidRPr="002709B3">
        <w:rPr>
          <w:color w:val="000000"/>
        </w:rPr>
        <w:t xml:space="preserve"> DE MARÇO DE 2017 – ALTERA DISPOSITIVO</w:t>
      </w:r>
      <w:r w:rsidR="00635082">
        <w:rPr>
          <w:color w:val="000000"/>
        </w:rPr>
        <w:t>S</w:t>
      </w:r>
      <w:r w:rsidR="00635082" w:rsidRPr="002709B3">
        <w:rPr>
          <w:color w:val="000000"/>
        </w:rPr>
        <w:t xml:space="preserve"> DA LEI MUNICIPAL Nº </w:t>
      </w:r>
      <w:r w:rsidR="00635082">
        <w:rPr>
          <w:color w:val="000000"/>
        </w:rPr>
        <w:t>3.806/2012</w:t>
      </w:r>
      <w:r w:rsidR="00635082" w:rsidRPr="002709B3">
        <w:rPr>
          <w:color w:val="000000"/>
        </w:rPr>
        <w:t>,</w:t>
      </w:r>
      <w:r w:rsidR="00635082">
        <w:rPr>
          <w:color w:val="000000"/>
        </w:rPr>
        <w:t xml:space="preserve"> </w:t>
      </w:r>
      <w:r w:rsidR="00635082" w:rsidRPr="002709B3">
        <w:rPr>
          <w:color w:val="000000"/>
        </w:rPr>
        <w:t xml:space="preserve">QUE </w:t>
      </w:r>
      <w:r w:rsidR="00635082">
        <w:rPr>
          <w:color w:val="000000"/>
        </w:rPr>
        <w:t>INSTITUI E CRIA O QUADRO ESPECÍFICO DE PROVIMENTO EFETIVO; CARGO EM COMISSÃO, PARA ATUAREM JUNTO AO SERVIÇO DE ACOLHIMENTO DE CRIANÇAS E ADOLESCENTES, DENOMINADA CASA DE ACOLHIMENTO, E DÁ OUTRAS PROVIDÊNCIAS.</w:t>
      </w:r>
    </w:p>
    <w:p w:rsidR="00635082" w:rsidRPr="002709B3" w:rsidRDefault="00635082" w:rsidP="00635082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029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635082" w:rsidRDefault="00635082" w:rsidP="00635082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635082" w:rsidRPr="002709B3" w:rsidRDefault="00D33C79" w:rsidP="00635082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12</w:t>
      </w:r>
      <w:r w:rsidR="00635082" w:rsidRPr="002709B3">
        <w:rPr>
          <w:rFonts w:ascii="Times New Roman" w:hAnsi="Times New Roman"/>
        </w:rPr>
        <w:t xml:space="preserve">/2017 – Comissão de Desenvolvimento </w:t>
      </w:r>
      <w:r w:rsidR="00635082">
        <w:rPr>
          <w:rFonts w:ascii="Times New Roman" w:hAnsi="Times New Roman"/>
        </w:rPr>
        <w:t>Econômico, Fiscalização e Controle Orçamentário.</w:t>
      </w:r>
      <w:r w:rsidR="00635082" w:rsidRPr="002709B3">
        <w:rPr>
          <w:rFonts w:ascii="Times New Roman" w:hAnsi="Times New Roman"/>
        </w:rPr>
        <w:t xml:space="preserve"> Favorável.</w:t>
      </w:r>
    </w:p>
    <w:p w:rsidR="00635082" w:rsidRDefault="00635082" w:rsidP="00635082">
      <w:pPr>
        <w:rPr>
          <w:rFonts w:ascii="Times New Roman" w:hAnsi="Times New Roman"/>
        </w:rPr>
      </w:pPr>
    </w:p>
    <w:p w:rsidR="00635082" w:rsidRDefault="00D33C79" w:rsidP="00635082">
      <w:pPr>
        <w:pStyle w:val="Corpodetexto"/>
        <w:spacing w:line="240" w:lineRule="auto"/>
        <w:rPr>
          <w:b/>
          <w:szCs w:val="24"/>
        </w:rPr>
      </w:pPr>
      <w:r>
        <w:t>- Parecer nº 07</w:t>
      </w:r>
      <w:r w:rsidR="00635082">
        <w:t>/2017 – Comissão de Bem-Estar Social. Favorável.</w:t>
      </w:r>
    </w:p>
    <w:p w:rsidR="00635082" w:rsidRDefault="00635082" w:rsidP="00635082">
      <w:pPr>
        <w:pStyle w:val="Corpodetexto"/>
        <w:spacing w:line="240" w:lineRule="auto"/>
        <w:rPr>
          <w:b/>
          <w:szCs w:val="24"/>
          <w:u w:val="single"/>
        </w:rPr>
      </w:pPr>
    </w:p>
    <w:p w:rsidR="00635082" w:rsidRDefault="00D33C79" w:rsidP="00635082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02</w:t>
      </w:r>
      <w:r w:rsidR="00635082">
        <w:rPr>
          <w:szCs w:val="24"/>
        </w:rPr>
        <w:t>- PROJETO DE LEI Nº 27/2017, DE 17 DE MARÇO DE 2017 – AUTORIZA O PODER EXECUTIVO A CELEBRAR CONVÊNIOS DE COOPERAÇÃO COM A UNIVERSIDADE FEDERAL DE SANTA MARIA, CAMPUS DE FREDERICO WESTPHALEN.</w:t>
      </w:r>
    </w:p>
    <w:p w:rsidR="00D33C79" w:rsidRPr="002709B3" w:rsidRDefault="00D33C79" w:rsidP="00D33C79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25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D33C79" w:rsidRDefault="00D33C79" w:rsidP="00D33C79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D33C79" w:rsidRPr="002709B3" w:rsidRDefault="00D33C79" w:rsidP="00D33C79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13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D33C79" w:rsidRDefault="00D33C79" w:rsidP="00D33C79">
      <w:pPr>
        <w:rPr>
          <w:rFonts w:ascii="Times New Roman" w:hAnsi="Times New Roman"/>
        </w:rPr>
      </w:pPr>
    </w:p>
    <w:p w:rsidR="00D33C79" w:rsidRDefault="00D33C79" w:rsidP="00D33C79">
      <w:pPr>
        <w:pStyle w:val="Corpodetexto"/>
        <w:spacing w:line="240" w:lineRule="auto"/>
        <w:rPr>
          <w:b/>
          <w:szCs w:val="24"/>
        </w:rPr>
      </w:pPr>
      <w:r>
        <w:t>- Parecer nº 009/2017 – Comissão de Bem-Estar Social. Favorável.</w:t>
      </w:r>
    </w:p>
    <w:p w:rsidR="00635082" w:rsidRDefault="00635082" w:rsidP="00635082">
      <w:pPr>
        <w:pStyle w:val="Corpodetexto"/>
        <w:spacing w:line="240" w:lineRule="auto"/>
        <w:rPr>
          <w:b/>
          <w:szCs w:val="24"/>
          <w:u w:val="single"/>
        </w:rPr>
      </w:pPr>
    </w:p>
    <w:p w:rsidR="00635082" w:rsidRDefault="003E68DE" w:rsidP="00635082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03</w:t>
      </w:r>
      <w:r w:rsidR="00635082">
        <w:rPr>
          <w:szCs w:val="24"/>
        </w:rPr>
        <w:t>- PROJETO DE LEI Nº 28/2017, DE 17 DE MARÇO DE 2017 – AUTORIZA O PODER EXECUTIVO MUNICIPAL RECONHECER, EMPENHAR, LIQUIDAR E PAGAR DESPESAS DE EXERCÍCIOS ANTERIORES A 2017, ABRIR CRÉDITO ADICIONAL ESPECIAL PARA INCLUIR CONTA ORÇAMENTÁRIA DE DESPESA (ELEMENTO), NO ORÇAMENTO MUNICIPAL VIGENTE E DÁ OUTRAS PROVIDÊNCIAS.</w:t>
      </w:r>
    </w:p>
    <w:p w:rsidR="00D33C79" w:rsidRPr="002709B3" w:rsidRDefault="00D33C79" w:rsidP="00D33C79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028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D33C79" w:rsidRDefault="00D33C79" w:rsidP="00D33C79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D33C79" w:rsidRPr="002709B3" w:rsidRDefault="00D33C79" w:rsidP="00D33C79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12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81673E" w:rsidRDefault="0081673E" w:rsidP="0081673E">
      <w:pPr>
        <w:rPr>
          <w:rFonts w:ascii="Times New Roman" w:hAnsi="Times New Roman"/>
        </w:rPr>
      </w:pPr>
    </w:p>
    <w:p w:rsidR="003E68DE" w:rsidRDefault="003E68DE" w:rsidP="003E68DE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04- PROJETO DE LEI Nº 29/2017, DE 27</w:t>
      </w:r>
      <w:r w:rsidRPr="002709B3">
        <w:rPr>
          <w:color w:val="000000"/>
        </w:rPr>
        <w:t xml:space="preserve"> DE MARÇO DE 2017 –</w:t>
      </w:r>
      <w:r>
        <w:rPr>
          <w:color w:val="000000"/>
        </w:rPr>
        <w:t xml:space="preserve"> </w:t>
      </w:r>
      <w:r>
        <w:rPr>
          <w:szCs w:val="24"/>
        </w:rPr>
        <w:t>AUTORIZA O PODER EXECUTIVO A CELEBRAR TERMO DE COOPERAÇÃO COM ASSOCIAÇÃO DE DESENVOLVIMENTO SOCIAL DO NORTE DO RIO GRANDE DO SUL (ADESNRS).</w:t>
      </w:r>
    </w:p>
    <w:p w:rsidR="003E68DE" w:rsidRPr="002709B3" w:rsidRDefault="003E68DE" w:rsidP="003E68DE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032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3E68DE" w:rsidRDefault="003E68DE" w:rsidP="003E68DE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3E68DE" w:rsidRPr="002709B3" w:rsidRDefault="003E68DE" w:rsidP="003E68DE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3E68DE" w:rsidRDefault="003E68DE" w:rsidP="003E68DE">
      <w:pPr>
        <w:rPr>
          <w:rFonts w:ascii="Times New Roman" w:hAnsi="Times New Roman"/>
        </w:rPr>
      </w:pPr>
    </w:p>
    <w:p w:rsidR="003E68DE" w:rsidRDefault="003E68DE" w:rsidP="003E68DE">
      <w:pPr>
        <w:pStyle w:val="Corpodetexto"/>
        <w:spacing w:line="240" w:lineRule="auto"/>
        <w:rPr>
          <w:b/>
          <w:szCs w:val="24"/>
        </w:rPr>
      </w:pPr>
      <w:r>
        <w:t>- Parecer nº 010/2017 – Comissão de Bem-Estar Social. Favorável.</w:t>
      </w:r>
    </w:p>
    <w:p w:rsidR="003E68DE" w:rsidRDefault="003E68DE" w:rsidP="003E68DE">
      <w:pPr>
        <w:pStyle w:val="Corpodetexto"/>
        <w:spacing w:line="240" w:lineRule="auto"/>
        <w:rPr>
          <w:color w:val="000000"/>
        </w:rPr>
      </w:pPr>
    </w:p>
    <w:p w:rsidR="003E68DE" w:rsidRDefault="003E68DE" w:rsidP="003E68DE">
      <w:pPr>
        <w:pStyle w:val="Corpodetexto"/>
        <w:spacing w:line="240" w:lineRule="auto"/>
        <w:rPr>
          <w:color w:val="000000"/>
        </w:rPr>
      </w:pPr>
    </w:p>
    <w:p w:rsidR="007D25C4" w:rsidRDefault="007D25C4" w:rsidP="003E68DE">
      <w:pPr>
        <w:pStyle w:val="Corpodetexto"/>
        <w:spacing w:line="240" w:lineRule="auto"/>
        <w:rPr>
          <w:color w:val="000000"/>
        </w:rPr>
      </w:pPr>
    </w:p>
    <w:p w:rsidR="007D25C4" w:rsidRDefault="007D25C4" w:rsidP="003E68DE">
      <w:pPr>
        <w:pStyle w:val="Corpodetexto"/>
        <w:spacing w:line="240" w:lineRule="auto"/>
        <w:rPr>
          <w:color w:val="000000"/>
        </w:rPr>
      </w:pPr>
    </w:p>
    <w:p w:rsidR="007D25C4" w:rsidRDefault="007D25C4" w:rsidP="003E68DE">
      <w:pPr>
        <w:pStyle w:val="Corpodetexto"/>
        <w:spacing w:line="240" w:lineRule="auto"/>
        <w:rPr>
          <w:color w:val="000000"/>
        </w:rPr>
      </w:pPr>
    </w:p>
    <w:p w:rsidR="003E68DE" w:rsidRDefault="003E68DE" w:rsidP="003E68DE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05- PROJETO DE LEI Nº 31/2017, DE 27</w:t>
      </w:r>
      <w:r w:rsidRPr="002709B3">
        <w:rPr>
          <w:color w:val="000000"/>
        </w:rPr>
        <w:t xml:space="preserve"> DE MARÇO DE 2017 –</w:t>
      </w:r>
      <w:r>
        <w:rPr>
          <w:color w:val="000000"/>
        </w:rPr>
        <w:t xml:space="preserve"> </w:t>
      </w:r>
      <w:r>
        <w:rPr>
          <w:szCs w:val="24"/>
        </w:rPr>
        <w:t>AUTORIZA O PODER EXECUTIVO MUNICIPAL A CONCEDER INCENTIVO A EMPRESA, E DÁ OUTRAS PROVIDÊNCIAS.</w:t>
      </w:r>
    </w:p>
    <w:p w:rsidR="00D33C79" w:rsidRDefault="00D33C79" w:rsidP="0081673E">
      <w:pPr>
        <w:rPr>
          <w:rFonts w:ascii="Times New Roman" w:hAnsi="Times New Roman"/>
        </w:rPr>
      </w:pPr>
    </w:p>
    <w:p w:rsidR="003E68DE" w:rsidRPr="002709B3" w:rsidRDefault="003E68DE" w:rsidP="003E68DE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030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3E68DE" w:rsidRDefault="003E68DE" w:rsidP="003E68DE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3E68DE" w:rsidRPr="002709B3" w:rsidRDefault="003E68DE" w:rsidP="003E68DE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11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3E68DE" w:rsidRDefault="003E68DE" w:rsidP="003E68DE">
      <w:pPr>
        <w:rPr>
          <w:rFonts w:ascii="Times New Roman" w:hAnsi="Times New Roman"/>
        </w:rPr>
      </w:pPr>
    </w:p>
    <w:p w:rsidR="00D33C79" w:rsidRDefault="00D33C79" w:rsidP="0081673E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FE2CA4" w:rsidRDefault="00FE2CA4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972328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           </w:t>
      </w:r>
    </w:p>
    <w:p w:rsidR="006D2786" w:rsidRPr="006D2786" w:rsidRDefault="00972328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7C4766">
        <w:rPr>
          <w:rFonts w:ascii="Times New Roman" w:hAnsi="Times New Roman"/>
        </w:rPr>
        <w:t>TRÊS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7C4766">
        <w:rPr>
          <w:rFonts w:ascii="Times New Roman" w:hAnsi="Times New Roman"/>
        </w:rPr>
        <w:t>ABRIL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Default="006D2786" w:rsidP="006D2786"/>
    <w:p w:rsidR="00F039D7" w:rsidRDefault="00F039D7" w:rsidP="006D2786"/>
    <w:p w:rsidR="00F039D7" w:rsidRDefault="00F039D7" w:rsidP="006D2786"/>
    <w:sectPr w:rsidR="00F039D7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2D" w:rsidRDefault="00DA652D" w:rsidP="00577344">
      <w:r>
        <w:separator/>
      </w:r>
    </w:p>
  </w:endnote>
  <w:endnote w:type="continuationSeparator" w:id="0">
    <w:p w:rsidR="00DA652D" w:rsidRDefault="00DA652D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2D" w:rsidRDefault="00DA652D" w:rsidP="00577344">
      <w:r>
        <w:separator/>
      </w:r>
    </w:p>
  </w:footnote>
  <w:footnote w:type="continuationSeparator" w:id="0">
    <w:p w:rsidR="00DA652D" w:rsidRDefault="00DA652D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9D189E" w:rsidRDefault="00906E27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344" w:rsidRDefault="005773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2206"/>
    <w:rsid w:val="00002D2F"/>
    <w:rsid w:val="0003740B"/>
    <w:rsid w:val="0008346B"/>
    <w:rsid w:val="000844A2"/>
    <w:rsid w:val="00092D55"/>
    <w:rsid w:val="00097316"/>
    <w:rsid w:val="00141882"/>
    <w:rsid w:val="00155EBE"/>
    <w:rsid w:val="00160872"/>
    <w:rsid w:val="001721B8"/>
    <w:rsid w:val="001963EB"/>
    <w:rsid w:val="001B3DD9"/>
    <w:rsid w:val="001B54EC"/>
    <w:rsid w:val="001C35D1"/>
    <w:rsid w:val="001C4E93"/>
    <w:rsid w:val="001D2350"/>
    <w:rsid w:val="001F54C0"/>
    <w:rsid w:val="00200BBF"/>
    <w:rsid w:val="0025255B"/>
    <w:rsid w:val="002555E3"/>
    <w:rsid w:val="00265FF8"/>
    <w:rsid w:val="002709B3"/>
    <w:rsid w:val="002A3A49"/>
    <w:rsid w:val="002A6F76"/>
    <w:rsid w:val="002B39B5"/>
    <w:rsid w:val="002C6BC5"/>
    <w:rsid w:val="002E2D2E"/>
    <w:rsid w:val="0030661B"/>
    <w:rsid w:val="00333F19"/>
    <w:rsid w:val="0036228C"/>
    <w:rsid w:val="003809B1"/>
    <w:rsid w:val="00394BFD"/>
    <w:rsid w:val="003B0CEA"/>
    <w:rsid w:val="003B20B9"/>
    <w:rsid w:val="003C5104"/>
    <w:rsid w:val="003E1AA9"/>
    <w:rsid w:val="003E68DE"/>
    <w:rsid w:val="00412784"/>
    <w:rsid w:val="004139FA"/>
    <w:rsid w:val="0042166C"/>
    <w:rsid w:val="00434C15"/>
    <w:rsid w:val="00461B95"/>
    <w:rsid w:val="00480153"/>
    <w:rsid w:val="00494731"/>
    <w:rsid w:val="004A356A"/>
    <w:rsid w:val="004A6F22"/>
    <w:rsid w:val="004C7FBB"/>
    <w:rsid w:val="004D708F"/>
    <w:rsid w:val="004E6ED0"/>
    <w:rsid w:val="005252FC"/>
    <w:rsid w:val="00532749"/>
    <w:rsid w:val="00545360"/>
    <w:rsid w:val="00564135"/>
    <w:rsid w:val="00575062"/>
    <w:rsid w:val="00577344"/>
    <w:rsid w:val="00594A0E"/>
    <w:rsid w:val="005C5C9E"/>
    <w:rsid w:val="00601EDA"/>
    <w:rsid w:val="00625EFB"/>
    <w:rsid w:val="00635082"/>
    <w:rsid w:val="00680F86"/>
    <w:rsid w:val="00690A27"/>
    <w:rsid w:val="00692560"/>
    <w:rsid w:val="006D2786"/>
    <w:rsid w:val="00720D1A"/>
    <w:rsid w:val="00767AEC"/>
    <w:rsid w:val="0077074C"/>
    <w:rsid w:val="0077668A"/>
    <w:rsid w:val="0077709A"/>
    <w:rsid w:val="007943FF"/>
    <w:rsid w:val="007C4766"/>
    <w:rsid w:val="007C7AD5"/>
    <w:rsid w:val="007D25C4"/>
    <w:rsid w:val="007E1182"/>
    <w:rsid w:val="007F7345"/>
    <w:rsid w:val="00810321"/>
    <w:rsid w:val="0081673E"/>
    <w:rsid w:val="008211C5"/>
    <w:rsid w:val="00860E66"/>
    <w:rsid w:val="00896270"/>
    <w:rsid w:val="008B3354"/>
    <w:rsid w:val="008F2EA1"/>
    <w:rsid w:val="00902CD3"/>
    <w:rsid w:val="00906E27"/>
    <w:rsid w:val="0091640F"/>
    <w:rsid w:val="00917EF2"/>
    <w:rsid w:val="00943927"/>
    <w:rsid w:val="00972328"/>
    <w:rsid w:val="00995443"/>
    <w:rsid w:val="009A2E2E"/>
    <w:rsid w:val="009B181B"/>
    <w:rsid w:val="009C3682"/>
    <w:rsid w:val="009D189E"/>
    <w:rsid w:val="009D2BE5"/>
    <w:rsid w:val="009E07E0"/>
    <w:rsid w:val="009E1D81"/>
    <w:rsid w:val="009E31DF"/>
    <w:rsid w:val="009E3B4F"/>
    <w:rsid w:val="009F00A3"/>
    <w:rsid w:val="009F2D38"/>
    <w:rsid w:val="00A652F8"/>
    <w:rsid w:val="00A70AE8"/>
    <w:rsid w:val="00AC093C"/>
    <w:rsid w:val="00AE35BA"/>
    <w:rsid w:val="00B167C9"/>
    <w:rsid w:val="00B3640B"/>
    <w:rsid w:val="00B723E8"/>
    <w:rsid w:val="00B729C4"/>
    <w:rsid w:val="00B950A9"/>
    <w:rsid w:val="00C3159E"/>
    <w:rsid w:val="00C90FBB"/>
    <w:rsid w:val="00CA3867"/>
    <w:rsid w:val="00D31282"/>
    <w:rsid w:val="00D33C79"/>
    <w:rsid w:val="00D70BD5"/>
    <w:rsid w:val="00D71A95"/>
    <w:rsid w:val="00D93D5B"/>
    <w:rsid w:val="00DA652D"/>
    <w:rsid w:val="00DD76FE"/>
    <w:rsid w:val="00DE1397"/>
    <w:rsid w:val="00DE7C28"/>
    <w:rsid w:val="00E13689"/>
    <w:rsid w:val="00E14749"/>
    <w:rsid w:val="00E25479"/>
    <w:rsid w:val="00E63795"/>
    <w:rsid w:val="00EA61B9"/>
    <w:rsid w:val="00ED152B"/>
    <w:rsid w:val="00ED2A99"/>
    <w:rsid w:val="00ED4548"/>
    <w:rsid w:val="00EF3C76"/>
    <w:rsid w:val="00F00179"/>
    <w:rsid w:val="00F039D7"/>
    <w:rsid w:val="00F264A4"/>
    <w:rsid w:val="00F27628"/>
    <w:rsid w:val="00F55645"/>
    <w:rsid w:val="00F70068"/>
    <w:rsid w:val="00F80C19"/>
    <w:rsid w:val="00F93600"/>
    <w:rsid w:val="00FE2CA4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2017-04-03T17:44:00Z</cp:lastPrinted>
  <dcterms:created xsi:type="dcterms:W3CDTF">2017-04-03T18:18:00Z</dcterms:created>
  <dcterms:modified xsi:type="dcterms:W3CDTF">2017-04-03T18:18:00Z</dcterms:modified>
</cp:coreProperties>
</file>