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7FB" w:rsidRDefault="002747FB">
      <w:pPr>
        <w:pStyle w:val="Cabealho"/>
        <w:framePr w:hSpace="180" w:wrap="around" w:vAnchor="text" w:hAnchor="page" w:x="1522" w:y="-850"/>
        <w:spacing w:line="360" w:lineRule="auto"/>
        <w:jc w:val="both"/>
      </w:pPr>
    </w:p>
    <w:p w:rsidR="007277E7" w:rsidRDefault="007277E7">
      <w:pPr>
        <w:pStyle w:val="Cabealho"/>
        <w:framePr w:hSpace="180" w:wrap="around" w:vAnchor="text" w:hAnchor="page" w:x="1522" w:y="-850"/>
        <w:spacing w:line="360" w:lineRule="auto"/>
        <w:jc w:val="both"/>
      </w:pPr>
      <w:r>
        <w:object w:dxaOrig="5746" w:dyaOrig="6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91.5pt" o:ole="">
            <v:imagedata r:id="rId8" o:title=""/>
          </v:shape>
          <o:OLEObject Type="Embed" ProgID="PBrush" ShapeID="_x0000_i1025" DrawAspect="Content" ObjectID="_1541245803" r:id="rId9"/>
        </w:object>
      </w:r>
    </w:p>
    <w:p w:rsidR="007277E7" w:rsidRDefault="007277E7">
      <w:pPr>
        <w:pStyle w:val="Ttulo2"/>
        <w:spacing w:line="360" w:lineRule="auto"/>
        <w:rPr>
          <w:rFonts w:ascii="Times New Roman" w:hAnsi="Times New Roman"/>
          <w:sz w:val="24"/>
        </w:rPr>
      </w:pPr>
      <w:r>
        <w:rPr>
          <w:rFonts w:ascii="Times New Roman" w:hAnsi="Times New Roman"/>
          <w:sz w:val="24"/>
        </w:rPr>
        <w:t>ESTADO DO RIO GRANDE DO SUL</w:t>
      </w:r>
    </w:p>
    <w:p w:rsidR="007277E7" w:rsidRDefault="007277E7">
      <w:pPr>
        <w:pStyle w:val="Ttulo2"/>
        <w:spacing w:line="360" w:lineRule="auto"/>
      </w:pPr>
      <w:r>
        <w:t>CÂMARA MUNICIPAL DE FREDERICO WESTPHALEN - RS</w:t>
      </w:r>
    </w:p>
    <w:p w:rsidR="00C45278" w:rsidRDefault="00C45278" w:rsidP="007B6996">
      <w:pPr>
        <w:rPr>
          <w:rFonts w:ascii="Times New Roman" w:hAnsi="Times New Roman"/>
          <w:b/>
        </w:rPr>
      </w:pPr>
    </w:p>
    <w:p w:rsidR="0033008C" w:rsidRDefault="0033008C" w:rsidP="00854FB7">
      <w:pPr>
        <w:rPr>
          <w:color w:val="003366"/>
          <w:sz w:val="20"/>
          <w:szCs w:val="20"/>
        </w:rPr>
      </w:pPr>
    </w:p>
    <w:p w:rsidR="00C019AF" w:rsidRPr="0003222A" w:rsidRDefault="005F08AD" w:rsidP="00C019AF">
      <w:pPr>
        <w:pStyle w:val="Ttulo2"/>
        <w:spacing w:line="360" w:lineRule="auto"/>
        <w:jc w:val="center"/>
        <w:rPr>
          <w:rFonts w:ascii="Times New Roman" w:hAnsi="Times New Roman"/>
          <w:bCs/>
          <w:szCs w:val="28"/>
        </w:rPr>
      </w:pPr>
      <w:r>
        <w:rPr>
          <w:rFonts w:ascii="Times New Roman" w:hAnsi="Times New Roman"/>
          <w:szCs w:val="28"/>
        </w:rPr>
        <w:t>SESSÃO ORDINÁRIA DO DIA 22</w:t>
      </w:r>
      <w:r w:rsidR="00C019AF" w:rsidRPr="00E16330">
        <w:rPr>
          <w:rFonts w:ascii="Times New Roman" w:hAnsi="Times New Roman"/>
          <w:szCs w:val="28"/>
        </w:rPr>
        <w:t xml:space="preserve"> DE </w:t>
      </w:r>
      <w:r w:rsidR="00C019AF">
        <w:rPr>
          <w:rFonts w:ascii="Times New Roman" w:hAnsi="Times New Roman"/>
          <w:szCs w:val="28"/>
        </w:rPr>
        <w:t>NOVEMBRO DE 2016</w:t>
      </w:r>
      <w:r w:rsidR="00C019AF" w:rsidRPr="00E16330">
        <w:rPr>
          <w:rFonts w:ascii="Times New Roman" w:hAnsi="Times New Roman"/>
          <w:szCs w:val="28"/>
        </w:rPr>
        <w:t>.</w:t>
      </w:r>
    </w:p>
    <w:p w:rsidR="00C019AF" w:rsidRDefault="00C019AF" w:rsidP="00C019AF">
      <w:pPr>
        <w:pStyle w:val="Corpodetexto"/>
        <w:spacing w:line="240" w:lineRule="auto"/>
        <w:rPr>
          <w:b/>
          <w:bCs/>
          <w:szCs w:val="24"/>
        </w:rPr>
      </w:pPr>
    </w:p>
    <w:p w:rsidR="00C019AF" w:rsidRPr="00E16330" w:rsidRDefault="00C019AF" w:rsidP="00C019AF">
      <w:pPr>
        <w:pStyle w:val="Corpodetexto"/>
        <w:spacing w:line="240" w:lineRule="auto"/>
        <w:rPr>
          <w:b/>
          <w:bCs/>
          <w:szCs w:val="24"/>
        </w:rPr>
      </w:pPr>
      <w:r w:rsidRPr="00E16330">
        <w:rPr>
          <w:b/>
          <w:bCs/>
          <w:szCs w:val="24"/>
        </w:rPr>
        <w:t>- LEITURA DA BÍBLIA</w:t>
      </w:r>
      <w:r>
        <w:rPr>
          <w:b/>
          <w:bCs/>
          <w:szCs w:val="24"/>
        </w:rPr>
        <w:t>.</w:t>
      </w:r>
      <w:r w:rsidRPr="00E16330">
        <w:rPr>
          <w:b/>
          <w:bCs/>
          <w:szCs w:val="24"/>
        </w:rPr>
        <w:t xml:space="preserve"> </w:t>
      </w:r>
    </w:p>
    <w:p w:rsidR="00C019AF" w:rsidRPr="00144AEC" w:rsidRDefault="00C019AF" w:rsidP="00C019AF">
      <w:pPr>
        <w:pStyle w:val="Corpodetexto"/>
        <w:spacing w:line="240" w:lineRule="auto"/>
        <w:rPr>
          <w:b/>
          <w:bCs/>
          <w:i/>
          <w:szCs w:val="24"/>
        </w:rPr>
      </w:pPr>
    </w:p>
    <w:p w:rsidR="00C019AF" w:rsidRDefault="00C019AF" w:rsidP="00C019AF">
      <w:pPr>
        <w:pStyle w:val="Corpodetexto"/>
        <w:spacing w:line="240" w:lineRule="auto"/>
        <w:rPr>
          <w:b/>
          <w:bCs/>
          <w:szCs w:val="24"/>
        </w:rPr>
      </w:pPr>
    </w:p>
    <w:p w:rsidR="00C019AF" w:rsidRPr="00E16330" w:rsidRDefault="00C019AF" w:rsidP="00C019AF">
      <w:pPr>
        <w:pStyle w:val="Corpodetexto"/>
        <w:spacing w:line="240" w:lineRule="auto"/>
        <w:rPr>
          <w:b/>
          <w:bCs/>
          <w:szCs w:val="24"/>
        </w:rPr>
      </w:pPr>
      <w:r w:rsidRPr="00E16330">
        <w:rPr>
          <w:b/>
          <w:bCs/>
          <w:szCs w:val="24"/>
        </w:rPr>
        <w:t>I - ABERTURA DA SESSÃO</w:t>
      </w:r>
    </w:p>
    <w:p w:rsidR="00C019AF" w:rsidRDefault="00C019AF" w:rsidP="00C019AF">
      <w:pPr>
        <w:spacing w:line="360" w:lineRule="auto"/>
        <w:rPr>
          <w:rFonts w:ascii="Times New Roman" w:hAnsi="Times New Roman"/>
        </w:rPr>
      </w:pPr>
    </w:p>
    <w:p w:rsidR="00C019AF" w:rsidRPr="00144AEC" w:rsidRDefault="00C019AF" w:rsidP="00C019AF">
      <w:pPr>
        <w:spacing w:line="360" w:lineRule="auto"/>
        <w:rPr>
          <w:rFonts w:ascii="Times New Roman" w:hAnsi="Times New Roman"/>
          <w:sz w:val="28"/>
        </w:rPr>
      </w:pPr>
      <w:r w:rsidRPr="00E16330">
        <w:rPr>
          <w:rFonts w:ascii="Times New Roman" w:hAnsi="Times New Roman"/>
        </w:rPr>
        <w:t xml:space="preserve">“COM AS BÊNÇÃOS E PROTEÇÃO DE DEUS, DECLARO ABERTA A PRESENTE </w:t>
      </w:r>
      <w:r w:rsidRPr="00144AEC">
        <w:rPr>
          <w:rFonts w:ascii="Times New Roman" w:hAnsi="Times New Roman"/>
          <w:sz w:val="28"/>
        </w:rPr>
        <w:t>SESSÃO”.</w:t>
      </w:r>
    </w:p>
    <w:p w:rsidR="00C019AF" w:rsidRDefault="00C019AF" w:rsidP="00C019AF">
      <w:pPr>
        <w:pStyle w:val="Corpodetexto"/>
        <w:spacing w:line="240" w:lineRule="auto"/>
        <w:rPr>
          <w:b/>
          <w:szCs w:val="24"/>
          <w:u w:val="single"/>
        </w:rPr>
      </w:pPr>
    </w:p>
    <w:p w:rsidR="00C019AF" w:rsidRPr="00685F5B" w:rsidRDefault="00C019AF" w:rsidP="00C019AF">
      <w:pPr>
        <w:pStyle w:val="Corpodetexto"/>
        <w:spacing w:line="240" w:lineRule="auto"/>
        <w:rPr>
          <w:b/>
          <w:szCs w:val="24"/>
          <w:u w:val="single"/>
        </w:rPr>
      </w:pPr>
      <w:r>
        <w:rPr>
          <w:b/>
          <w:szCs w:val="24"/>
          <w:u w:val="single"/>
        </w:rPr>
        <w:t xml:space="preserve"> </w:t>
      </w:r>
      <w:r w:rsidRPr="0071347D">
        <w:rPr>
          <w:b/>
          <w:szCs w:val="24"/>
          <w:u w:val="single"/>
        </w:rPr>
        <w:t>- VOTAÇÃO DA ATA</w:t>
      </w:r>
      <w:r w:rsidRPr="0071347D">
        <w:rPr>
          <w:szCs w:val="24"/>
          <w:u w:val="single"/>
        </w:rPr>
        <w:t xml:space="preserve"> </w:t>
      </w:r>
    </w:p>
    <w:p w:rsidR="00C019AF" w:rsidRDefault="00C019AF" w:rsidP="00C019AF">
      <w:pPr>
        <w:pStyle w:val="Corpodetexto"/>
        <w:rPr>
          <w:szCs w:val="24"/>
        </w:rPr>
      </w:pPr>
    </w:p>
    <w:p w:rsidR="00C019AF" w:rsidRDefault="005F08AD" w:rsidP="00C019AF">
      <w:pPr>
        <w:pStyle w:val="Corpodetexto"/>
        <w:rPr>
          <w:szCs w:val="24"/>
        </w:rPr>
      </w:pPr>
      <w:r>
        <w:rPr>
          <w:szCs w:val="24"/>
        </w:rPr>
        <w:t>ATA N° 1.858</w:t>
      </w:r>
      <w:r w:rsidR="00C019AF" w:rsidRPr="002134A4">
        <w:rPr>
          <w:szCs w:val="24"/>
        </w:rPr>
        <w:t xml:space="preserve">/2016 - SESSÃO ORDINÁRIA DO DIA </w:t>
      </w:r>
      <w:r>
        <w:rPr>
          <w:szCs w:val="24"/>
        </w:rPr>
        <w:t>16</w:t>
      </w:r>
      <w:r w:rsidR="00C019AF">
        <w:rPr>
          <w:szCs w:val="24"/>
        </w:rPr>
        <w:t xml:space="preserve"> DE NOVEMBRO</w:t>
      </w:r>
      <w:r w:rsidR="00C019AF" w:rsidRPr="002134A4">
        <w:rPr>
          <w:szCs w:val="24"/>
        </w:rPr>
        <w:t xml:space="preserve"> DE 2016.  </w:t>
      </w:r>
    </w:p>
    <w:p w:rsidR="005C76A2" w:rsidRPr="0003222A" w:rsidRDefault="005C76A2" w:rsidP="00C019AF">
      <w:pPr>
        <w:pStyle w:val="Corpodetexto"/>
        <w:rPr>
          <w:szCs w:val="24"/>
        </w:rPr>
      </w:pPr>
    </w:p>
    <w:p w:rsidR="00C019AF" w:rsidRDefault="00C019AF" w:rsidP="00C019AF">
      <w:pPr>
        <w:pStyle w:val="Corpodetexto"/>
        <w:spacing w:line="240" w:lineRule="auto"/>
        <w:rPr>
          <w:b/>
          <w:szCs w:val="24"/>
        </w:rPr>
      </w:pPr>
      <w:r w:rsidRPr="00E16330">
        <w:rPr>
          <w:b/>
          <w:szCs w:val="24"/>
        </w:rPr>
        <w:t>II - LEITURA DO EXPEDIENTE</w:t>
      </w:r>
    </w:p>
    <w:p w:rsidR="00C019AF" w:rsidRDefault="00C019AF" w:rsidP="00C019AF">
      <w:pPr>
        <w:pStyle w:val="Corpodetexto"/>
        <w:spacing w:line="240" w:lineRule="auto"/>
        <w:rPr>
          <w:b/>
          <w:szCs w:val="24"/>
        </w:rPr>
      </w:pPr>
      <w:r>
        <w:rPr>
          <w:b/>
          <w:szCs w:val="24"/>
          <w:u w:val="single"/>
        </w:rPr>
        <w:t xml:space="preserve">MATÉRIA </w:t>
      </w:r>
      <w:r w:rsidRPr="009D738A">
        <w:rPr>
          <w:b/>
          <w:szCs w:val="24"/>
          <w:u w:val="single"/>
        </w:rPr>
        <w:t>DO PODER</w:t>
      </w:r>
      <w:r>
        <w:rPr>
          <w:b/>
          <w:szCs w:val="24"/>
          <w:u w:val="single"/>
        </w:rPr>
        <w:t xml:space="preserve"> EXECUTIVO</w:t>
      </w:r>
    </w:p>
    <w:p w:rsidR="00C019AF" w:rsidRDefault="00C019AF" w:rsidP="00C019AF">
      <w:pPr>
        <w:rPr>
          <w:rFonts w:ascii="Times New Roman" w:hAnsi="Times New Roman"/>
        </w:rPr>
      </w:pPr>
    </w:p>
    <w:p w:rsidR="00C019AF" w:rsidRDefault="00E02372" w:rsidP="00C019AF">
      <w:pPr>
        <w:rPr>
          <w:rFonts w:ascii="Times New Roman" w:hAnsi="Times New Roman"/>
        </w:rPr>
      </w:pPr>
      <w:r>
        <w:rPr>
          <w:rFonts w:ascii="Times New Roman" w:hAnsi="Times New Roman"/>
        </w:rPr>
        <w:t>- PROJETO DE LEI Nº 062/2016, DE 21</w:t>
      </w:r>
      <w:r w:rsidRPr="00255526">
        <w:rPr>
          <w:rFonts w:ascii="Times New Roman" w:hAnsi="Times New Roman"/>
        </w:rPr>
        <w:t xml:space="preserve"> </w:t>
      </w:r>
      <w:r>
        <w:rPr>
          <w:rFonts w:ascii="Times New Roman" w:hAnsi="Times New Roman"/>
        </w:rPr>
        <w:t>DE NOVEMBRO</w:t>
      </w:r>
      <w:r w:rsidRPr="00255526">
        <w:rPr>
          <w:rFonts w:ascii="Times New Roman" w:hAnsi="Times New Roman"/>
        </w:rPr>
        <w:t xml:space="preserve"> DE 2016 </w:t>
      </w:r>
      <w:proofErr w:type="gramStart"/>
      <w:r w:rsidRPr="00255526">
        <w:rPr>
          <w:rFonts w:ascii="Times New Roman" w:hAnsi="Times New Roman"/>
        </w:rPr>
        <w:t>–</w:t>
      </w:r>
      <w:r>
        <w:rPr>
          <w:rFonts w:ascii="Times New Roman" w:hAnsi="Times New Roman"/>
        </w:rPr>
        <w:t>ALTERA</w:t>
      </w:r>
      <w:proofErr w:type="gramEnd"/>
      <w:r>
        <w:rPr>
          <w:rFonts w:ascii="Times New Roman" w:hAnsi="Times New Roman"/>
        </w:rPr>
        <w:t xml:space="preserve"> A REDAÇÃO DO ARTIGO 13 DA LEI MUNICIPAL Nº 2.976, DE 28 DE OUTUBRO DE 2005, QUE DISPÕE SOBRE AS ALÍQUOTAS DE CONTRIBUIÇÃO DO REGIME PRÓPRIO DE PREVIDÊNCIA DOS SERVIDORES DO MUNICÍPIO DE FREDERICO WESTPHALEN(RPPS), E DÁ OUTRAS PROVIDÊNCIAS. </w:t>
      </w:r>
    </w:p>
    <w:p w:rsidR="00C019AF" w:rsidRDefault="00C019AF" w:rsidP="00C019AF">
      <w:pPr>
        <w:rPr>
          <w:rFonts w:ascii="Times New Roman" w:hAnsi="Times New Roman"/>
        </w:rPr>
      </w:pPr>
    </w:p>
    <w:p w:rsidR="00E02372" w:rsidRDefault="00E02372" w:rsidP="00E02372">
      <w:pPr>
        <w:rPr>
          <w:rFonts w:ascii="Times New Roman" w:hAnsi="Times New Roman"/>
        </w:rPr>
      </w:pPr>
      <w:r>
        <w:rPr>
          <w:rFonts w:ascii="Times New Roman" w:hAnsi="Times New Roman"/>
        </w:rPr>
        <w:t>- PROJETO DE LEI Nº 063/2016, DE 21</w:t>
      </w:r>
      <w:r w:rsidRPr="00255526">
        <w:rPr>
          <w:rFonts w:ascii="Times New Roman" w:hAnsi="Times New Roman"/>
        </w:rPr>
        <w:t xml:space="preserve"> </w:t>
      </w:r>
      <w:r>
        <w:rPr>
          <w:rFonts w:ascii="Times New Roman" w:hAnsi="Times New Roman"/>
        </w:rPr>
        <w:t>DE NOVEMBRO</w:t>
      </w:r>
      <w:r w:rsidRPr="00255526">
        <w:rPr>
          <w:rFonts w:ascii="Times New Roman" w:hAnsi="Times New Roman"/>
        </w:rPr>
        <w:t xml:space="preserve"> DE 2016 </w:t>
      </w:r>
      <w:proofErr w:type="gramStart"/>
      <w:r w:rsidRPr="00255526">
        <w:rPr>
          <w:rFonts w:ascii="Times New Roman" w:hAnsi="Times New Roman"/>
        </w:rPr>
        <w:t>–</w:t>
      </w:r>
      <w:r>
        <w:rPr>
          <w:rFonts w:ascii="Times New Roman" w:hAnsi="Times New Roman"/>
        </w:rPr>
        <w:t>ALTERA</w:t>
      </w:r>
      <w:proofErr w:type="gramEnd"/>
      <w:r>
        <w:rPr>
          <w:rFonts w:ascii="Times New Roman" w:hAnsi="Times New Roman"/>
        </w:rPr>
        <w:t xml:space="preserve"> A CARGA HORÁRIA SEMANAL DO CARGO DE PROVIMENTO EFETIVO DE “CONTADOR” E DÁ OUTRAS PROVIDÊNCIAS. </w:t>
      </w:r>
    </w:p>
    <w:p w:rsidR="00C019AF" w:rsidRPr="00255526" w:rsidRDefault="00C019AF" w:rsidP="00C019AF">
      <w:pPr>
        <w:rPr>
          <w:rFonts w:ascii="Times New Roman" w:hAnsi="Times New Roman"/>
        </w:rPr>
      </w:pPr>
    </w:p>
    <w:p w:rsidR="00C019AF" w:rsidRDefault="00C019AF" w:rsidP="00C019AF">
      <w:pPr>
        <w:rPr>
          <w:rFonts w:ascii="Times New Roman" w:hAnsi="Times New Roman"/>
          <w:b/>
          <w:u w:val="single"/>
        </w:rPr>
      </w:pPr>
      <w:r w:rsidRPr="001F7853">
        <w:rPr>
          <w:rFonts w:ascii="Times New Roman" w:hAnsi="Times New Roman"/>
          <w:b/>
          <w:u w:val="single"/>
        </w:rPr>
        <w:t>CORRESPONDÊNCIA RECEBIDA</w:t>
      </w:r>
    </w:p>
    <w:p w:rsidR="00C019AF" w:rsidRDefault="00C019AF" w:rsidP="00C019AF">
      <w:pPr>
        <w:rPr>
          <w:rFonts w:ascii="Times New Roman" w:hAnsi="Times New Roman"/>
        </w:rPr>
      </w:pPr>
    </w:p>
    <w:p w:rsidR="006A37B3" w:rsidRDefault="006A37B3" w:rsidP="00C019AF">
      <w:pPr>
        <w:rPr>
          <w:rFonts w:ascii="Times New Roman" w:hAnsi="Times New Roman"/>
        </w:rPr>
      </w:pPr>
      <w:r>
        <w:rPr>
          <w:rFonts w:ascii="Times New Roman" w:hAnsi="Times New Roman"/>
        </w:rPr>
        <w:t xml:space="preserve">-Convite do CIEE-RS-CENTRO DE INTEGRAÇÃO EMPRESA </w:t>
      </w:r>
      <w:proofErr w:type="gramStart"/>
      <w:r>
        <w:rPr>
          <w:rFonts w:ascii="Times New Roman" w:hAnsi="Times New Roman"/>
        </w:rPr>
        <w:t xml:space="preserve">ESCOLA </w:t>
      </w:r>
      <w:r w:rsidR="00C019AF">
        <w:rPr>
          <w:rFonts w:ascii="Times New Roman" w:hAnsi="Times New Roman"/>
        </w:rPr>
        <w:t>,</w:t>
      </w:r>
      <w:proofErr w:type="gramEnd"/>
      <w:r>
        <w:rPr>
          <w:rFonts w:ascii="Times New Roman" w:hAnsi="Times New Roman"/>
        </w:rPr>
        <w:t xml:space="preserve"> PARA IV Cerimônia de entrega de Certificados do Programa Aprendiz Legal, que se realizará no dia 24.11.2016.</w:t>
      </w:r>
    </w:p>
    <w:p w:rsidR="00C019AF" w:rsidRPr="008B5DD6" w:rsidRDefault="006A37B3" w:rsidP="00C019AF">
      <w:pPr>
        <w:rPr>
          <w:rFonts w:ascii="Times New Roman" w:hAnsi="Times New Roman"/>
        </w:rPr>
      </w:pPr>
      <w:r w:rsidRPr="008B5DD6">
        <w:rPr>
          <w:rFonts w:ascii="Times New Roman" w:hAnsi="Times New Roman"/>
        </w:rPr>
        <w:t xml:space="preserve"> </w:t>
      </w:r>
    </w:p>
    <w:p w:rsidR="00C019AF" w:rsidRPr="006E3A3F" w:rsidRDefault="00C019AF" w:rsidP="00C019AF">
      <w:pPr>
        <w:pStyle w:val="Corpodetexto"/>
        <w:spacing w:line="240" w:lineRule="auto"/>
        <w:rPr>
          <w:b/>
          <w:szCs w:val="24"/>
        </w:rPr>
      </w:pPr>
      <w:r w:rsidRPr="00E16330">
        <w:rPr>
          <w:b/>
        </w:rPr>
        <w:t>III - PEQUENAS COMUNICAÇÕES</w:t>
      </w:r>
    </w:p>
    <w:p w:rsidR="00C019AF" w:rsidRDefault="00C019AF" w:rsidP="00C019AF">
      <w:pPr>
        <w:rPr>
          <w:rFonts w:ascii="Times New Roman" w:hAnsi="Times New Roman"/>
          <w:b/>
        </w:rPr>
      </w:pPr>
    </w:p>
    <w:p w:rsidR="00C019AF" w:rsidRDefault="00C019AF" w:rsidP="00C019AF">
      <w:pPr>
        <w:rPr>
          <w:rFonts w:ascii="Times New Roman" w:hAnsi="Times New Roman"/>
          <w:b/>
        </w:rPr>
      </w:pPr>
    </w:p>
    <w:p w:rsidR="00C019AF" w:rsidRPr="00E16330" w:rsidRDefault="00C019AF" w:rsidP="00C019AF">
      <w:pPr>
        <w:rPr>
          <w:rFonts w:ascii="Times New Roman" w:hAnsi="Times New Roman"/>
          <w:b/>
        </w:rPr>
      </w:pPr>
      <w:r w:rsidRPr="00E16330">
        <w:rPr>
          <w:rFonts w:ascii="Times New Roman" w:hAnsi="Times New Roman"/>
          <w:b/>
        </w:rPr>
        <w:t>IV - GRANDE EXPEDIENTE</w:t>
      </w:r>
    </w:p>
    <w:p w:rsidR="00C019AF" w:rsidRDefault="00C019AF" w:rsidP="00C019AF">
      <w:pPr>
        <w:rPr>
          <w:rFonts w:ascii="Times New Roman" w:hAnsi="Times New Roman"/>
          <w:b/>
        </w:rPr>
      </w:pPr>
    </w:p>
    <w:p w:rsidR="00C019AF" w:rsidRDefault="00C019AF" w:rsidP="00C019AF">
      <w:pPr>
        <w:rPr>
          <w:rFonts w:ascii="Times New Roman" w:hAnsi="Times New Roman"/>
          <w:b/>
        </w:rPr>
      </w:pPr>
    </w:p>
    <w:p w:rsidR="00C019AF" w:rsidRDefault="00C019AF" w:rsidP="00C019AF">
      <w:pPr>
        <w:rPr>
          <w:rFonts w:ascii="Times New Roman" w:hAnsi="Times New Roman"/>
          <w:b/>
        </w:rPr>
      </w:pPr>
      <w:r w:rsidRPr="00E16330">
        <w:rPr>
          <w:rFonts w:ascii="Times New Roman" w:hAnsi="Times New Roman"/>
          <w:b/>
        </w:rPr>
        <w:t xml:space="preserve"> </w:t>
      </w:r>
    </w:p>
    <w:p w:rsidR="000B2BC9" w:rsidRDefault="000B2BC9" w:rsidP="000B2BC9">
      <w:pPr>
        <w:rPr>
          <w:rFonts w:ascii="Times New Roman" w:hAnsi="Times New Roman"/>
          <w:b/>
        </w:rPr>
      </w:pPr>
    </w:p>
    <w:p w:rsidR="00FB4559" w:rsidRDefault="00FB4559" w:rsidP="000B2BC9">
      <w:pPr>
        <w:rPr>
          <w:rFonts w:ascii="Times New Roman" w:hAnsi="Times New Roman"/>
          <w:b/>
        </w:rPr>
      </w:pPr>
    </w:p>
    <w:p w:rsidR="00FB4559" w:rsidRDefault="00FB4559" w:rsidP="000B2BC9">
      <w:pPr>
        <w:rPr>
          <w:rFonts w:ascii="Times New Roman" w:hAnsi="Times New Roman"/>
          <w:b/>
        </w:rPr>
      </w:pPr>
    </w:p>
    <w:p w:rsidR="000B2BC9" w:rsidRDefault="000B2BC9" w:rsidP="000B2BC9">
      <w:pPr>
        <w:rPr>
          <w:rFonts w:ascii="Times New Roman" w:hAnsi="Times New Roman"/>
          <w:b/>
        </w:rPr>
      </w:pPr>
      <w:r w:rsidRPr="00E16330">
        <w:rPr>
          <w:rFonts w:ascii="Times New Roman" w:hAnsi="Times New Roman"/>
          <w:b/>
        </w:rPr>
        <w:t xml:space="preserve">V - ORDEM DO DIA </w:t>
      </w:r>
    </w:p>
    <w:p w:rsidR="000B2BC9" w:rsidRDefault="000B2BC9" w:rsidP="000B2BC9">
      <w:pPr>
        <w:pStyle w:val="Corpodetexto"/>
        <w:spacing w:line="240" w:lineRule="auto"/>
        <w:rPr>
          <w:b/>
          <w:szCs w:val="24"/>
          <w:u w:val="single"/>
        </w:rPr>
      </w:pPr>
      <w:r w:rsidRPr="00E16330">
        <w:rPr>
          <w:b/>
          <w:szCs w:val="24"/>
          <w:u w:val="single"/>
        </w:rPr>
        <w:t xml:space="preserve">MATÉRIA DO PODER </w:t>
      </w:r>
      <w:r>
        <w:rPr>
          <w:b/>
          <w:szCs w:val="24"/>
          <w:u w:val="single"/>
        </w:rPr>
        <w:t>EXECU</w:t>
      </w:r>
      <w:r w:rsidRPr="00E16330">
        <w:rPr>
          <w:b/>
          <w:szCs w:val="24"/>
          <w:u w:val="single"/>
        </w:rPr>
        <w:t>TIVO</w:t>
      </w:r>
    </w:p>
    <w:p w:rsidR="00C019AF" w:rsidRDefault="00C019AF" w:rsidP="00C019AF">
      <w:pPr>
        <w:rPr>
          <w:rFonts w:ascii="Times New Roman" w:hAnsi="Times New Roman"/>
        </w:rPr>
      </w:pPr>
    </w:p>
    <w:p w:rsidR="00C019AF" w:rsidRPr="009E2F6C" w:rsidRDefault="00C019AF" w:rsidP="00C019AF">
      <w:pPr>
        <w:rPr>
          <w:rFonts w:ascii="Times New Roman" w:hAnsi="Times New Roman"/>
        </w:rPr>
      </w:pPr>
      <w:r>
        <w:rPr>
          <w:rFonts w:ascii="Times New Roman" w:hAnsi="Times New Roman"/>
        </w:rPr>
        <w:t xml:space="preserve">- PROJETO DE </w:t>
      </w:r>
      <w:r w:rsidR="005F08AD">
        <w:rPr>
          <w:rFonts w:ascii="Times New Roman" w:hAnsi="Times New Roman"/>
        </w:rPr>
        <w:t>LEI Nº 057/2016, DE 07 DE NOVEMBRO</w:t>
      </w:r>
      <w:r w:rsidRPr="009E2F6C">
        <w:rPr>
          <w:rFonts w:ascii="Times New Roman" w:hAnsi="Times New Roman"/>
        </w:rPr>
        <w:t xml:space="preserve"> DE 2016 </w:t>
      </w:r>
      <w:proofErr w:type="gramStart"/>
      <w:r w:rsidRPr="009E2F6C">
        <w:rPr>
          <w:rFonts w:ascii="Times New Roman" w:hAnsi="Times New Roman"/>
        </w:rPr>
        <w:t>–</w:t>
      </w:r>
      <w:r w:rsidR="005F08AD">
        <w:rPr>
          <w:rFonts w:ascii="Times New Roman" w:hAnsi="Times New Roman"/>
        </w:rPr>
        <w:t>AUTORIZA</w:t>
      </w:r>
      <w:proofErr w:type="gramEnd"/>
      <w:r w:rsidR="005F08AD">
        <w:rPr>
          <w:rFonts w:ascii="Times New Roman" w:hAnsi="Times New Roman"/>
        </w:rPr>
        <w:t xml:space="preserve"> A ABERTURA DE CRÉDITO ADICIONAL ESPECIAL</w:t>
      </w:r>
      <w:r>
        <w:rPr>
          <w:rFonts w:ascii="Times New Roman" w:hAnsi="Times New Roman"/>
        </w:rPr>
        <w:t xml:space="preserve"> E DÁ OUTRAS PROVIDÊNCIAS.</w:t>
      </w:r>
    </w:p>
    <w:p w:rsidR="00C019AF" w:rsidRDefault="00C019AF" w:rsidP="00C019AF">
      <w:pPr>
        <w:pStyle w:val="Corpodetexto"/>
        <w:spacing w:line="240" w:lineRule="auto"/>
        <w:rPr>
          <w:b/>
          <w:szCs w:val="24"/>
        </w:rPr>
      </w:pPr>
    </w:p>
    <w:p w:rsidR="00C019AF" w:rsidRPr="003B5B82" w:rsidRDefault="005F08AD" w:rsidP="00C019AF">
      <w:pPr>
        <w:pStyle w:val="Corpodetexto"/>
        <w:tabs>
          <w:tab w:val="left" w:pos="1335"/>
        </w:tabs>
        <w:spacing w:line="240" w:lineRule="auto"/>
        <w:rPr>
          <w:szCs w:val="24"/>
        </w:rPr>
      </w:pPr>
      <w:r>
        <w:rPr>
          <w:szCs w:val="24"/>
        </w:rPr>
        <w:t>- Parecer nº 055</w:t>
      </w:r>
      <w:r w:rsidR="00C019AF" w:rsidRPr="003B5B82">
        <w:rPr>
          <w:szCs w:val="24"/>
        </w:rPr>
        <w:t>/2016 da Comissão de Constituição, Justiça e Legislação.</w:t>
      </w:r>
    </w:p>
    <w:p w:rsidR="00C019AF" w:rsidRDefault="00C019AF" w:rsidP="00C019AF">
      <w:pPr>
        <w:pStyle w:val="Corpodetexto"/>
        <w:tabs>
          <w:tab w:val="left" w:pos="1335"/>
        </w:tabs>
        <w:spacing w:line="240" w:lineRule="auto"/>
        <w:rPr>
          <w:b/>
          <w:szCs w:val="24"/>
        </w:rPr>
      </w:pPr>
    </w:p>
    <w:p w:rsidR="00C019AF" w:rsidRDefault="00C019AF" w:rsidP="00C019AF">
      <w:pPr>
        <w:pStyle w:val="Corpodetexto"/>
        <w:tabs>
          <w:tab w:val="left" w:pos="1335"/>
        </w:tabs>
        <w:spacing w:line="240" w:lineRule="auto"/>
        <w:rPr>
          <w:szCs w:val="24"/>
        </w:rPr>
      </w:pPr>
      <w:r w:rsidRPr="00B16A2C">
        <w:rPr>
          <w:b/>
          <w:szCs w:val="24"/>
        </w:rPr>
        <w:t>-</w:t>
      </w:r>
      <w:r w:rsidR="005F08AD">
        <w:rPr>
          <w:szCs w:val="24"/>
        </w:rPr>
        <w:t xml:space="preserve"> Parecer nº 044</w:t>
      </w:r>
      <w:r w:rsidRPr="00B16A2C">
        <w:rPr>
          <w:szCs w:val="24"/>
        </w:rPr>
        <w:t>/2016 da Comissão de Desenvolvimento Econômico, Fiscalização e Controle Orçamentá</w:t>
      </w:r>
      <w:r>
        <w:rPr>
          <w:szCs w:val="24"/>
        </w:rPr>
        <w:t xml:space="preserve">rio. </w:t>
      </w:r>
    </w:p>
    <w:p w:rsidR="00C019AF" w:rsidRDefault="00C019AF" w:rsidP="00C019AF">
      <w:pPr>
        <w:pStyle w:val="Corpodetexto"/>
        <w:spacing w:line="240" w:lineRule="auto"/>
        <w:rPr>
          <w:b/>
          <w:szCs w:val="24"/>
        </w:rPr>
      </w:pPr>
    </w:p>
    <w:p w:rsidR="00C019AF" w:rsidRPr="00E16330" w:rsidRDefault="00C019AF" w:rsidP="00C019AF">
      <w:pPr>
        <w:pStyle w:val="Corpodetexto"/>
        <w:spacing w:line="240" w:lineRule="auto"/>
        <w:rPr>
          <w:b/>
          <w:bCs/>
          <w:szCs w:val="24"/>
        </w:rPr>
      </w:pPr>
      <w:r w:rsidRPr="00E16330">
        <w:rPr>
          <w:b/>
          <w:bCs/>
          <w:szCs w:val="24"/>
        </w:rPr>
        <w:t>VI - EXPLICAÇÕES PESSOAIS</w:t>
      </w:r>
    </w:p>
    <w:p w:rsidR="00C019AF" w:rsidRPr="00034BBA" w:rsidRDefault="00C019AF" w:rsidP="00C019AF"/>
    <w:p w:rsidR="00C019AF" w:rsidRPr="00E16330" w:rsidRDefault="00C019AF" w:rsidP="00C019AF">
      <w:pPr>
        <w:pStyle w:val="Ttulo7"/>
      </w:pPr>
      <w:r w:rsidRPr="00E16330">
        <w:t>VII – ENCERRAMENTO DA SESSÃO</w:t>
      </w:r>
    </w:p>
    <w:p w:rsidR="00C019AF" w:rsidRDefault="00C019AF" w:rsidP="00C019AF">
      <w:pPr>
        <w:rPr>
          <w:rFonts w:ascii="Times New Roman" w:hAnsi="Times New Roman"/>
        </w:rPr>
      </w:pPr>
    </w:p>
    <w:p w:rsidR="00C019AF" w:rsidRPr="00E16330" w:rsidRDefault="00C019AF" w:rsidP="00C019AF">
      <w:pPr>
        <w:rPr>
          <w:rFonts w:ascii="Times New Roman" w:hAnsi="Times New Roman"/>
        </w:rPr>
      </w:pPr>
      <w:r w:rsidRPr="00E16330">
        <w:rPr>
          <w:rFonts w:ascii="Times New Roman" w:hAnsi="Times New Roman"/>
        </w:rPr>
        <w:t>“AGRADECENDO A PROTEÇÃO DE DEUS, DECLARO ENCERRADA A PRESENTE SESSÃO.”</w:t>
      </w:r>
    </w:p>
    <w:p w:rsidR="00C019AF" w:rsidRDefault="00C019AF" w:rsidP="00C019AF">
      <w:pPr>
        <w:rPr>
          <w:rFonts w:ascii="Times New Roman" w:hAnsi="Times New Roman"/>
        </w:rPr>
      </w:pPr>
      <w:r w:rsidRPr="00E16330">
        <w:rPr>
          <w:rFonts w:ascii="Times New Roman" w:hAnsi="Times New Roman"/>
        </w:rPr>
        <w:t xml:space="preserve">            </w:t>
      </w:r>
    </w:p>
    <w:p w:rsidR="00C019AF" w:rsidRDefault="00C019AF" w:rsidP="00C019AF">
      <w:pPr>
        <w:rPr>
          <w:rFonts w:ascii="Times New Roman" w:hAnsi="Times New Roman"/>
        </w:rPr>
      </w:pPr>
    </w:p>
    <w:p w:rsidR="00C019AF" w:rsidRDefault="00C019AF" w:rsidP="00C019AF">
      <w:pPr>
        <w:rPr>
          <w:rFonts w:ascii="Times New Roman" w:hAnsi="Times New Roman"/>
        </w:rPr>
      </w:pPr>
      <w:r>
        <w:rPr>
          <w:rFonts w:ascii="Times New Roman" w:hAnsi="Times New Roman"/>
        </w:rPr>
        <w:tab/>
      </w:r>
      <w:r w:rsidRPr="00E16330">
        <w:rPr>
          <w:rFonts w:ascii="Times New Roman" w:hAnsi="Times New Roman"/>
        </w:rPr>
        <w:t>SECRETARIA DA CÂMARA DE VEREADORES DE FREDERICO WESTPHALEN, AO</w:t>
      </w:r>
      <w:r w:rsidR="005F08AD">
        <w:rPr>
          <w:rFonts w:ascii="Times New Roman" w:hAnsi="Times New Roman"/>
        </w:rPr>
        <w:t>S VINTE E UM</w:t>
      </w:r>
      <w:r>
        <w:rPr>
          <w:rFonts w:ascii="Times New Roman" w:hAnsi="Times New Roman"/>
        </w:rPr>
        <w:t xml:space="preserve"> DIAS</w:t>
      </w:r>
      <w:r w:rsidRPr="00E16330">
        <w:rPr>
          <w:rFonts w:ascii="Times New Roman" w:hAnsi="Times New Roman"/>
        </w:rPr>
        <w:t xml:space="preserve"> DO MÊS DE </w:t>
      </w:r>
      <w:r>
        <w:rPr>
          <w:rFonts w:ascii="Times New Roman" w:hAnsi="Times New Roman"/>
        </w:rPr>
        <w:t>NOVEMBRO DO ANO DE 2016</w:t>
      </w:r>
      <w:r w:rsidRPr="00E16330">
        <w:rPr>
          <w:rFonts w:ascii="Times New Roman" w:hAnsi="Times New Roman"/>
        </w:rPr>
        <w:t xml:space="preserve">. </w:t>
      </w:r>
    </w:p>
    <w:p w:rsidR="00C019AF" w:rsidRDefault="00C019AF" w:rsidP="00C019AF">
      <w:pPr>
        <w:rPr>
          <w:rFonts w:ascii="Times New Roman" w:hAnsi="Times New Roman"/>
        </w:rPr>
      </w:pPr>
    </w:p>
    <w:p w:rsidR="00C019AF" w:rsidRDefault="00C019AF" w:rsidP="00C019AF">
      <w:pPr>
        <w:rPr>
          <w:rFonts w:ascii="Times New Roman" w:hAnsi="Times New Roman"/>
        </w:rPr>
      </w:pPr>
    </w:p>
    <w:p w:rsidR="00C019AF" w:rsidRDefault="00C019AF" w:rsidP="00C019AF">
      <w:pPr>
        <w:rPr>
          <w:rFonts w:ascii="Times New Roman" w:hAnsi="Times New Roman"/>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p w:rsidR="0033008C" w:rsidRDefault="0033008C" w:rsidP="00E63CC5">
      <w:pPr>
        <w:jc w:val="center"/>
        <w:rPr>
          <w:color w:val="003366"/>
          <w:sz w:val="20"/>
          <w:szCs w:val="20"/>
        </w:rPr>
      </w:pPr>
    </w:p>
    <w:sectPr w:rsidR="0033008C" w:rsidSect="00E85B05">
      <w:headerReference w:type="even" r:id="rId10"/>
      <w:headerReference w:type="default" r:id="rId11"/>
      <w:pgSz w:w="11907" w:h="16840" w:code="9"/>
      <w:pgMar w:top="851" w:right="567"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81A" w:rsidRDefault="00EB481A">
      <w:r>
        <w:separator/>
      </w:r>
    </w:p>
  </w:endnote>
  <w:endnote w:type="continuationSeparator" w:id="0">
    <w:p w:rsidR="00EB481A" w:rsidRDefault="00EB48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81A" w:rsidRDefault="00EB481A">
      <w:r>
        <w:separator/>
      </w:r>
    </w:p>
  </w:footnote>
  <w:footnote w:type="continuationSeparator" w:id="0">
    <w:p w:rsidR="00EB481A" w:rsidRDefault="00EB48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42C" w:rsidRDefault="00846CF7">
    <w:pPr>
      <w:pStyle w:val="Cabealho"/>
      <w:framePr w:wrap="around" w:vAnchor="text" w:hAnchor="margin" w:xAlign="right" w:y="1"/>
      <w:rPr>
        <w:rStyle w:val="Nmerodepgina"/>
      </w:rPr>
    </w:pPr>
    <w:r>
      <w:rPr>
        <w:rStyle w:val="Nmerodepgina"/>
      </w:rPr>
      <w:fldChar w:fldCharType="begin"/>
    </w:r>
    <w:r w:rsidR="00E0442C">
      <w:rPr>
        <w:rStyle w:val="Nmerodepgina"/>
      </w:rPr>
      <w:instrText xml:space="preserve">PAGE  </w:instrText>
    </w:r>
    <w:r>
      <w:rPr>
        <w:rStyle w:val="Nmerodepgina"/>
      </w:rPr>
      <w:fldChar w:fldCharType="end"/>
    </w:r>
  </w:p>
  <w:p w:rsidR="00E0442C" w:rsidRDefault="00E0442C">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42C" w:rsidRDefault="00846CF7">
    <w:pPr>
      <w:pStyle w:val="Cabealho"/>
      <w:framePr w:wrap="around" w:vAnchor="text" w:hAnchor="margin" w:xAlign="right" w:y="1"/>
      <w:rPr>
        <w:rStyle w:val="Nmerodepgina"/>
      </w:rPr>
    </w:pPr>
    <w:r>
      <w:rPr>
        <w:rStyle w:val="Nmerodepgina"/>
      </w:rPr>
      <w:fldChar w:fldCharType="begin"/>
    </w:r>
    <w:r w:rsidR="00E0442C">
      <w:rPr>
        <w:rStyle w:val="Nmerodepgina"/>
      </w:rPr>
      <w:instrText xml:space="preserve">PAGE  </w:instrText>
    </w:r>
    <w:r>
      <w:rPr>
        <w:rStyle w:val="Nmerodepgina"/>
      </w:rPr>
      <w:fldChar w:fldCharType="separate"/>
    </w:r>
    <w:r w:rsidR="005C76A2">
      <w:rPr>
        <w:rStyle w:val="Nmerodepgina"/>
        <w:noProof/>
      </w:rPr>
      <w:t>2</w:t>
    </w:r>
    <w:r>
      <w:rPr>
        <w:rStyle w:val="Nmerodepgina"/>
      </w:rPr>
      <w:fldChar w:fldCharType="end"/>
    </w:r>
  </w:p>
  <w:p w:rsidR="00E0442C" w:rsidRDefault="00E0442C">
    <w:pPr>
      <w:pStyle w:val="Cabealh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3682F"/>
    <w:multiLevelType w:val="hybridMultilevel"/>
    <w:tmpl w:val="0A560202"/>
    <w:lvl w:ilvl="0" w:tplc="A4E8D12C">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nsid w:val="1E1C5D1F"/>
    <w:multiLevelType w:val="hybridMultilevel"/>
    <w:tmpl w:val="82A2286A"/>
    <w:lvl w:ilvl="0" w:tplc="DEEC881E">
      <w:numFmt w:val="bullet"/>
      <w:lvlText w:val="-"/>
      <w:lvlJc w:val="left"/>
      <w:pPr>
        <w:tabs>
          <w:tab w:val="num" w:pos="547"/>
        </w:tabs>
        <w:ind w:left="547"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4C0F2465"/>
    <w:multiLevelType w:val="hybridMultilevel"/>
    <w:tmpl w:val="930A87B6"/>
    <w:lvl w:ilvl="0" w:tplc="8892BB22">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713A0EBA"/>
    <w:multiLevelType w:val="hybridMultilevel"/>
    <w:tmpl w:val="66064B02"/>
    <w:lvl w:ilvl="0" w:tplc="C4462276">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A05593"/>
    <w:rsid w:val="00000ADD"/>
    <w:rsid w:val="0000764D"/>
    <w:rsid w:val="00020AF6"/>
    <w:rsid w:val="00021599"/>
    <w:rsid w:val="000235B8"/>
    <w:rsid w:val="00031FC5"/>
    <w:rsid w:val="0003366E"/>
    <w:rsid w:val="00037288"/>
    <w:rsid w:val="00064E7B"/>
    <w:rsid w:val="00071017"/>
    <w:rsid w:val="000713D7"/>
    <w:rsid w:val="000736C5"/>
    <w:rsid w:val="00073C8C"/>
    <w:rsid w:val="0008089C"/>
    <w:rsid w:val="000840AF"/>
    <w:rsid w:val="000A16C9"/>
    <w:rsid w:val="000A48CE"/>
    <w:rsid w:val="000A565D"/>
    <w:rsid w:val="000B1DD0"/>
    <w:rsid w:val="000B2BC9"/>
    <w:rsid w:val="000B5D4C"/>
    <w:rsid w:val="000C312C"/>
    <w:rsid w:val="000C40F5"/>
    <w:rsid w:val="000C5BAD"/>
    <w:rsid w:val="000D518B"/>
    <w:rsid w:val="000E1C0F"/>
    <w:rsid w:val="000E2B13"/>
    <w:rsid w:val="000E316B"/>
    <w:rsid w:val="000F1B61"/>
    <w:rsid w:val="000F4ED6"/>
    <w:rsid w:val="001004AA"/>
    <w:rsid w:val="00101E5B"/>
    <w:rsid w:val="0010380A"/>
    <w:rsid w:val="0010555A"/>
    <w:rsid w:val="00106737"/>
    <w:rsid w:val="00110AA1"/>
    <w:rsid w:val="00110C81"/>
    <w:rsid w:val="00113BD0"/>
    <w:rsid w:val="001230C1"/>
    <w:rsid w:val="0012649E"/>
    <w:rsid w:val="00131897"/>
    <w:rsid w:val="00142B3C"/>
    <w:rsid w:val="00147C9C"/>
    <w:rsid w:val="00153636"/>
    <w:rsid w:val="001640C6"/>
    <w:rsid w:val="00170DA2"/>
    <w:rsid w:val="00177DBE"/>
    <w:rsid w:val="001B133F"/>
    <w:rsid w:val="001C370A"/>
    <w:rsid w:val="001C3F9D"/>
    <w:rsid w:val="001C55C9"/>
    <w:rsid w:val="001D4A5F"/>
    <w:rsid w:val="001D639F"/>
    <w:rsid w:val="001E1643"/>
    <w:rsid w:val="001E34CF"/>
    <w:rsid w:val="001E4479"/>
    <w:rsid w:val="001E490F"/>
    <w:rsid w:val="001E4B69"/>
    <w:rsid w:val="001E50FC"/>
    <w:rsid w:val="001E6969"/>
    <w:rsid w:val="001E6DD9"/>
    <w:rsid w:val="001F3637"/>
    <w:rsid w:val="001F4BCA"/>
    <w:rsid w:val="001F525E"/>
    <w:rsid w:val="002006D7"/>
    <w:rsid w:val="00201BAC"/>
    <w:rsid w:val="00205129"/>
    <w:rsid w:val="00206F41"/>
    <w:rsid w:val="00213950"/>
    <w:rsid w:val="00230D76"/>
    <w:rsid w:val="00234817"/>
    <w:rsid w:val="00234949"/>
    <w:rsid w:val="00240FF1"/>
    <w:rsid w:val="002431DC"/>
    <w:rsid w:val="00243224"/>
    <w:rsid w:val="00251DBD"/>
    <w:rsid w:val="002521E8"/>
    <w:rsid w:val="00252522"/>
    <w:rsid w:val="00263523"/>
    <w:rsid w:val="002747FB"/>
    <w:rsid w:val="00291941"/>
    <w:rsid w:val="00295344"/>
    <w:rsid w:val="00296EB2"/>
    <w:rsid w:val="002B6AA2"/>
    <w:rsid w:val="002C0093"/>
    <w:rsid w:val="002D1DBD"/>
    <w:rsid w:val="002D70CC"/>
    <w:rsid w:val="002E1336"/>
    <w:rsid w:val="002E31C4"/>
    <w:rsid w:val="002E55ED"/>
    <w:rsid w:val="002F1104"/>
    <w:rsid w:val="00301638"/>
    <w:rsid w:val="00310554"/>
    <w:rsid w:val="00313229"/>
    <w:rsid w:val="0031465C"/>
    <w:rsid w:val="00316142"/>
    <w:rsid w:val="00316795"/>
    <w:rsid w:val="0032038D"/>
    <w:rsid w:val="0033008C"/>
    <w:rsid w:val="003342C9"/>
    <w:rsid w:val="00341124"/>
    <w:rsid w:val="003413FF"/>
    <w:rsid w:val="00345D34"/>
    <w:rsid w:val="003534FA"/>
    <w:rsid w:val="00353C56"/>
    <w:rsid w:val="003553EB"/>
    <w:rsid w:val="00355540"/>
    <w:rsid w:val="0036069E"/>
    <w:rsid w:val="0036495E"/>
    <w:rsid w:val="003666C5"/>
    <w:rsid w:val="00367A8B"/>
    <w:rsid w:val="003710F3"/>
    <w:rsid w:val="00372F0C"/>
    <w:rsid w:val="003805F2"/>
    <w:rsid w:val="003816C2"/>
    <w:rsid w:val="00384366"/>
    <w:rsid w:val="00385FC6"/>
    <w:rsid w:val="00386031"/>
    <w:rsid w:val="003920CC"/>
    <w:rsid w:val="00392976"/>
    <w:rsid w:val="003937E9"/>
    <w:rsid w:val="003A3C39"/>
    <w:rsid w:val="003A5C8D"/>
    <w:rsid w:val="003A60A4"/>
    <w:rsid w:val="003A7A74"/>
    <w:rsid w:val="003B4F79"/>
    <w:rsid w:val="003C362A"/>
    <w:rsid w:val="003C495F"/>
    <w:rsid w:val="003C4C4B"/>
    <w:rsid w:val="003D0C98"/>
    <w:rsid w:val="003D1FED"/>
    <w:rsid w:val="003E0466"/>
    <w:rsid w:val="003F02D4"/>
    <w:rsid w:val="003F14DC"/>
    <w:rsid w:val="00404410"/>
    <w:rsid w:val="004129DB"/>
    <w:rsid w:val="00417DF0"/>
    <w:rsid w:val="00440F70"/>
    <w:rsid w:val="00443340"/>
    <w:rsid w:val="00446BC1"/>
    <w:rsid w:val="00447B9E"/>
    <w:rsid w:val="0045767F"/>
    <w:rsid w:val="004609B1"/>
    <w:rsid w:val="0046269F"/>
    <w:rsid w:val="00463E08"/>
    <w:rsid w:val="0047140A"/>
    <w:rsid w:val="00471E5B"/>
    <w:rsid w:val="00480E7C"/>
    <w:rsid w:val="00486805"/>
    <w:rsid w:val="00494DAE"/>
    <w:rsid w:val="004A3AD3"/>
    <w:rsid w:val="004B390C"/>
    <w:rsid w:val="004B4BB5"/>
    <w:rsid w:val="004C163C"/>
    <w:rsid w:val="004C1E2E"/>
    <w:rsid w:val="004D0F0E"/>
    <w:rsid w:val="004D1EC6"/>
    <w:rsid w:val="004D6085"/>
    <w:rsid w:val="004E5600"/>
    <w:rsid w:val="004F02C9"/>
    <w:rsid w:val="004F25D4"/>
    <w:rsid w:val="004F661C"/>
    <w:rsid w:val="004F6E5A"/>
    <w:rsid w:val="00502F12"/>
    <w:rsid w:val="0050378F"/>
    <w:rsid w:val="00506FDB"/>
    <w:rsid w:val="00507D67"/>
    <w:rsid w:val="00515C97"/>
    <w:rsid w:val="005220ED"/>
    <w:rsid w:val="00530664"/>
    <w:rsid w:val="005313F4"/>
    <w:rsid w:val="00537A82"/>
    <w:rsid w:val="00540D1B"/>
    <w:rsid w:val="0055259C"/>
    <w:rsid w:val="00555372"/>
    <w:rsid w:val="005603A7"/>
    <w:rsid w:val="005643E3"/>
    <w:rsid w:val="00564DB3"/>
    <w:rsid w:val="00573D81"/>
    <w:rsid w:val="00574690"/>
    <w:rsid w:val="00580716"/>
    <w:rsid w:val="005878E5"/>
    <w:rsid w:val="00590FA9"/>
    <w:rsid w:val="005B0E1C"/>
    <w:rsid w:val="005B5A1C"/>
    <w:rsid w:val="005C1266"/>
    <w:rsid w:val="005C1DC0"/>
    <w:rsid w:val="005C2CE5"/>
    <w:rsid w:val="005C34F3"/>
    <w:rsid w:val="005C5C2A"/>
    <w:rsid w:val="005C76A2"/>
    <w:rsid w:val="005D2D23"/>
    <w:rsid w:val="005D37D0"/>
    <w:rsid w:val="005D647E"/>
    <w:rsid w:val="005F08AD"/>
    <w:rsid w:val="005F462E"/>
    <w:rsid w:val="00610D03"/>
    <w:rsid w:val="00615A93"/>
    <w:rsid w:val="00616B10"/>
    <w:rsid w:val="0063033F"/>
    <w:rsid w:val="00632F5D"/>
    <w:rsid w:val="00633092"/>
    <w:rsid w:val="00634613"/>
    <w:rsid w:val="00635682"/>
    <w:rsid w:val="00637857"/>
    <w:rsid w:val="00642649"/>
    <w:rsid w:val="00650EF5"/>
    <w:rsid w:val="006554C6"/>
    <w:rsid w:val="00655F65"/>
    <w:rsid w:val="00662218"/>
    <w:rsid w:val="00670A78"/>
    <w:rsid w:val="00676ECB"/>
    <w:rsid w:val="00692373"/>
    <w:rsid w:val="00693432"/>
    <w:rsid w:val="00697888"/>
    <w:rsid w:val="006A20E6"/>
    <w:rsid w:val="006A37B3"/>
    <w:rsid w:val="006A66FC"/>
    <w:rsid w:val="006B594B"/>
    <w:rsid w:val="006B601A"/>
    <w:rsid w:val="006C6BEE"/>
    <w:rsid w:val="006D6DC5"/>
    <w:rsid w:val="006E0D74"/>
    <w:rsid w:val="006E48F4"/>
    <w:rsid w:val="006F66FF"/>
    <w:rsid w:val="00703A92"/>
    <w:rsid w:val="007147B4"/>
    <w:rsid w:val="00715082"/>
    <w:rsid w:val="00723FE2"/>
    <w:rsid w:val="0072432D"/>
    <w:rsid w:val="00724933"/>
    <w:rsid w:val="00724B7B"/>
    <w:rsid w:val="00727489"/>
    <w:rsid w:val="007277E7"/>
    <w:rsid w:val="00731C8B"/>
    <w:rsid w:val="00733214"/>
    <w:rsid w:val="007359ED"/>
    <w:rsid w:val="00751B3E"/>
    <w:rsid w:val="00751BB0"/>
    <w:rsid w:val="00754CB3"/>
    <w:rsid w:val="007553B7"/>
    <w:rsid w:val="00762BA6"/>
    <w:rsid w:val="007635CD"/>
    <w:rsid w:val="00776475"/>
    <w:rsid w:val="00776C3A"/>
    <w:rsid w:val="0077748E"/>
    <w:rsid w:val="00786080"/>
    <w:rsid w:val="007922BB"/>
    <w:rsid w:val="00792964"/>
    <w:rsid w:val="00795A3F"/>
    <w:rsid w:val="00796EC7"/>
    <w:rsid w:val="00797516"/>
    <w:rsid w:val="007A2921"/>
    <w:rsid w:val="007A3082"/>
    <w:rsid w:val="007A3A9A"/>
    <w:rsid w:val="007B3EFC"/>
    <w:rsid w:val="007B6996"/>
    <w:rsid w:val="007C46ED"/>
    <w:rsid w:val="007C5C59"/>
    <w:rsid w:val="007C5C63"/>
    <w:rsid w:val="007C672B"/>
    <w:rsid w:val="007D50EA"/>
    <w:rsid w:val="007D73A2"/>
    <w:rsid w:val="007E1AF6"/>
    <w:rsid w:val="007F0754"/>
    <w:rsid w:val="007F2CEE"/>
    <w:rsid w:val="007F3081"/>
    <w:rsid w:val="007F4392"/>
    <w:rsid w:val="0082356A"/>
    <w:rsid w:val="00831295"/>
    <w:rsid w:val="008312AA"/>
    <w:rsid w:val="0083453E"/>
    <w:rsid w:val="00841C4D"/>
    <w:rsid w:val="00843A09"/>
    <w:rsid w:val="00846CF7"/>
    <w:rsid w:val="00854FB7"/>
    <w:rsid w:val="00876A33"/>
    <w:rsid w:val="00881CD9"/>
    <w:rsid w:val="00887D03"/>
    <w:rsid w:val="00896AB7"/>
    <w:rsid w:val="008A35B9"/>
    <w:rsid w:val="008A71CF"/>
    <w:rsid w:val="008B1565"/>
    <w:rsid w:val="008B3442"/>
    <w:rsid w:val="008D0733"/>
    <w:rsid w:val="008D2655"/>
    <w:rsid w:val="008D5167"/>
    <w:rsid w:val="008D7DFB"/>
    <w:rsid w:val="008F2438"/>
    <w:rsid w:val="008F4848"/>
    <w:rsid w:val="008F7CF2"/>
    <w:rsid w:val="00903E81"/>
    <w:rsid w:val="0090796A"/>
    <w:rsid w:val="00910A46"/>
    <w:rsid w:val="00911664"/>
    <w:rsid w:val="00912BD6"/>
    <w:rsid w:val="00924656"/>
    <w:rsid w:val="00926873"/>
    <w:rsid w:val="00930C2E"/>
    <w:rsid w:val="00932417"/>
    <w:rsid w:val="009328EB"/>
    <w:rsid w:val="009355E7"/>
    <w:rsid w:val="00937A76"/>
    <w:rsid w:val="00942E49"/>
    <w:rsid w:val="009500CE"/>
    <w:rsid w:val="00956297"/>
    <w:rsid w:val="00963E82"/>
    <w:rsid w:val="00964FB5"/>
    <w:rsid w:val="00965688"/>
    <w:rsid w:val="009713DA"/>
    <w:rsid w:val="00972829"/>
    <w:rsid w:val="00974655"/>
    <w:rsid w:val="00976875"/>
    <w:rsid w:val="00977231"/>
    <w:rsid w:val="00984D89"/>
    <w:rsid w:val="00986CC8"/>
    <w:rsid w:val="009904D3"/>
    <w:rsid w:val="00991C97"/>
    <w:rsid w:val="009A543C"/>
    <w:rsid w:val="009A5950"/>
    <w:rsid w:val="009B2CBC"/>
    <w:rsid w:val="009B5882"/>
    <w:rsid w:val="009C160E"/>
    <w:rsid w:val="009C4279"/>
    <w:rsid w:val="009C7804"/>
    <w:rsid w:val="009D59D8"/>
    <w:rsid w:val="009E08BD"/>
    <w:rsid w:val="009E1BE6"/>
    <w:rsid w:val="009E48DC"/>
    <w:rsid w:val="009F04A3"/>
    <w:rsid w:val="009F1E84"/>
    <w:rsid w:val="009F4E90"/>
    <w:rsid w:val="009F596C"/>
    <w:rsid w:val="00A05593"/>
    <w:rsid w:val="00A138E6"/>
    <w:rsid w:val="00A157BF"/>
    <w:rsid w:val="00A20FFC"/>
    <w:rsid w:val="00A21FEA"/>
    <w:rsid w:val="00A22673"/>
    <w:rsid w:val="00A24140"/>
    <w:rsid w:val="00A303DB"/>
    <w:rsid w:val="00A30912"/>
    <w:rsid w:val="00A30B98"/>
    <w:rsid w:val="00A30FED"/>
    <w:rsid w:val="00A32CBC"/>
    <w:rsid w:val="00A33DAA"/>
    <w:rsid w:val="00A37532"/>
    <w:rsid w:val="00A440BE"/>
    <w:rsid w:val="00A46455"/>
    <w:rsid w:val="00A632E4"/>
    <w:rsid w:val="00A7377E"/>
    <w:rsid w:val="00A746F9"/>
    <w:rsid w:val="00A85F43"/>
    <w:rsid w:val="00A91EBD"/>
    <w:rsid w:val="00AA4EE4"/>
    <w:rsid w:val="00AB70F7"/>
    <w:rsid w:val="00AC5418"/>
    <w:rsid w:val="00AC570D"/>
    <w:rsid w:val="00AD5066"/>
    <w:rsid w:val="00AE1340"/>
    <w:rsid w:val="00AF0684"/>
    <w:rsid w:val="00B07907"/>
    <w:rsid w:val="00B07E6F"/>
    <w:rsid w:val="00B12573"/>
    <w:rsid w:val="00B15075"/>
    <w:rsid w:val="00B234D5"/>
    <w:rsid w:val="00B2503B"/>
    <w:rsid w:val="00B303FF"/>
    <w:rsid w:val="00B34EF6"/>
    <w:rsid w:val="00B35C86"/>
    <w:rsid w:val="00B379E2"/>
    <w:rsid w:val="00B42B09"/>
    <w:rsid w:val="00B45BFC"/>
    <w:rsid w:val="00B5233B"/>
    <w:rsid w:val="00B64393"/>
    <w:rsid w:val="00B73713"/>
    <w:rsid w:val="00B75F54"/>
    <w:rsid w:val="00B77E74"/>
    <w:rsid w:val="00B83943"/>
    <w:rsid w:val="00B85723"/>
    <w:rsid w:val="00B92426"/>
    <w:rsid w:val="00B9684B"/>
    <w:rsid w:val="00B97C0C"/>
    <w:rsid w:val="00BA11EE"/>
    <w:rsid w:val="00BA1A01"/>
    <w:rsid w:val="00BB1E54"/>
    <w:rsid w:val="00BB310B"/>
    <w:rsid w:val="00BB5F43"/>
    <w:rsid w:val="00BB7ED5"/>
    <w:rsid w:val="00BC06C0"/>
    <w:rsid w:val="00BC5850"/>
    <w:rsid w:val="00BD248D"/>
    <w:rsid w:val="00BE11FE"/>
    <w:rsid w:val="00BE36B1"/>
    <w:rsid w:val="00BE6360"/>
    <w:rsid w:val="00BF180D"/>
    <w:rsid w:val="00BF54F3"/>
    <w:rsid w:val="00BF563A"/>
    <w:rsid w:val="00C019AF"/>
    <w:rsid w:val="00C047A4"/>
    <w:rsid w:val="00C06C29"/>
    <w:rsid w:val="00C16C36"/>
    <w:rsid w:val="00C17B7F"/>
    <w:rsid w:val="00C265FC"/>
    <w:rsid w:val="00C340A0"/>
    <w:rsid w:val="00C43BDC"/>
    <w:rsid w:val="00C442FB"/>
    <w:rsid w:val="00C45278"/>
    <w:rsid w:val="00C47775"/>
    <w:rsid w:val="00C54267"/>
    <w:rsid w:val="00C64DDB"/>
    <w:rsid w:val="00C64F47"/>
    <w:rsid w:val="00C714BC"/>
    <w:rsid w:val="00C7259C"/>
    <w:rsid w:val="00C767F9"/>
    <w:rsid w:val="00C77914"/>
    <w:rsid w:val="00C81BAB"/>
    <w:rsid w:val="00C82287"/>
    <w:rsid w:val="00C8290F"/>
    <w:rsid w:val="00C8782E"/>
    <w:rsid w:val="00CA2C3B"/>
    <w:rsid w:val="00CA53D3"/>
    <w:rsid w:val="00CA56FC"/>
    <w:rsid w:val="00CA5D58"/>
    <w:rsid w:val="00CB12FE"/>
    <w:rsid w:val="00CB3F1D"/>
    <w:rsid w:val="00CB4F01"/>
    <w:rsid w:val="00CC022B"/>
    <w:rsid w:val="00CC0655"/>
    <w:rsid w:val="00CC210A"/>
    <w:rsid w:val="00CD0237"/>
    <w:rsid w:val="00CE0F15"/>
    <w:rsid w:val="00CE1D90"/>
    <w:rsid w:val="00CE6E97"/>
    <w:rsid w:val="00CF227F"/>
    <w:rsid w:val="00D01B51"/>
    <w:rsid w:val="00D04BCD"/>
    <w:rsid w:val="00D0615C"/>
    <w:rsid w:val="00D2024C"/>
    <w:rsid w:val="00D243AA"/>
    <w:rsid w:val="00D24C29"/>
    <w:rsid w:val="00D2634F"/>
    <w:rsid w:val="00D335CC"/>
    <w:rsid w:val="00D406A9"/>
    <w:rsid w:val="00D43336"/>
    <w:rsid w:val="00D43CBE"/>
    <w:rsid w:val="00D45935"/>
    <w:rsid w:val="00D5174B"/>
    <w:rsid w:val="00D604F2"/>
    <w:rsid w:val="00D72B51"/>
    <w:rsid w:val="00D730A3"/>
    <w:rsid w:val="00DB0568"/>
    <w:rsid w:val="00DB4EFE"/>
    <w:rsid w:val="00DB5D99"/>
    <w:rsid w:val="00DC6AD9"/>
    <w:rsid w:val="00DD59D9"/>
    <w:rsid w:val="00DE0CEE"/>
    <w:rsid w:val="00DE1135"/>
    <w:rsid w:val="00DF03C6"/>
    <w:rsid w:val="00DF1BF2"/>
    <w:rsid w:val="00E02372"/>
    <w:rsid w:val="00E0442C"/>
    <w:rsid w:val="00E3032F"/>
    <w:rsid w:val="00E46568"/>
    <w:rsid w:val="00E55B51"/>
    <w:rsid w:val="00E63CC5"/>
    <w:rsid w:val="00E65EDD"/>
    <w:rsid w:val="00E76FC0"/>
    <w:rsid w:val="00E85B05"/>
    <w:rsid w:val="00E94D67"/>
    <w:rsid w:val="00E9633A"/>
    <w:rsid w:val="00EA0802"/>
    <w:rsid w:val="00EA5209"/>
    <w:rsid w:val="00EB481A"/>
    <w:rsid w:val="00EB73E9"/>
    <w:rsid w:val="00EC0950"/>
    <w:rsid w:val="00EC1CEC"/>
    <w:rsid w:val="00EC7692"/>
    <w:rsid w:val="00ED3EA8"/>
    <w:rsid w:val="00ED66FF"/>
    <w:rsid w:val="00EE0124"/>
    <w:rsid w:val="00EE3D1C"/>
    <w:rsid w:val="00EE655F"/>
    <w:rsid w:val="00EF2859"/>
    <w:rsid w:val="00EF6E3D"/>
    <w:rsid w:val="00F03540"/>
    <w:rsid w:val="00F06A2B"/>
    <w:rsid w:val="00F15777"/>
    <w:rsid w:val="00F30D23"/>
    <w:rsid w:val="00F40A1C"/>
    <w:rsid w:val="00F421AE"/>
    <w:rsid w:val="00F4267D"/>
    <w:rsid w:val="00F43523"/>
    <w:rsid w:val="00F47A8F"/>
    <w:rsid w:val="00F531CF"/>
    <w:rsid w:val="00F53F1A"/>
    <w:rsid w:val="00F55290"/>
    <w:rsid w:val="00F57181"/>
    <w:rsid w:val="00F65ADB"/>
    <w:rsid w:val="00F73393"/>
    <w:rsid w:val="00F81EED"/>
    <w:rsid w:val="00F97870"/>
    <w:rsid w:val="00FB4559"/>
    <w:rsid w:val="00FB60F6"/>
    <w:rsid w:val="00FC0431"/>
    <w:rsid w:val="00FC606B"/>
    <w:rsid w:val="00FD276D"/>
    <w:rsid w:val="00FD37BF"/>
    <w:rsid w:val="00FD3AA6"/>
    <w:rsid w:val="00FD5ECB"/>
    <w:rsid w:val="00FD756A"/>
    <w:rsid w:val="00FE2C88"/>
    <w:rsid w:val="00FE3C0C"/>
    <w:rsid w:val="00FE52A0"/>
    <w:rsid w:val="00FE5631"/>
    <w:rsid w:val="00FF0AC3"/>
    <w:rsid w:val="00FF392D"/>
    <w:rsid w:val="00FF3F75"/>
    <w:rsid w:val="00FF40AF"/>
    <w:rsid w:val="00FF5648"/>
    <w:rsid w:val="00FF6B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B05"/>
    <w:pPr>
      <w:tabs>
        <w:tab w:val="left" w:pos="1418"/>
      </w:tabs>
      <w:jc w:val="both"/>
    </w:pPr>
    <w:rPr>
      <w:rFonts w:ascii="Verdana" w:hAnsi="Verdana"/>
      <w:sz w:val="24"/>
      <w:szCs w:val="24"/>
    </w:rPr>
  </w:style>
  <w:style w:type="paragraph" w:styleId="Ttulo1">
    <w:name w:val="heading 1"/>
    <w:basedOn w:val="Normal"/>
    <w:next w:val="Normal"/>
    <w:qFormat/>
    <w:rsid w:val="00E85B05"/>
    <w:pPr>
      <w:keepNext/>
      <w:outlineLvl w:val="0"/>
    </w:pPr>
    <w:rPr>
      <w:rFonts w:ascii="Arial" w:hAnsi="Arial" w:cs="Arial"/>
      <w:b/>
      <w:bCs/>
      <w:sz w:val="22"/>
    </w:rPr>
  </w:style>
  <w:style w:type="paragraph" w:styleId="Ttulo2">
    <w:name w:val="heading 2"/>
    <w:basedOn w:val="Normal"/>
    <w:next w:val="Normal"/>
    <w:link w:val="Ttulo2Char"/>
    <w:qFormat/>
    <w:rsid w:val="00E85B05"/>
    <w:pPr>
      <w:keepNext/>
      <w:tabs>
        <w:tab w:val="clear" w:pos="1418"/>
      </w:tabs>
      <w:outlineLvl w:val="1"/>
    </w:pPr>
    <w:rPr>
      <w:rFonts w:ascii="Arial" w:hAnsi="Arial"/>
      <w:b/>
      <w:sz w:val="28"/>
      <w:szCs w:val="20"/>
    </w:rPr>
  </w:style>
  <w:style w:type="paragraph" w:styleId="Ttulo3">
    <w:name w:val="heading 3"/>
    <w:basedOn w:val="Normal"/>
    <w:next w:val="Normal"/>
    <w:qFormat/>
    <w:rsid w:val="00E85B05"/>
    <w:pPr>
      <w:keepNext/>
      <w:spacing w:line="360" w:lineRule="auto"/>
      <w:jc w:val="center"/>
      <w:outlineLvl w:val="2"/>
    </w:pPr>
    <w:rPr>
      <w:rFonts w:ascii="Times New Roman" w:hAnsi="Times New Roman"/>
      <w:b/>
      <w:sz w:val="36"/>
    </w:rPr>
  </w:style>
  <w:style w:type="paragraph" w:styleId="Ttulo4">
    <w:name w:val="heading 4"/>
    <w:basedOn w:val="Normal"/>
    <w:next w:val="Normal"/>
    <w:qFormat/>
    <w:rsid w:val="00E85B05"/>
    <w:pPr>
      <w:keepNext/>
      <w:jc w:val="center"/>
      <w:outlineLvl w:val="3"/>
    </w:pPr>
    <w:rPr>
      <w:rFonts w:ascii="Times New Roman" w:hAnsi="Times New Roman"/>
      <w:b/>
      <w:bCs/>
      <w:sz w:val="32"/>
    </w:rPr>
  </w:style>
  <w:style w:type="paragraph" w:styleId="Ttulo5">
    <w:name w:val="heading 5"/>
    <w:basedOn w:val="Normal"/>
    <w:next w:val="Normal"/>
    <w:qFormat/>
    <w:rsid w:val="00E85B05"/>
    <w:pPr>
      <w:keepNext/>
      <w:outlineLvl w:val="4"/>
    </w:pPr>
    <w:rPr>
      <w:rFonts w:ascii="Times New Roman" w:hAnsi="Times New Roman"/>
      <w:sz w:val="36"/>
    </w:rPr>
  </w:style>
  <w:style w:type="paragraph" w:styleId="Ttulo6">
    <w:name w:val="heading 6"/>
    <w:basedOn w:val="Normal"/>
    <w:next w:val="Normal"/>
    <w:qFormat/>
    <w:rsid w:val="00E85B05"/>
    <w:pPr>
      <w:keepNext/>
      <w:jc w:val="center"/>
      <w:outlineLvl w:val="5"/>
    </w:pPr>
    <w:rPr>
      <w:rFonts w:ascii="Times New Roman" w:hAnsi="Times New Roman"/>
      <w:sz w:val="36"/>
    </w:rPr>
  </w:style>
  <w:style w:type="paragraph" w:styleId="Ttulo7">
    <w:name w:val="heading 7"/>
    <w:basedOn w:val="Normal"/>
    <w:next w:val="Normal"/>
    <w:link w:val="Ttulo7Char"/>
    <w:qFormat/>
    <w:rsid w:val="00E85B05"/>
    <w:pPr>
      <w:keepNext/>
      <w:outlineLvl w:val="6"/>
    </w:pPr>
    <w:rPr>
      <w:rFonts w:ascii="Times New Roman" w:hAnsi="Times New Roman"/>
      <w:b/>
      <w:bCs/>
    </w:rPr>
  </w:style>
  <w:style w:type="paragraph" w:styleId="Ttulo8">
    <w:name w:val="heading 8"/>
    <w:basedOn w:val="Normal"/>
    <w:next w:val="Normal"/>
    <w:qFormat/>
    <w:rsid w:val="00E85B05"/>
    <w:pPr>
      <w:keepNext/>
      <w:jc w:val="center"/>
      <w:outlineLvl w:val="7"/>
    </w:pPr>
    <w:rPr>
      <w:rFonts w:ascii="Times New Roman" w:hAnsi="Times New Roman"/>
      <w:b/>
      <w:bCs/>
      <w:sz w:val="28"/>
    </w:rPr>
  </w:style>
  <w:style w:type="paragraph" w:styleId="Ttulo9">
    <w:name w:val="heading 9"/>
    <w:basedOn w:val="Normal"/>
    <w:next w:val="Normal"/>
    <w:qFormat/>
    <w:rsid w:val="00E85B05"/>
    <w:pPr>
      <w:keepNext/>
      <w:outlineLvl w:val="8"/>
    </w:pPr>
    <w:rPr>
      <w:rFonts w:ascii="Times New Roman" w:hAnsi="Times New Roman"/>
      <w:b/>
      <w:bCs/>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E85B05"/>
    <w:pPr>
      <w:tabs>
        <w:tab w:val="clear" w:pos="1418"/>
        <w:tab w:val="center" w:pos="4419"/>
        <w:tab w:val="right" w:pos="8838"/>
      </w:tabs>
      <w:jc w:val="left"/>
    </w:pPr>
    <w:rPr>
      <w:rFonts w:ascii="Times New Roman" w:hAnsi="Times New Roman"/>
      <w:szCs w:val="20"/>
    </w:rPr>
  </w:style>
  <w:style w:type="paragraph" w:styleId="Corpodetexto">
    <w:name w:val="Body Text"/>
    <w:basedOn w:val="Normal"/>
    <w:link w:val="CorpodetextoChar"/>
    <w:rsid w:val="00E85B05"/>
    <w:pPr>
      <w:tabs>
        <w:tab w:val="clear" w:pos="1418"/>
      </w:tabs>
      <w:spacing w:line="360" w:lineRule="auto"/>
    </w:pPr>
    <w:rPr>
      <w:rFonts w:ascii="Times New Roman" w:hAnsi="Times New Roman"/>
      <w:szCs w:val="20"/>
    </w:rPr>
  </w:style>
  <w:style w:type="paragraph" w:styleId="NormalWeb">
    <w:name w:val="Normal (Web)"/>
    <w:basedOn w:val="Normal"/>
    <w:rsid w:val="00E85B05"/>
    <w:pPr>
      <w:tabs>
        <w:tab w:val="clear" w:pos="1418"/>
      </w:tabs>
      <w:spacing w:before="100" w:beforeAutospacing="1"/>
      <w:jc w:val="center"/>
    </w:pPr>
    <w:rPr>
      <w:rFonts w:ascii="Times New Roman" w:hAnsi="Times New Roman"/>
    </w:rPr>
  </w:style>
  <w:style w:type="paragraph" w:styleId="Corpodetexto3">
    <w:name w:val="Body Text 3"/>
    <w:basedOn w:val="Normal"/>
    <w:rsid w:val="00E85B05"/>
    <w:pPr>
      <w:tabs>
        <w:tab w:val="clear" w:pos="1418"/>
      </w:tabs>
      <w:jc w:val="center"/>
    </w:pPr>
    <w:rPr>
      <w:rFonts w:ascii="Arial" w:hAnsi="Arial"/>
      <w:sz w:val="22"/>
      <w:szCs w:val="20"/>
    </w:rPr>
  </w:style>
  <w:style w:type="paragraph" w:styleId="Recuodecorpodetexto">
    <w:name w:val="Body Text Indent"/>
    <w:basedOn w:val="Normal"/>
    <w:rsid w:val="00E85B05"/>
    <w:pPr>
      <w:ind w:left="360"/>
    </w:pPr>
    <w:rPr>
      <w:rFonts w:ascii="Times New Roman" w:hAnsi="Times New Roman"/>
      <w:bCs/>
    </w:rPr>
  </w:style>
  <w:style w:type="character" w:styleId="Nmerodepgina">
    <w:name w:val="page number"/>
    <w:basedOn w:val="Fontepargpadro"/>
    <w:rsid w:val="00E85B05"/>
  </w:style>
  <w:style w:type="paragraph" w:customStyle="1" w:styleId="Corpodetexto21">
    <w:name w:val="Corpo de texto 21"/>
    <w:basedOn w:val="Normal"/>
    <w:rsid w:val="00E85B05"/>
    <w:pPr>
      <w:tabs>
        <w:tab w:val="clear" w:pos="1418"/>
      </w:tabs>
      <w:overflowPunct w:val="0"/>
      <w:autoSpaceDE w:val="0"/>
      <w:autoSpaceDN w:val="0"/>
      <w:adjustRightInd w:val="0"/>
    </w:pPr>
    <w:rPr>
      <w:rFonts w:ascii="Times New Roman" w:hAnsi="Times New Roman"/>
      <w:sz w:val="22"/>
      <w:szCs w:val="20"/>
    </w:rPr>
  </w:style>
  <w:style w:type="paragraph" w:styleId="Corpodetexto2">
    <w:name w:val="Body Text 2"/>
    <w:basedOn w:val="Normal"/>
    <w:rsid w:val="00E85B05"/>
    <w:rPr>
      <w:b/>
      <w:bCs/>
    </w:rPr>
  </w:style>
  <w:style w:type="paragraph" w:styleId="Recuodecorpodetexto2">
    <w:name w:val="Body Text Indent 2"/>
    <w:basedOn w:val="Normal"/>
    <w:rsid w:val="00E85B05"/>
    <w:pPr>
      <w:ind w:left="360"/>
    </w:pPr>
    <w:rPr>
      <w:rFonts w:ascii="Times New Roman" w:hAnsi="Times New Roman"/>
      <w:b/>
      <w:bCs/>
    </w:rPr>
  </w:style>
  <w:style w:type="paragraph" w:styleId="Ttulo">
    <w:name w:val="Title"/>
    <w:basedOn w:val="Normal"/>
    <w:qFormat/>
    <w:rsid w:val="00E85B05"/>
    <w:pPr>
      <w:tabs>
        <w:tab w:val="clear" w:pos="1418"/>
      </w:tabs>
      <w:jc w:val="center"/>
    </w:pPr>
    <w:rPr>
      <w:rFonts w:ascii="Times New Roman" w:hAnsi="Times New Roman"/>
      <w:b/>
      <w:szCs w:val="20"/>
      <w:lang w:val="pt-PT"/>
    </w:rPr>
  </w:style>
  <w:style w:type="paragraph" w:styleId="Textodebalo">
    <w:name w:val="Balloon Text"/>
    <w:basedOn w:val="Normal"/>
    <w:semiHidden/>
    <w:rsid w:val="00EC7692"/>
    <w:rPr>
      <w:rFonts w:ascii="Tahoma" w:hAnsi="Tahoma" w:cs="Tahoma"/>
      <w:sz w:val="16"/>
      <w:szCs w:val="16"/>
    </w:rPr>
  </w:style>
  <w:style w:type="character" w:customStyle="1" w:styleId="CorpodetextoChar">
    <w:name w:val="Corpo de texto Char"/>
    <w:basedOn w:val="Fontepargpadro"/>
    <w:link w:val="Corpodetexto"/>
    <w:rsid w:val="0033008C"/>
    <w:rPr>
      <w:sz w:val="24"/>
    </w:rPr>
  </w:style>
  <w:style w:type="character" w:customStyle="1" w:styleId="Ttulo2Char">
    <w:name w:val="Título 2 Char"/>
    <w:basedOn w:val="Fontepargpadro"/>
    <w:link w:val="Ttulo2"/>
    <w:rsid w:val="0033008C"/>
    <w:rPr>
      <w:rFonts w:ascii="Arial" w:hAnsi="Arial"/>
      <w:b/>
      <w:sz w:val="28"/>
    </w:rPr>
  </w:style>
  <w:style w:type="character" w:customStyle="1" w:styleId="Ttulo7Char">
    <w:name w:val="Título 7 Char"/>
    <w:basedOn w:val="Fontepargpadro"/>
    <w:link w:val="Ttulo7"/>
    <w:rsid w:val="0033008C"/>
    <w:rPr>
      <w:b/>
      <w:bCs/>
      <w:sz w:val="24"/>
      <w:szCs w:val="24"/>
    </w:rPr>
  </w:style>
</w:styles>
</file>

<file path=word/webSettings.xml><?xml version="1.0" encoding="utf-8"?>
<w:webSettings xmlns:r="http://schemas.openxmlformats.org/officeDocument/2006/relationships" xmlns:w="http://schemas.openxmlformats.org/wordprocessingml/2006/main">
  <w:divs>
    <w:div w:id="666438683">
      <w:bodyDiv w:val="1"/>
      <w:marLeft w:val="0"/>
      <w:marRight w:val="0"/>
      <w:marTop w:val="0"/>
      <w:marBottom w:val="0"/>
      <w:divBdr>
        <w:top w:val="none" w:sz="0" w:space="0" w:color="auto"/>
        <w:left w:val="none" w:sz="0" w:space="0" w:color="auto"/>
        <w:bottom w:val="none" w:sz="0" w:space="0" w:color="auto"/>
        <w:right w:val="none" w:sz="0" w:space="0" w:color="auto"/>
      </w:divBdr>
    </w:div>
    <w:div w:id="688877733">
      <w:bodyDiv w:val="1"/>
      <w:marLeft w:val="0"/>
      <w:marRight w:val="0"/>
      <w:marTop w:val="0"/>
      <w:marBottom w:val="0"/>
      <w:divBdr>
        <w:top w:val="none" w:sz="0" w:space="0" w:color="auto"/>
        <w:left w:val="none" w:sz="0" w:space="0" w:color="auto"/>
        <w:bottom w:val="none" w:sz="0" w:space="0" w:color="auto"/>
        <w:right w:val="none" w:sz="0" w:space="0" w:color="auto"/>
      </w:divBdr>
    </w:div>
    <w:div w:id="1526365442">
      <w:bodyDiv w:val="1"/>
      <w:marLeft w:val="0"/>
      <w:marRight w:val="0"/>
      <w:marTop w:val="0"/>
      <w:marBottom w:val="0"/>
      <w:divBdr>
        <w:top w:val="none" w:sz="0" w:space="0" w:color="auto"/>
        <w:left w:val="none" w:sz="0" w:space="0" w:color="auto"/>
        <w:bottom w:val="none" w:sz="0" w:space="0" w:color="auto"/>
        <w:right w:val="none" w:sz="0" w:space="0" w:color="auto"/>
      </w:divBdr>
    </w:div>
    <w:div w:id="16826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FA5E7-8C98-4946-A1A6-E68614949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1507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lpstr>
    </vt:vector>
  </TitlesOfParts>
  <Company>Câmara de Vereadores</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Câmara de Vereadores</dc:creator>
  <cp:keywords/>
  <dc:description/>
  <cp:lastModifiedBy>UserX</cp:lastModifiedBy>
  <cp:revision>3</cp:revision>
  <cp:lastPrinted>2016-11-21T16:52:00Z</cp:lastPrinted>
  <dcterms:created xsi:type="dcterms:W3CDTF">2016-11-21T16:58:00Z</dcterms:created>
  <dcterms:modified xsi:type="dcterms:W3CDTF">2016-11-21T17:04:00Z</dcterms:modified>
</cp:coreProperties>
</file>