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4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40"/>
        <w:gridCol w:w="1940"/>
        <w:gridCol w:w="1900"/>
      </w:tblGrid>
      <w:tr w:rsidR="00DD4093" w:rsidRPr="00DD4093" w:rsidTr="00DD4093">
        <w:trPr>
          <w:trHeight w:val="315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DIÁRIAS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INTERIOR R$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CAPITAL R$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FORA DO ESTADO</w:t>
            </w:r>
          </w:p>
        </w:tc>
      </w:tr>
      <w:tr w:rsidR="00DD4093" w:rsidRPr="00DD4093" w:rsidTr="00DD4093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DD4093" w:rsidRPr="00DD4093" w:rsidRDefault="00BF3734" w:rsidP="00DD409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Presidente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A84567" w:rsidP="00DD409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R$486,75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A84567" w:rsidP="00DD409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R$608,44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D4093" w:rsidRPr="00DD4093" w:rsidRDefault="00A84567" w:rsidP="00DD409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R$1.216,88</w:t>
            </w:r>
          </w:p>
        </w:tc>
      </w:tr>
      <w:tr w:rsidR="00BF3734" w:rsidRPr="00DD4093" w:rsidTr="00DD4093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</w:tcPr>
          <w:p w:rsidR="00BF3734" w:rsidRDefault="00BF3734" w:rsidP="00BF37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Vereadores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BF3734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R$486,75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BF3734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R$608,44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BF3734" w:rsidRPr="00DD4093" w:rsidRDefault="00BF3734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R$1.216,88</w:t>
            </w:r>
          </w:p>
        </w:tc>
      </w:tr>
      <w:tr w:rsidR="00BF3734" w:rsidRPr="00DD4093" w:rsidTr="00DD4093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</w:tcPr>
          <w:p w:rsidR="00BF3734" w:rsidRDefault="00BF3734" w:rsidP="00BF37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Demais servidores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BF3734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R$486,75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BF3734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R$608,44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BF3734" w:rsidRPr="00DD4093" w:rsidRDefault="00BF3734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R$1.216,88</w:t>
            </w:r>
          </w:p>
        </w:tc>
      </w:tr>
    </w:tbl>
    <w:p w:rsidR="0039646B" w:rsidRPr="00DD4093" w:rsidRDefault="00357D6B" w:rsidP="00DD4093">
      <w:pPr>
        <w:jc w:val="center"/>
        <w:rPr>
          <w:rFonts w:ascii="Sylfaen" w:hAnsi="Sylfaen"/>
          <w:b/>
          <w:sz w:val="32"/>
          <w:szCs w:val="32"/>
          <w:u w:val="single"/>
        </w:rPr>
      </w:pPr>
      <w:r>
        <w:rPr>
          <w:rFonts w:ascii="Sylfaen" w:hAnsi="Sylfaen"/>
          <w:b/>
          <w:sz w:val="32"/>
          <w:szCs w:val="32"/>
          <w:u w:val="single"/>
        </w:rPr>
        <w:t>DIÁRIAS 2023</w:t>
      </w:r>
    </w:p>
    <w:p w:rsidR="00DD4093" w:rsidRPr="00DD4093" w:rsidRDefault="00DD4093" w:rsidP="00DD4093">
      <w:pPr>
        <w:rPr>
          <w:rFonts w:ascii="Sylfaen" w:hAnsi="Sylfaen"/>
          <w:b/>
          <w:sz w:val="24"/>
          <w:szCs w:val="24"/>
        </w:rPr>
      </w:pPr>
      <w:r w:rsidRPr="00DD4093">
        <w:rPr>
          <w:rFonts w:ascii="Sylfaen" w:hAnsi="Sylfaen"/>
          <w:b/>
          <w:sz w:val="24"/>
          <w:szCs w:val="24"/>
        </w:rPr>
        <w:t>PMS –</w:t>
      </w:r>
      <w:r>
        <w:rPr>
          <w:rFonts w:ascii="Sylfaen" w:hAnsi="Sylfaen"/>
          <w:b/>
          <w:sz w:val="24"/>
          <w:szCs w:val="24"/>
        </w:rPr>
        <w:t xml:space="preserve"> R$</w:t>
      </w:r>
      <w:r w:rsidR="00357D6B">
        <w:rPr>
          <w:rFonts w:ascii="Sylfaen" w:hAnsi="Sylfaen"/>
          <w:b/>
          <w:sz w:val="24"/>
          <w:szCs w:val="24"/>
        </w:rPr>
        <w:t>695,35</w:t>
      </w:r>
      <w:bookmarkStart w:id="0" w:name="_GoBack"/>
      <w:bookmarkEnd w:id="0"/>
    </w:p>
    <w:sectPr w:rsidR="00DD4093" w:rsidRPr="00DD4093" w:rsidSect="00DD4093">
      <w:pgSz w:w="11906" w:h="16838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93"/>
    <w:rsid w:val="002071FB"/>
    <w:rsid w:val="00357D6B"/>
    <w:rsid w:val="0039646B"/>
    <w:rsid w:val="004150BE"/>
    <w:rsid w:val="00A5296C"/>
    <w:rsid w:val="00A84567"/>
    <w:rsid w:val="00BD5AD6"/>
    <w:rsid w:val="00BF3734"/>
    <w:rsid w:val="00D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F961"/>
  <w15:chartTrackingRefBased/>
  <w15:docId w15:val="{6B555832-5487-411F-B3BF-922E7BD1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User</cp:lastModifiedBy>
  <cp:revision>2</cp:revision>
  <cp:lastPrinted>2022-05-27T14:05:00Z</cp:lastPrinted>
  <dcterms:created xsi:type="dcterms:W3CDTF">2023-06-19T20:59:00Z</dcterms:created>
  <dcterms:modified xsi:type="dcterms:W3CDTF">2023-06-19T20:59:00Z</dcterms:modified>
</cp:coreProperties>
</file>