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E58" w:rsidRPr="00286DEF" w:rsidRDefault="00A80E58" w:rsidP="00286DEF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Projeto de Lei nº</w:t>
      </w:r>
      <w:r w:rsidR="00C1191B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0</w:t>
      </w:r>
      <w:r w:rsidR="00286DEF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32</w:t>
      </w:r>
      <w:r w:rsidR="00E324F0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/202</w:t>
      </w:r>
      <w:r w:rsidR="00C1191B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3</w:t>
      </w:r>
      <w:r w:rsidR="00286DEF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, de 22 de maio de 2023.</w:t>
      </w:r>
    </w:p>
    <w:p w:rsidR="00A80E58" w:rsidRPr="00286DEF" w:rsidRDefault="00A80E58" w:rsidP="00286DEF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</w:p>
    <w:p w:rsidR="00BE0B36" w:rsidRPr="00286DEF" w:rsidRDefault="00C1191B" w:rsidP="002E600B">
      <w:pPr>
        <w:suppressAutoHyphens/>
        <w:autoSpaceDN w:val="0"/>
        <w:spacing w:after="0" w:line="240" w:lineRule="auto"/>
        <w:ind w:left="4678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86DEF">
        <w:rPr>
          <w:rFonts w:ascii="Times New Roman" w:hAnsi="Times New Roman" w:cs="Times New Roman"/>
          <w:b/>
          <w:bCs/>
          <w:color w:val="000000"/>
          <w:sz w:val="23"/>
          <w:szCs w:val="23"/>
        </w:rPr>
        <w:t>INSTITUI A SEMANA MUNICIPAL DA CULTURA EVANGÉLICA</w:t>
      </w:r>
      <w:r w:rsidR="00BE0B36" w:rsidRPr="00286DEF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MUNICIPAL A SEREM INCLUÍDOS NO CALENDÁRIO OFICIAL DO MUNICÍPIO DE CANDELÁRIA RS</w:t>
      </w:r>
      <w:r w:rsidR="00BC4F1B" w:rsidRPr="00286DEF">
        <w:rPr>
          <w:rFonts w:ascii="Times New Roman" w:hAnsi="Times New Roman" w:cs="Times New Roman"/>
          <w:b/>
          <w:bCs/>
          <w:color w:val="000000"/>
          <w:sz w:val="23"/>
          <w:szCs w:val="23"/>
        </w:rPr>
        <w:t>.</w:t>
      </w:r>
    </w:p>
    <w:p w:rsidR="00BC4F1B" w:rsidRPr="00286DEF" w:rsidRDefault="00BC4F1B" w:rsidP="00286DEF">
      <w:pPr>
        <w:suppressAutoHyphens/>
        <w:autoSpaceDN w:val="0"/>
        <w:spacing w:after="0" w:line="240" w:lineRule="auto"/>
        <w:ind w:left="4395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003881" w:rsidRPr="00286DEF" w:rsidRDefault="00003881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286DEF">
        <w:rPr>
          <w:rFonts w:ascii="Times New Roman" w:hAnsi="Times New Roman" w:cs="Times New Roman"/>
          <w:b/>
          <w:bCs/>
          <w:color w:val="000000"/>
          <w:sz w:val="23"/>
          <w:szCs w:val="23"/>
        </w:rPr>
        <w:t>NESTOR RUBEM ELLWANGER</w:t>
      </w:r>
      <w:r w:rsidRPr="00286DEF">
        <w:rPr>
          <w:rFonts w:ascii="Times New Roman" w:hAnsi="Times New Roman" w:cs="Times New Roman"/>
          <w:bCs/>
          <w:color w:val="000000"/>
          <w:sz w:val="23"/>
          <w:szCs w:val="23"/>
        </w:rPr>
        <w:t>, Prefeito Municipal de Candelária, Estado do Rio Grande do Sul, FAZ SABER, que a Câmara Municipal de Vereadores aprovou e ele sanciona e promulga a seguinte Lei:</w:t>
      </w:r>
    </w:p>
    <w:p w:rsidR="00003881" w:rsidRPr="00286DEF" w:rsidRDefault="00003881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</w:p>
    <w:p w:rsidR="00BE0B36" w:rsidRPr="00286DEF" w:rsidRDefault="00BE0B36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3B74B2">
        <w:rPr>
          <w:rFonts w:ascii="Times New Roman" w:eastAsia="Times New Roman" w:hAnsi="Times New Roman" w:cs="Times New Roman"/>
          <w:b/>
          <w:kern w:val="3"/>
          <w:sz w:val="23"/>
          <w:szCs w:val="23"/>
          <w:lang w:eastAsia="zh-CN"/>
        </w:rPr>
        <w:t xml:space="preserve">Art. 1º </w:t>
      </w:r>
      <w:r w:rsidR="00003881" w:rsidRPr="003B74B2">
        <w:rPr>
          <w:rFonts w:ascii="Times New Roman" w:eastAsia="Times New Roman" w:hAnsi="Times New Roman" w:cs="Times New Roman"/>
          <w:b/>
          <w:kern w:val="3"/>
          <w:sz w:val="23"/>
          <w:szCs w:val="23"/>
          <w:lang w:eastAsia="zh-CN"/>
        </w:rPr>
        <w:t>-</w:t>
      </w:r>
      <w:r w:rsidR="00003881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</w:t>
      </w: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Fica instituída do Município da C</w:t>
      </w:r>
      <w:r w:rsidR="00C1191B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andelária a Semana Municipal da Cultura Evangélica </w:t>
      </w:r>
      <w:r w:rsidR="00E83A54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a ser realizada na terceira semana do mês de novembro de cada ano</w:t>
      </w:r>
      <w:r w:rsidR="00C1191B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,</w:t>
      </w:r>
      <w:r w:rsidR="00E83A54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a ser incluído</w:t>
      </w: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no Calendário Oficial </w:t>
      </w:r>
      <w:r w:rsidR="00003881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M</w:t>
      </w: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unicipal.</w:t>
      </w:r>
    </w:p>
    <w:p w:rsidR="00003881" w:rsidRPr="00286DEF" w:rsidRDefault="00003881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</w:p>
    <w:p w:rsidR="00003881" w:rsidRPr="00286DEF" w:rsidRDefault="00BE0B36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val="pt-PT" w:eastAsia="zh-CN"/>
        </w:rPr>
      </w:pPr>
      <w:r w:rsidRPr="003B74B2">
        <w:rPr>
          <w:rFonts w:ascii="Times New Roman" w:eastAsia="Times New Roman" w:hAnsi="Times New Roman" w:cs="Times New Roman"/>
          <w:b/>
          <w:kern w:val="3"/>
          <w:sz w:val="23"/>
          <w:szCs w:val="23"/>
          <w:lang w:eastAsia="zh-CN"/>
        </w:rPr>
        <w:t>Art. 2º</w:t>
      </w:r>
      <w:r w:rsidR="00003881" w:rsidRPr="003B74B2">
        <w:rPr>
          <w:rFonts w:ascii="Times New Roman" w:eastAsia="Times New Roman" w:hAnsi="Times New Roman" w:cs="Times New Roman"/>
          <w:b/>
          <w:kern w:val="3"/>
          <w:sz w:val="23"/>
          <w:szCs w:val="23"/>
          <w:lang w:eastAsia="zh-CN"/>
        </w:rPr>
        <w:t xml:space="preserve"> -</w:t>
      </w:r>
      <w:r w:rsidR="00C1191B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</w:t>
      </w:r>
      <w:r w:rsidR="00003881" w:rsidRPr="00286DEF">
        <w:rPr>
          <w:rFonts w:ascii="Times New Roman" w:eastAsia="Times New Roman" w:hAnsi="Times New Roman" w:cs="Times New Roman"/>
          <w:kern w:val="3"/>
          <w:sz w:val="23"/>
          <w:szCs w:val="23"/>
          <w:lang w:val="pt-PT" w:eastAsia="zh-CN"/>
        </w:rPr>
        <w:t>A Semana Municipal da Cultura Evangélica destina-se ao congraçamento das igrejas evangélicas, independentemente da ordem que se filiam no credo protestante, sejam elas tradicionais luteranas, metodistas, batistas, presbiterianas, adventistas, pentecostais ou neopentecostais.</w:t>
      </w:r>
    </w:p>
    <w:p w:rsidR="00C1191B" w:rsidRPr="00286DEF" w:rsidRDefault="00BE0B36" w:rsidP="00286DE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</w:t>
      </w:r>
    </w:p>
    <w:p w:rsidR="00BE0B36" w:rsidRPr="00286DEF" w:rsidRDefault="00BE0B36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3B74B2">
        <w:rPr>
          <w:rFonts w:ascii="Times New Roman" w:eastAsia="Times New Roman" w:hAnsi="Times New Roman" w:cs="Times New Roman"/>
          <w:b/>
          <w:kern w:val="3"/>
          <w:sz w:val="23"/>
          <w:szCs w:val="23"/>
          <w:lang w:eastAsia="zh-CN"/>
        </w:rPr>
        <w:t>Art. 3º</w:t>
      </w:r>
      <w:r w:rsidR="00286DEF" w:rsidRPr="003B74B2">
        <w:rPr>
          <w:rFonts w:ascii="Times New Roman" w:eastAsia="Times New Roman" w:hAnsi="Times New Roman" w:cs="Times New Roman"/>
          <w:b/>
          <w:kern w:val="3"/>
          <w:sz w:val="23"/>
          <w:szCs w:val="23"/>
          <w:lang w:eastAsia="zh-CN"/>
        </w:rPr>
        <w:t xml:space="preserve"> -</w:t>
      </w: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</w:t>
      </w:r>
      <w:r w:rsidR="004621E7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Cabe </w:t>
      </w:r>
      <w:r w:rsidR="00286DEF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às</w:t>
      </w:r>
      <w:r w:rsidR="004621E7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igrejas adotarem a </w:t>
      </w:r>
      <w:r w:rsidR="00DB49BA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Semana </w:t>
      </w:r>
      <w:r w:rsidR="004621E7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da </w:t>
      </w:r>
      <w:r w:rsidR="00DB49BA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Cultura </w:t>
      </w:r>
      <w:r w:rsidR="004621E7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Evangélica, para adicionarem em seu calendário de comemorações e festividades, a fim de que promovam a divulgação de seus trabalhos evangelísticos, assim como manifestações artísticas e culturais.</w:t>
      </w:r>
    </w:p>
    <w:p w:rsidR="004621E7" w:rsidRPr="00286DEF" w:rsidRDefault="004621E7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Parágrafo único: entende-se por trabalhos evangelísticos e manife</w:t>
      </w:r>
      <w:r w:rsidR="00DB49BA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stações artísticas e culturais:</w:t>
      </w:r>
    </w:p>
    <w:p w:rsidR="004621E7" w:rsidRPr="00286DEF" w:rsidRDefault="004621E7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a) apresentação de coral e músicos com arranjos de hinos de louvor e adoração;</w:t>
      </w:r>
    </w:p>
    <w:p w:rsidR="004621E7" w:rsidRPr="00286DEF" w:rsidRDefault="004621E7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b) apresentação de peças de teatro e demais encenações de temas bíblicos;</w:t>
      </w:r>
    </w:p>
    <w:p w:rsidR="004621E7" w:rsidRPr="00286DEF" w:rsidRDefault="004621E7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c) gincanas desportivas e intelectuais visando à integração de membros da igreja com a comunidade;</w:t>
      </w:r>
    </w:p>
    <w:p w:rsidR="004621E7" w:rsidRPr="00286DEF" w:rsidRDefault="004621E7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d) Feira do livro evangélico;</w:t>
      </w:r>
    </w:p>
    <w:p w:rsidR="00BE0B36" w:rsidRPr="00286DEF" w:rsidRDefault="004621E7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e) Demais manifestações que não contraponham com os princípios cristãos evangélicos. </w:t>
      </w:r>
    </w:p>
    <w:p w:rsidR="00F664BA" w:rsidRPr="00286DEF" w:rsidRDefault="00F664BA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</w:p>
    <w:p w:rsidR="00E324F0" w:rsidRPr="00286DEF" w:rsidRDefault="00BE0B36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  <w:r w:rsidRPr="003B74B2">
        <w:rPr>
          <w:rFonts w:ascii="Times New Roman" w:eastAsia="Times New Roman" w:hAnsi="Times New Roman" w:cs="Times New Roman"/>
          <w:b/>
          <w:kern w:val="3"/>
          <w:sz w:val="23"/>
          <w:szCs w:val="23"/>
          <w:lang w:eastAsia="zh-CN"/>
        </w:rPr>
        <w:t xml:space="preserve">Art. 4º </w:t>
      </w:r>
      <w:r w:rsidR="003B74B2" w:rsidRPr="003B74B2">
        <w:rPr>
          <w:rFonts w:ascii="Times New Roman" w:eastAsia="Times New Roman" w:hAnsi="Times New Roman" w:cs="Times New Roman"/>
          <w:b/>
          <w:kern w:val="3"/>
          <w:sz w:val="23"/>
          <w:szCs w:val="23"/>
          <w:lang w:eastAsia="zh-CN"/>
        </w:rPr>
        <w:t>-</w:t>
      </w:r>
      <w:r w:rsidR="003B74B2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 </w:t>
      </w: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 xml:space="preserve">Esta Lei entra em vigor na data de sua </w:t>
      </w:r>
      <w:r w:rsidR="004621E7"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publicação</w:t>
      </w:r>
      <w:r w:rsidRPr="00286DEF"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  <w:t>.</w:t>
      </w:r>
    </w:p>
    <w:p w:rsidR="004621E7" w:rsidRPr="00286DEF" w:rsidRDefault="004621E7" w:rsidP="00286DEF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3"/>
          <w:szCs w:val="23"/>
          <w:lang w:eastAsia="zh-CN"/>
        </w:rPr>
      </w:pPr>
    </w:p>
    <w:p w:rsidR="004621E7" w:rsidRPr="00286DEF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86DEF">
        <w:rPr>
          <w:rFonts w:ascii="Times New Roman" w:eastAsia="Times New Roman" w:hAnsi="Times New Roman" w:cs="Times New Roman"/>
          <w:sz w:val="23"/>
          <w:szCs w:val="23"/>
          <w:lang w:eastAsia="pt-BR"/>
        </w:rPr>
        <w:t>GABINETE DO PREFEITO MUNICIPAL DE CANDELÁRIA</w:t>
      </w:r>
    </w:p>
    <w:p w:rsidR="004621E7" w:rsidRPr="00286DEF" w:rsidRDefault="00286DEF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t-BR"/>
        </w:rPr>
        <w:t>22</w:t>
      </w:r>
      <w:r w:rsidR="004621E7" w:rsidRPr="00286DE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maio de 2023.</w:t>
      </w:r>
    </w:p>
    <w:p w:rsidR="004621E7" w:rsidRPr="00286DEF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4621E7" w:rsidRPr="00286DEF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4621E7" w:rsidRPr="00286DEF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4621E7" w:rsidRPr="00286DEF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</w:pPr>
      <w:r w:rsidRPr="00286DE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NESTOR RUBEM ELLWANGER</w:t>
      </w:r>
    </w:p>
    <w:p w:rsidR="004D172F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86DEF">
        <w:rPr>
          <w:rFonts w:ascii="Times New Roman" w:eastAsia="Times New Roman" w:hAnsi="Times New Roman" w:cs="Times New Roman"/>
          <w:sz w:val="23"/>
          <w:szCs w:val="23"/>
          <w:lang w:eastAsia="pt-BR"/>
        </w:rPr>
        <w:t>Prefeito Municipal</w:t>
      </w:r>
    </w:p>
    <w:p w:rsidR="004D172F" w:rsidRDefault="004D172F">
      <w:pPr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pt-BR"/>
        </w:rPr>
        <w:br w:type="page"/>
      </w:r>
    </w:p>
    <w:p w:rsidR="00D456E2" w:rsidRDefault="004621E7" w:rsidP="00286D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86DEF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:rsidR="00286DEF" w:rsidRPr="00286DEF" w:rsidRDefault="00286DEF" w:rsidP="00286D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1E7" w:rsidRPr="004621E7" w:rsidRDefault="004621E7" w:rsidP="00286D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621E7">
        <w:rPr>
          <w:rFonts w:ascii="Times New Roman" w:hAnsi="Times New Roman" w:cs="Times New Roman"/>
          <w:sz w:val="24"/>
          <w:szCs w:val="24"/>
        </w:rPr>
        <w:t xml:space="preserve">A Semana da Cultura Evangélica vem sendo contemplada em várias legislações estaduais e municipais,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621E7">
        <w:rPr>
          <w:rFonts w:ascii="Times New Roman" w:hAnsi="Times New Roman" w:cs="Times New Roman"/>
          <w:sz w:val="24"/>
          <w:szCs w:val="24"/>
        </w:rPr>
        <w:t>ntendendo a sua relevância para o Município, podendo contribuir para uma convivência religiosa, fraternal e harmoniosa, voltada para onde converge o verdadeiro amor, que é dentro da vontade e na presença de Jesus Cristo.</w:t>
      </w:r>
    </w:p>
    <w:p w:rsidR="004621E7" w:rsidRDefault="004621E7" w:rsidP="00286D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621E7">
        <w:rPr>
          <w:rFonts w:ascii="Times New Roman" w:hAnsi="Times New Roman" w:cs="Times New Roman"/>
          <w:sz w:val="24"/>
          <w:szCs w:val="24"/>
        </w:rPr>
        <w:t>A proposta tem o objetivo de instituir uma data para que os evangélicos de Candelária possam promover e divulgar os trabalhos culturais evangelísticos passando a integrar o calendário oficial de eventos do Município.</w:t>
      </w:r>
    </w:p>
    <w:p w:rsidR="004621E7" w:rsidRPr="004621E7" w:rsidRDefault="004621E7" w:rsidP="00286D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621E7">
        <w:rPr>
          <w:rFonts w:ascii="Times New Roman" w:hAnsi="Times New Roman" w:cs="Times New Roman"/>
          <w:sz w:val="24"/>
          <w:szCs w:val="24"/>
        </w:rPr>
        <w:t>A Semana Municipal da Cultura Evangélica destina-se ao congraçamento das igrejas evangélicas, independentemente da ordem que se filiam no credo protestante, centenas ou até milhares de fiéis, distribuídos entre os credos luteranos, metodista, batista, presbiteriana, adventista, pentecostal e neopentecostal.</w:t>
      </w:r>
    </w:p>
    <w:p w:rsidR="00F664BA" w:rsidRDefault="004621E7" w:rsidP="00286DE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4621E7">
        <w:rPr>
          <w:rFonts w:ascii="Times New Roman" w:hAnsi="Times New Roman" w:cs="Times New Roman"/>
          <w:sz w:val="24"/>
          <w:szCs w:val="24"/>
        </w:rPr>
        <w:t xml:space="preserve">A criação da Semana da Cultura Evangélica não é apenas uma simples data simbólica, mas sim o reconhecimento e a valorização de um povo ordeiro que busca levar o bom testemunho de Cristo a aqueles que, devido </w:t>
      </w:r>
      <w:r>
        <w:rPr>
          <w:rFonts w:ascii="Times New Roman" w:hAnsi="Times New Roman" w:cs="Times New Roman"/>
          <w:sz w:val="24"/>
          <w:szCs w:val="24"/>
        </w:rPr>
        <w:t>às</w:t>
      </w:r>
      <w:r w:rsidRPr="004621E7">
        <w:rPr>
          <w:rFonts w:ascii="Times New Roman" w:hAnsi="Times New Roman" w:cs="Times New Roman"/>
          <w:sz w:val="24"/>
          <w:szCs w:val="24"/>
        </w:rPr>
        <w:t xml:space="preserve"> circunstâncias da vida, perderam ou não </w:t>
      </w:r>
      <w:r>
        <w:rPr>
          <w:rFonts w:ascii="Times New Roman" w:hAnsi="Times New Roman" w:cs="Times New Roman"/>
          <w:sz w:val="24"/>
          <w:szCs w:val="24"/>
        </w:rPr>
        <w:t>tiveram</w:t>
      </w:r>
      <w:r w:rsidRPr="004621E7">
        <w:rPr>
          <w:rFonts w:ascii="Times New Roman" w:hAnsi="Times New Roman" w:cs="Times New Roman"/>
          <w:sz w:val="24"/>
          <w:szCs w:val="24"/>
        </w:rPr>
        <w:t xml:space="preserve"> contato com a palavra de Deus e que, assim, buscam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21E7">
        <w:rPr>
          <w:rFonts w:ascii="Times New Roman" w:hAnsi="Times New Roman" w:cs="Times New Roman"/>
          <w:sz w:val="24"/>
          <w:szCs w:val="24"/>
        </w:rPr>
        <w:t>contribuir da melhor forma possível para o crescimento físico e espiritual de toda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21E7">
        <w:rPr>
          <w:rFonts w:ascii="Times New Roman" w:hAnsi="Times New Roman" w:cs="Times New Roman"/>
          <w:sz w:val="24"/>
          <w:szCs w:val="24"/>
        </w:rPr>
        <w:t>nossa sociedade.</w:t>
      </w:r>
    </w:p>
    <w:p w:rsidR="00B53863" w:rsidRPr="00F664BA" w:rsidRDefault="00F664BA" w:rsidP="00286D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664BA">
        <w:rPr>
          <w:rFonts w:ascii="Times New Roman" w:hAnsi="Times New Roman" w:cs="Times New Roman"/>
          <w:sz w:val="24"/>
          <w:szCs w:val="24"/>
        </w:rPr>
        <w:t>Diante do exposto, Senhor Presidente e Senhores Vereadores, solicitamos a apreciação e</w:t>
      </w:r>
      <w:r w:rsidR="004A0C0E">
        <w:rPr>
          <w:rFonts w:ascii="Times New Roman" w:hAnsi="Times New Roman" w:cs="Times New Roman"/>
          <w:sz w:val="24"/>
          <w:szCs w:val="24"/>
        </w:rPr>
        <w:t xml:space="preserve"> aprovação deste Projeto de Lei</w:t>
      </w:r>
      <w:r w:rsidR="004A0C0E" w:rsidRPr="00F664BA">
        <w:rPr>
          <w:rFonts w:ascii="Times New Roman" w:hAnsi="Times New Roman" w:cs="Times New Roman"/>
          <w:sz w:val="24"/>
          <w:szCs w:val="24"/>
        </w:rPr>
        <w:t>.</w:t>
      </w:r>
    </w:p>
    <w:p w:rsidR="00B53863" w:rsidRDefault="00B53863" w:rsidP="00286DEF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003881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É a justificativa.</w:t>
      </w:r>
    </w:p>
    <w:p w:rsidR="004621E7" w:rsidRPr="00003881" w:rsidRDefault="004621E7" w:rsidP="00286DEF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:rsidR="004621E7" w:rsidRPr="004621E7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621E7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PREFEITO MUNICIPAL DE CANDELÁRIA</w:t>
      </w:r>
    </w:p>
    <w:p w:rsidR="004621E7" w:rsidRPr="004621E7" w:rsidRDefault="00286DEF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22</w:t>
      </w:r>
      <w:r w:rsidR="004621E7" w:rsidRPr="004621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F664BA">
        <w:rPr>
          <w:rFonts w:ascii="Times New Roman" w:eastAsia="Times New Roman" w:hAnsi="Times New Roman" w:cs="Times New Roman"/>
          <w:sz w:val="24"/>
          <w:szCs w:val="24"/>
          <w:lang w:eastAsia="pt-BR"/>
        </w:rPr>
        <w:t>maio</w:t>
      </w:r>
      <w:r w:rsidR="004621E7" w:rsidRPr="004621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2023.</w:t>
      </w:r>
    </w:p>
    <w:p w:rsidR="004621E7" w:rsidRPr="004621E7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621E7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861BD" w:rsidRPr="004621E7" w:rsidRDefault="001861BD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621E7" w:rsidRPr="004621E7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621E7" w:rsidRPr="004621E7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621E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NESTOR RUBEM ELLWANGER</w:t>
      </w:r>
    </w:p>
    <w:p w:rsidR="004621E7" w:rsidRPr="00286DEF" w:rsidRDefault="004621E7" w:rsidP="00286D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86DEF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</w:t>
      </w:r>
    </w:p>
    <w:p w:rsidR="00A80E58" w:rsidRPr="00003881" w:rsidRDefault="00A80E58" w:rsidP="00286DEF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sectPr w:rsidR="00A80E58" w:rsidRPr="00003881" w:rsidSect="00F664BA">
      <w:footerReference w:type="even" r:id="rId6"/>
      <w:pgSz w:w="11906" w:h="16838"/>
      <w:pgMar w:top="3289" w:right="1701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C03" w:rsidRDefault="007A3C03" w:rsidP="00561E57">
      <w:pPr>
        <w:spacing w:after="0" w:line="240" w:lineRule="auto"/>
      </w:pPr>
      <w:r>
        <w:separator/>
      </w:r>
    </w:p>
  </w:endnote>
  <w:endnote w:type="continuationSeparator" w:id="0">
    <w:p w:rsidR="007A3C03" w:rsidRDefault="007A3C03" w:rsidP="0056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063" w:rsidRDefault="00143063" w:rsidP="00143063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C03" w:rsidRDefault="007A3C03" w:rsidP="00561E57">
      <w:pPr>
        <w:spacing w:after="0" w:line="240" w:lineRule="auto"/>
      </w:pPr>
      <w:r>
        <w:separator/>
      </w:r>
    </w:p>
  </w:footnote>
  <w:footnote w:type="continuationSeparator" w:id="0">
    <w:p w:rsidR="007A3C03" w:rsidRDefault="007A3C03" w:rsidP="00561E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2C3F"/>
    <w:rsid w:val="00003881"/>
    <w:rsid w:val="00036707"/>
    <w:rsid w:val="000564D8"/>
    <w:rsid w:val="000E0485"/>
    <w:rsid w:val="000E2D87"/>
    <w:rsid w:val="00142057"/>
    <w:rsid w:val="00143063"/>
    <w:rsid w:val="001861BD"/>
    <w:rsid w:val="00286DEF"/>
    <w:rsid w:val="002D18A6"/>
    <w:rsid w:val="002E600B"/>
    <w:rsid w:val="002F39C2"/>
    <w:rsid w:val="00311B70"/>
    <w:rsid w:val="003413D0"/>
    <w:rsid w:val="00364A8B"/>
    <w:rsid w:val="003B74B2"/>
    <w:rsid w:val="004442B6"/>
    <w:rsid w:val="004621E7"/>
    <w:rsid w:val="004A0C0E"/>
    <w:rsid w:val="004A4B84"/>
    <w:rsid w:val="004D172F"/>
    <w:rsid w:val="00561E57"/>
    <w:rsid w:val="006216B2"/>
    <w:rsid w:val="006734CD"/>
    <w:rsid w:val="007152DF"/>
    <w:rsid w:val="00753690"/>
    <w:rsid w:val="0075640F"/>
    <w:rsid w:val="00762058"/>
    <w:rsid w:val="00766787"/>
    <w:rsid w:val="007A3C03"/>
    <w:rsid w:val="007A7044"/>
    <w:rsid w:val="00821C5E"/>
    <w:rsid w:val="00866C4B"/>
    <w:rsid w:val="008E0776"/>
    <w:rsid w:val="00911B35"/>
    <w:rsid w:val="009A3991"/>
    <w:rsid w:val="009E63A2"/>
    <w:rsid w:val="00A512F1"/>
    <w:rsid w:val="00A80E58"/>
    <w:rsid w:val="00A977E2"/>
    <w:rsid w:val="00AE0CB5"/>
    <w:rsid w:val="00B53863"/>
    <w:rsid w:val="00BA42B5"/>
    <w:rsid w:val="00BC4F1B"/>
    <w:rsid w:val="00BC5A95"/>
    <w:rsid w:val="00BE0B36"/>
    <w:rsid w:val="00C1191B"/>
    <w:rsid w:val="00C43439"/>
    <w:rsid w:val="00C5215F"/>
    <w:rsid w:val="00D2496C"/>
    <w:rsid w:val="00D37E20"/>
    <w:rsid w:val="00D456E2"/>
    <w:rsid w:val="00D640CF"/>
    <w:rsid w:val="00D81987"/>
    <w:rsid w:val="00D9075E"/>
    <w:rsid w:val="00D9310E"/>
    <w:rsid w:val="00DB0042"/>
    <w:rsid w:val="00DB49BA"/>
    <w:rsid w:val="00DF4B5D"/>
    <w:rsid w:val="00DF51F6"/>
    <w:rsid w:val="00E00C05"/>
    <w:rsid w:val="00E1437B"/>
    <w:rsid w:val="00E324F0"/>
    <w:rsid w:val="00E83A54"/>
    <w:rsid w:val="00EA4FB7"/>
    <w:rsid w:val="00EC0D8C"/>
    <w:rsid w:val="00F62C3F"/>
    <w:rsid w:val="00F664BA"/>
    <w:rsid w:val="00FB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E7B081B9-775B-4F51-A56B-74528DF4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E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61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1E57"/>
  </w:style>
  <w:style w:type="paragraph" w:styleId="Rodap">
    <w:name w:val="footer"/>
    <w:basedOn w:val="Normal"/>
    <w:link w:val="RodapChar"/>
    <w:uiPriority w:val="99"/>
    <w:unhideWhenUsed/>
    <w:rsid w:val="00561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1E57"/>
  </w:style>
  <w:style w:type="paragraph" w:styleId="Citao">
    <w:name w:val="Quote"/>
    <w:basedOn w:val="Normal"/>
    <w:next w:val="Normal"/>
    <w:link w:val="CitaoChar"/>
    <w:uiPriority w:val="29"/>
    <w:qFormat/>
    <w:rsid w:val="0014306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43063"/>
    <w:rPr>
      <w:i/>
      <w:iCs/>
      <w:color w:val="404040" w:themeColor="text1" w:themeTint="BF"/>
    </w:rPr>
  </w:style>
  <w:style w:type="paragraph" w:styleId="SemEspaamento">
    <w:name w:val="No Spacing"/>
    <w:uiPriority w:val="1"/>
    <w:qFormat/>
    <w:rsid w:val="0014306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64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4A8B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0388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0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Netto</dc:creator>
  <cp:lastModifiedBy>Avell</cp:lastModifiedBy>
  <cp:revision>10</cp:revision>
  <cp:lastPrinted>2022-05-05T14:21:00Z</cp:lastPrinted>
  <dcterms:created xsi:type="dcterms:W3CDTF">2023-05-22T12:56:00Z</dcterms:created>
  <dcterms:modified xsi:type="dcterms:W3CDTF">2023-05-31T00:55:00Z</dcterms:modified>
</cp:coreProperties>
</file>