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0246" w14:textId="7CA8AF26" w:rsidR="000F539A" w:rsidRPr="000F539A" w:rsidRDefault="000F539A" w:rsidP="000F539A">
      <w:pPr>
        <w:jc w:val="center"/>
        <w:rPr>
          <w:b/>
          <w:bCs/>
        </w:rPr>
      </w:pPr>
      <w:r w:rsidRPr="000F539A">
        <w:rPr>
          <w:b/>
          <w:bCs/>
          <w:noProof/>
        </w:rPr>
        <w:drawing>
          <wp:inline distT="0" distB="0" distL="0" distR="0" wp14:anchorId="42AFEA22" wp14:editId="7A3FCD02">
            <wp:extent cx="1343025" cy="2095500"/>
            <wp:effectExtent l="0" t="0" r="9525" b="0"/>
            <wp:docPr id="134017400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5064B" w14:textId="77777777" w:rsidR="006F7A6B" w:rsidRDefault="000F539A" w:rsidP="00BC12F4">
      <w:pPr>
        <w:pStyle w:val="SemEspaamento"/>
        <w:rPr>
          <w:b/>
          <w:bCs/>
        </w:rPr>
      </w:pPr>
      <w:r w:rsidRPr="00BC12F4">
        <w:rPr>
          <w:b/>
          <w:bCs/>
        </w:rPr>
        <w:t xml:space="preserve">AVISO DE DISPENSA DE LICITAÇÃO </w:t>
      </w:r>
    </w:p>
    <w:p w14:paraId="7ABC747C" w14:textId="4D34C667" w:rsidR="000F539A" w:rsidRPr="00BC12F4" w:rsidRDefault="006F7A6B" w:rsidP="00BC12F4">
      <w:pPr>
        <w:pStyle w:val="SemEspaamento"/>
        <w:rPr>
          <w:b/>
          <w:bCs/>
        </w:rPr>
      </w:pPr>
      <w:r>
        <w:rPr>
          <w:b/>
          <w:bCs/>
        </w:rPr>
        <w:t xml:space="preserve">PROCESSO ADMINISTRATIVO DA CÂMARA DE VEREADORES </w:t>
      </w:r>
      <w:r w:rsidR="000F539A" w:rsidRPr="00BC12F4">
        <w:rPr>
          <w:b/>
          <w:bCs/>
        </w:rPr>
        <w:t>N.º</w:t>
      </w:r>
      <w:r w:rsidR="0064355A" w:rsidRPr="00BC12F4">
        <w:rPr>
          <w:b/>
          <w:bCs/>
        </w:rPr>
        <w:t>.</w:t>
      </w:r>
      <w:r w:rsidR="00307147">
        <w:rPr>
          <w:b/>
          <w:bCs/>
        </w:rPr>
        <w:t>2</w:t>
      </w:r>
      <w:r w:rsidR="008F2AED">
        <w:rPr>
          <w:b/>
          <w:bCs/>
        </w:rPr>
        <w:t>6</w:t>
      </w:r>
      <w:r w:rsidR="000F539A" w:rsidRPr="00BC12F4">
        <w:rPr>
          <w:b/>
          <w:bCs/>
        </w:rPr>
        <w:t>/202</w:t>
      </w:r>
      <w:r w:rsidR="00C94420" w:rsidRPr="00BC12F4">
        <w:rPr>
          <w:b/>
          <w:bCs/>
        </w:rPr>
        <w:t>6</w:t>
      </w:r>
      <w:r w:rsidR="000F539A" w:rsidRPr="00BC12F4">
        <w:rPr>
          <w:b/>
          <w:bCs/>
        </w:rPr>
        <w:t xml:space="preserve"> </w:t>
      </w:r>
    </w:p>
    <w:p w14:paraId="65E9F2C5" w14:textId="60C98F47" w:rsidR="00BC12F4" w:rsidRDefault="00BC12F4" w:rsidP="00BC12F4">
      <w:pPr>
        <w:pStyle w:val="SemEspaamento"/>
        <w:rPr>
          <w:b/>
          <w:bCs/>
        </w:rPr>
      </w:pPr>
      <w:r w:rsidRPr="00BC12F4">
        <w:rPr>
          <w:b/>
          <w:bCs/>
        </w:rPr>
        <w:t>CONTRATAÇÃO DIRETA</w:t>
      </w:r>
    </w:p>
    <w:p w14:paraId="70CA290C" w14:textId="77777777" w:rsidR="00BC12F4" w:rsidRPr="00BC12F4" w:rsidRDefault="00BC12F4" w:rsidP="00BC12F4">
      <w:pPr>
        <w:pStyle w:val="SemEspaamento"/>
        <w:rPr>
          <w:b/>
          <w:bCs/>
        </w:rPr>
      </w:pPr>
    </w:p>
    <w:p w14:paraId="393E8958" w14:textId="65377FF7" w:rsidR="00A84AF9" w:rsidRPr="008F2AED" w:rsidRDefault="000F539A" w:rsidP="00A84AF9">
      <w:pPr>
        <w:pStyle w:val="SemEspaamento"/>
        <w:ind w:firstLine="708"/>
        <w:jc w:val="both"/>
      </w:pPr>
      <w:r w:rsidRPr="000F539A">
        <w:rPr>
          <w:b/>
          <w:bCs/>
        </w:rPr>
        <w:t>A</w:t>
      </w:r>
      <w:r w:rsidRPr="000F539A">
        <w:t> </w:t>
      </w:r>
      <w:r w:rsidRPr="000F539A">
        <w:rPr>
          <w:b/>
          <w:bCs/>
        </w:rPr>
        <w:t xml:space="preserve">Câmara Municipal de </w:t>
      </w:r>
      <w:proofErr w:type="spellStart"/>
      <w:r>
        <w:rPr>
          <w:b/>
          <w:bCs/>
        </w:rPr>
        <w:t>Catuipe</w:t>
      </w:r>
      <w:proofErr w:type="spellEnd"/>
      <w:r w:rsidRPr="000F539A">
        <w:rPr>
          <w:b/>
          <w:bCs/>
        </w:rPr>
        <w:t>/RS</w:t>
      </w:r>
      <w:r w:rsidRPr="000F539A">
        <w:t>, através de s</w:t>
      </w:r>
      <w:r>
        <w:t>eu</w:t>
      </w:r>
      <w:r w:rsidRPr="000F539A">
        <w:t> </w:t>
      </w:r>
      <w:r w:rsidRPr="000F539A">
        <w:rPr>
          <w:b/>
          <w:bCs/>
        </w:rPr>
        <w:t>Presidente</w:t>
      </w:r>
      <w:r w:rsidRPr="000F539A">
        <w:t xml:space="preserve">, com sede na Rua </w:t>
      </w:r>
      <w:r>
        <w:t>Coronel Bicaco</w:t>
      </w:r>
      <w:r w:rsidRPr="000F539A">
        <w:t>, nº</w:t>
      </w:r>
      <w:r>
        <w:t>.58</w:t>
      </w:r>
      <w:r w:rsidRPr="000F539A">
        <w:t>, torna público para conhecimento dos interessados a realização de </w:t>
      </w:r>
      <w:r w:rsidRPr="000F539A">
        <w:rPr>
          <w:b/>
          <w:bCs/>
        </w:rPr>
        <w:t>DISPENSA DE LICITAÇÃO</w:t>
      </w:r>
      <w:r w:rsidRPr="000F539A">
        <w:t xml:space="preserve">, com critério de julgamento, nos termos do artigo nº 75, inciso II da Lei 14.133/2021, e de acordo com as condições, critérios e procedimentos estabelecidos </w:t>
      </w:r>
      <w:r w:rsidR="00C94420">
        <w:t xml:space="preserve">no Decreto  Municipal </w:t>
      </w:r>
      <w:r w:rsidR="003B5870">
        <w:t>nº.</w:t>
      </w:r>
      <w:r w:rsidR="00C94420">
        <w:t xml:space="preserve">39/2024, que regulamentou o art. 95, </w:t>
      </w:r>
      <w:r w:rsidR="00320E22" w:rsidRPr="00320E22">
        <w:t>§</w:t>
      </w:r>
      <w:r w:rsidR="00320E22">
        <w:t xml:space="preserve"> 2º da Lei nº.14.133/2021</w:t>
      </w:r>
      <w:r w:rsidRPr="000F539A">
        <w:t>.</w:t>
      </w:r>
      <w:r w:rsidRPr="000F539A">
        <w:br/>
        <w:t> </w:t>
      </w:r>
      <w:r w:rsidRPr="000F539A">
        <w:br/>
      </w:r>
      <w:r w:rsidRPr="000F539A">
        <w:rPr>
          <w:b/>
          <w:bCs/>
        </w:rPr>
        <w:t>OBJETO</w:t>
      </w:r>
      <w:r w:rsidR="008F2AED">
        <w:rPr>
          <w:b/>
          <w:bCs/>
        </w:rPr>
        <w:t xml:space="preserve">: </w:t>
      </w:r>
      <w:r w:rsidR="008F2AED" w:rsidRPr="008F2AED">
        <w:t xml:space="preserve">Aquisição dos seguintes equipamentos:  Um (1) Notebook Core i5 13ª Geração ou superior. SSD 256GB, 8GB </w:t>
      </w:r>
      <w:proofErr w:type="spellStart"/>
      <w:r w:rsidR="008F2AED" w:rsidRPr="008F2AED">
        <w:t>Memoria</w:t>
      </w:r>
      <w:proofErr w:type="spellEnd"/>
      <w:r w:rsidR="008F2AED" w:rsidRPr="008F2AED">
        <w:t xml:space="preserve"> </w:t>
      </w:r>
      <w:proofErr w:type="spellStart"/>
      <w:r w:rsidR="008F2AED" w:rsidRPr="008F2AED">
        <w:t>Ram</w:t>
      </w:r>
      <w:proofErr w:type="spellEnd"/>
      <w:r w:rsidR="008F2AED" w:rsidRPr="008F2AED">
        <w:t xml:space="preserve">. Tela 15.6 Full HD. Teclado Padrão ABNT 2, com licença Windows 11 Pro; uma (1) TV 43 Polegadas com Resolução Full HD ou superior e sistema operacional </w:t>
      </w:r>
      <w:proofErr w:type="spellStart"/>
      <w:r w:rsidR="008F2AED" w:rsidRPr="008F2AED">
        <w:t>Tyzen</w:t>
      </w:r>
      <w:proofErr w:type="spellEnd"/>
      <w:r w:rsidR="008F2AED" w:rsidRPr="008F2AED">
        <w:t xml:space="preserve"> ou </w:t>
      </w:r>
      <w:proofErr w:type="spellStart"/>
      <w:r w:rsidR="008F2AED" w:rsidRPr="008F2AED">
        <w:t>WebOS</w:t>
      </w:r>
      <w:proofErr w:type="spellEnd"/>
      <w:r w:rsidR="008F2AED" w:rsidRPr="008F2AED">
        <w:t xml:space="preserve"> e um (1) Nobreak SMS Tech 1200VA Bivolt automático ou superior, para ser utilizado na</w:t>
      </w:r>
      <w:r w:rsidR="00A84AF9" w:rsidRPr="008F2AED">
        <w:t xml:space="preserve"> Câmara de Vereadores de </w:t>
      </w:r>
      <w:proofErr w:type="spellStart"/>
      <w:r w:rsidR="00A84AF9" w:rsidRPr="008F2AED">
        <w:t>Catuípe</w:t>
      </w:r>
      <w:proofErr w:type="spellEnd"/>
      <w:r w:rsidR="00A84AF9" w:rsidRPr="008F2AED">
        <w:t>.</w:t>
      </w:r>
    </w:p>
    <w:p w14:paraId="32B88D72" w14:textId="64E753C9" w:rsidR="000F539A" w:rsidRPr="000F539A" w:rsidRDefault="000F539A" w:rsidP="000F539A">
      <w:r w:rsidRPr="008F2AED">
        <w:t> </w:t>
      </w:r>
      <w:r w:rsidRPr="008F2AED">
        <w:br/>
      </w:r>
      <w:r w:rsidRPr="000F539A">
        <w:rPr>
          <w:b/>
          <w:bCs/>
        </w:rPr>
        <w:t xml:space="preserve">Valor </w:t>
      </w:r>
      <w:r w:rsidR="00AE0332">
        <w:rPr>
          <w:b/>
          <w:bCs/>
        </w:rPr>
        <w:t>m</w:t>
      </w:r>
      <w:r w:rsidR="00AE0332" w:rsidRPr="000F539A">
        <w:rPr>
          <w:b/>
          <w:bCs/>
        </w:rPr>
        <w:t>áximo</w:t>
      </w:r>
      <w:r w:rsidRPr="000F539A">
        <w:rPr>
          <w:b/>
          <w:bCs/>
        </w:rPr>
        <w:t xml:space="preserve"> estimado para a contratação</w:t>
      </w:r>
      <w:r w:rsidRPr="000F539A">
        <w:t>: R$</w:t>
      </w:r>
      <w:r w:rsidR="001F3137">
        <w:t>7</w:t>
      </w:r>
      <w:r w:rsidR="008F2AED">
        <w:t>.000</w:t>
      </w:r>
      <w:r w:rsidR="009D13DA">
        <w:t>,00</w:t>
      </w:r>
      <w:r w:rsidRPr="000F539A">
        <w:t> (</w:t>
      </w:r>
      <w:r w:rsidR="001F3137">
        <w:t>sete</w:t>
      </w:r>
      <w:r w:rsidR="008F2AED">
        <w:t xml:space="preserve"> mil</w:t>
      </w:r>
      <w:r w:rsidR="008D10D6">
        <w:t xml:space="preserve"> reais</w:t>
      </w:r>
      <w:r w:rsidR="0064355A">
        <w:t>)</w:t>
      </w:r>
      <w:r w:rsidRPr="000F539A">
        <w:t>.</w:t>
      </w:r>
      <w:r w:rsidRPr="000F539A">
        <w:br/>
        <w:t>  </w:t>
      </w:r>
      <w:r w:rsidRPr="000F539A">
        <w:br/>
      </w:r>
      <w:r w:rsidRPr="000F539A">
        <w:rPr>
          <w:b/>
          <w:bCs/>
        </w:rPr>
        <w:t>Endereço eletrônico</w:t>
      </w:r>
      <w:r w:rsidRPr="000F539A">
        <w:t xml:space="preserve">:  </w:t>
      </w:r>
      <w:r w:rsidR="00AE0332">
        <w:t>c</w:t>
      </w:r>
      <w:r w:rsidR="00DD342D">
        <w:t>a</w:t>
      </w:r>
      <w:r w:rsidR="00AE0332">
        <w:t>mara.contabilidade</w:t>
      </w:r>
      <w:r>
        <w:t>@catuipe.rs.gov.br</w:t>
      </w:r>
      <w:r w:rsidRPr="000F539A">
        <w:br/>
        <w:t> </w:t>
      </w:r>
      <w:r w:rsidRPr="000F539A">
        <w:br/>
      </w:r>
      <w:r w:rsidRPr="000F539A">
        <w:rPr>
          <w:b/>
          <w:bCs/>
        </w:rPr>
        <w:t>Preferência ME/EPP/Equiparadas</w:t>
      </w:r>
      <w:r w:rsidRPr="000F539A">
        <w:t>:  SIM</w:t>
      </w:r>
      <w:r w:rsidRPr="000F539A">
        <w:br/>
        <w:t> </w:t>
      </w:r>
      <w:r w:rsidRPr="000F539A">
        <w:br/>
        <w:t>  </w:t>
      </w:r>
    </w:p>
    <w:p w14:paraId="6D1711FF" w14:textId="33F6A17E" w:rsidR="000F539A" w:rsidRPr="000F539A" w:rsidRDefault="000F539A" w:rsidP="00320E22">
      <w:pPr>
        <w:ind w:left="1416" w:firstLine="708"/>
      </w:pPr>
      <w:proofErr w:type="spellStart"/>
      <w:r>
        <w:t>Catuípe</w:t>
      </w:r>
      <w:proofErr w:type="spellEnd"/>
      <w:r>
        <w:t>-</w:t>
      </w:r>
      <w:r w:rsidRPr="000F539A">
        <w:t xml:space="preserve"> RS,</w:t>
      </w:r>
      <w:r w:rsidR="00596574">
        <w:t xml:space="preserve"> </w:t>
      </w:r>
      <w:r w:rsidR="008F2AED">
        <w:t>10</w:t>
      </w:r>
      <w:r w:rsidRPr="000F539A">
        <w:t> </w:t>
      </w:r>
      <w:r w:rsidR="00B135DB" w:rsidRPr="000F539A">
        <w:t xml:space="preserve">de </w:t>
      </w:r>
      <w:r w:rsidR="00596574">
        <w:t>agosto</w:t>
      </w:r>
      <w:r w:rsidR="00B135DB">
        <w:t xml:space="preserve"> </w:t>
      </w:r>
      <w:r w:rsidRPr="000F539A">
        <w:t>de 202</w:t>
      </w:r>
      <w:r w:rsidR="00320E22">
        <w:t>6</w:t>
      </w:r>
      <w:r w:rsidRPr="000F539A">
        <w:t>.</w:t>
      </w:r>
    </w:p>
    <w:p w14:paraId="291A5DB2" w14:textId="77777777" w:rsidR="000F539A" w:rsidRPr="000F539A" w:rsidRDefault="000F539A" w:rsidP="000F539A">
      <w:r w:rsidRPr="000F539A">
        <w:br/>
      </w:r>
    </w:p>
    <w:p w14:paraId="73894B74" w14:textId="6599AF25" w:rsidR="000F539A" w:rsidRPr="00320E22" w:rsidRDefault="00320E22" w:rsidP="000F539A">
      <w:pPr>
        <w:pStyle w:val="SemEspaamento"/>
        <w:jc w:val="center"/>
        <w:rPr>
          <w:b/>
          <w:bCs/>
        </w:rPr>
      </w:pPr>
      <w:r w:rsidRPr="00320E22">
        <w:rPr>
          <w:b/>
          <w:bCs/>
        </w:rPr>
        <w:t xml:space="preserve">Vilmar </w:t>
      </w:r>
      <w:proofErr w:type="spellStart"/>
      <w:r w:rsidRPr="00320E22">
        <w:rPr>
          <w:b/>
          <w:bCs/>
        </w:rPr>
        <w:t>Fucilini</w:t>
      </w:r>
      <w:proofErr w:type="spellEnd"/>
      <w:r w:rsidR="000F539A" w:rsidRPr="00320E22">
        <w:rPr>
          <w:b/>
          <w:bCs/>
        </w:rPr>
        <w:br/>
        <w:t>Presidente do Poder Legislativo</w:t>
      </w:r>
    </w:p>
    <w:p w14:paraId="370C9AFE" w14:textId="77777777" w:rsidR="0093429D" w:rsidRDefault="0093429D"/>
    <w:sectPr w:rsidR="009342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9A"/>
    <w:rsid w:val="000463D1"/>
    <w:rsid w:val="00063A99"/>
    <w:rsid w:val="000F539A"/>
    <w:rsid w:val="00105FBF"/>
    <w:rsid w:val="00125BF9"/>
    <w:rsid w:val="00186F56"/>
    <w:rsid w:val="001A288D"/>
    <w:rsid w:val="001C177A"/>
    <w:rsid w:val="001E3BE5"/>
    <w:rsid w:val="001F3137"/>
    <w:rsid w:val="00234F69"/>
    <w:rsid w:val="002A6D91"/>
    <w:rsid w:val="002D6D06"/>
    <w:rsid w:val="00307147"/>
    <w:rsid w:val="00320E22"/>
    <w:rsid w:val="00394A23"/>
    <w:rsid w:val="003A3018"/>
    <w:rsid w:val="003B5870"/>
    <w:rsid w:val="00407FF6"/>
    <w:rsid w:val="00414F15"/>
    <w:rsid w:val="00452F58"/>
    <w:rsid w:val="004917FE"/>
    <w:rsid w:val="00576CB9"/>
    <w:rsid w:val="00596574"/>
    <w:rsid w:val="005E5192"/>
    <w:rsid w:val="0064355A"/>
    <w:rsid w:val="00664C4E"/>
    <w:rsid w:val="006F7A6B"/>
    <w:rsid w:val="0070006F"/>
    <w:rsid w:val="00817491"/>
    <w:rsid w:val="00850FFC"/>
    <w:rsid w:val="008D10D6"/>
    <w:rsid w:val="008E14AF"/>
    <w:rsid w:val="008E1C7C"/>
    <w:rsid w:val="008F2AED"/>
    <w:rsid w:val="0093429D"/>
    <w:rsid w:val="009444FF"/>
    <w:rsid w:val="0096108B"/>
    <w:rsid w:val="009B2334"/>
    <w:rsid w:val="009D13DA"/>
    <w:rsid w:val="009D2314"/>
    <w:rsid w:val="009D5FAB"/>
    <w:rsid w:val="00A71BFA"/>
    <w:rsid w:val="00A84AF9"/>
    <w:rsid w:val="00AE0332"/>
    <w:rsid w:val="00AE5CE9"/>
    <w:rsid w:val="00B135DB"/>
    <w:rsid w:val="00B826D8"/>
    <w:rsid w:val="00BB3327"/>
    <w:rsid w:val="00BC12F4"/>
    <w:rsid w:val="00BC4EB1"/>
    <w:rsid w:val="00BD6B38"/>
    <w:rsid w:val="00C10010"/>
    <w:rsid w:val="00C32FA6"/>
    <w:rsid w:val="00C7324B"/>
    <w:rsid w:val="00C735B2"/>
    <w:rsid w:val="00C94420"/>
    <w:rsid w:val="00CD4446"/>
    <w:rsid w:val="00D50590"/>
    <w:rsid w:val="00DA18C0"/>
    <w:rsid w:val="00DD342D"/>
    <w:rsid w:val="00E1363E"/>
    <w:rsid w:val="00EA06DD"/>
    <w:rsid w:val="00EE2F73"/>
    <w:rsid w:val="00F00304"/>
    <w:rsid w:val="00F11467"/>
    <w:rsid w:val="00FC61CF"/>
    <w:rsid w:val="00FC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D4F7"/>
  <w15:chartTrackingRefBased/>
  <w15:docId w15:val="{76882618-E432-487A-B217-3E96DA22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F5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5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5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5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5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5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5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5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5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5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5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5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53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53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53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53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53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53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5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5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5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5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5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53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53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53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5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53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53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F539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F539A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0F53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2026-01-27T13:13:00Z</cp:lastPrinted>
  <dcterms:created xsi:type="dcterms:W3CDTF">2026-08-11T11:31:00Z</dcterms:created>
  <dcterms:modified xsi:type="dcterms:W3CDTF">2026-08-11T13:09:00Z</dcterms:modified>
</cp:coreProperties>
</file>